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7EA1AD" w14:textId="1537A96A" w:rsidR="00F36C81" w:rsidRDefault="00F36C81">
      <w:r w:rsidRPr="00F36C81">
        <w:rPr>
          <w:b/>
          <w:bCs/>
        </w:rPr>
        <w:t>CENTRO DE ÁREA:</w:t>
      </w:r>
      <w:r>
        <w:t xml:space="preserve"> </w:t>
      </w:r>
      <w:r w:rsidRPr="00F36C81">
        <w:t>CCHE</w:t>
      </w:r>
    </w:p>
    <w:p w14:paraId="710FB943" w14:textId="56A66F0C" w:rsidR="00F36C81" w:rsidRDefault="00F36C81">
      <w:r w:rsidRPr="00F36C81">
        <w:rPr>
          <w:b/>
          <w:bCs/>
        </w:rPr>
        <w:t>COLEGIADO:</w:t>
      </w:r>
      <w:r>
        <w:t xml:space="preserve"> </w:t>
      </w:r>
      <w:r w:rsidRPr="00F36C81">
        <w:t>CIÊNCIAS BIOLÓGICAS</w:t>
      </w:r>
    </w:p>
    <w:p w14:paraId="1D161737" w14:textId="77777777" w:rsidR="008A59C1" w:rsidRDefault="008A59C1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88"/>
        <w:gridCol w:w="1072"/>
        <w:gridCol w:w="1839"/>
        <w:gridCol w:w="1405"/>
        <w:gridCol w:w="1128"/>
        <w:gridCol w:w="1128"/>
        <w:gridCol w:w="1105"/>
        <w:gridCol w:w="1148"/>
        <w:gridCol w:w="1129"/>
        <w:gridCol w:w="1678"/>
        <w:gridCol w:w="2368"/>
      </w:tblGrid>
      <w:tr w:rsidR="0013077F" w:rsidRPr="0013077F" w14:paraId="6628F2EE" w14:textId="77777777" w:rsidTr="00F36C81">
        <w:tc>
          <w:tcPr>
            <w:tcW w:w="0" w:type="auto"/>
            <w:shd w:val="clear" w:color="auto" w:fill="ADADAD" w:themeFill="background2" w:themeFillShade="BF"/>
            <w:hideMark/>
          </w:tcPr>
          <w:p w14:paraId="5FB2B85E" w14:textId="3A92F2C0" w:rsidR="00F36C81" w:rsidRPr="0013077F" w:rsidRDefault="00F36C81" w:rsidP="006F3CFA">
            <w:pPr>
              <w:jc w:val="center"/>
              <w:rPr>
                <w:b/>
                <w:bCs/>
                <w:sz w:val="20"/>
                <w:szCs w:val="20"/>
              </w:rPr>
            </w:pPr>
            <w:r w:rsidRPr="0013077F">
              <w:rPr>
                <w:b/>
                <w:bCs/>
                <w:sz w:val="20"/>
                <w:szCs w:val="20"/>
              </w:rPr>
              <w:t>Professor(a)</w:t>
            </w:r>
          </w:p>
        </w:tc>
        <w:tc>
          <w:tcPr>
            <w:tcW w:w="0" w:type="auto"/>
            <w:shd w:val="clear" w:color="auto" w:fill="ADADAD" w:themeFill="background2" w:themeFillShade="BF"/>
            <w:hideMark/>
          </w:tcPr>
          <w:p w14:paraId="54D8D5F4" w14:textId="677B569B" w:rsidR="00F36C81" w:rsidRPr="0013077F" w:rsidRDefault="00F36C81" w:rsidP="006F3CFA">
            <w:pPr>
              <w:jc w:val="center"/>
              <w:rPr>
                <w:b/>
                <w:bCs/>
                <w:sz w:val="20"/>
                <w:szCs w:val="20"/>
              </w:rPr>
            </w:pPr>
            <w:r w:rsidRPr="0013077F"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shd w:val="clear" w:color="auto" w:fill="ADADAD" w:themeFill="background2" w:themeFillShade="BF"/>
            <w:hideMark/>
          </w:tcPr>
          <w:p w14:paraId="1D94E269" w14:textId="503FCB01" w:rsidR="00F36C81" w:rsidRPr="0013077F" w:rsidRDefault="00F36C81" w:rsidP="006F3CFA">
            <w:pPr>
              <w:jc w:val="center"/>
              <w:rPr>
                <w:b/>
                <w:bCs/>
                <w:sz w:val="20"/>
                <w:szCs w:val="20"/>
              </w:rPr>
            </w:pPr>
            <w:r w:rsidRPr="0013077F">
              <w:rPr>
                <w:b/>
                <w:bCs/>
                <w:sz w:val="20"/>
                <w:szCs w:val="20"/>
              </w:rPr>
              <w:t>Título do projeto</w:t>
            </w:r>
          </w:p>
        </w:tc>
        <w:tc>
          <w:tcPr>
            <w:tcW w:w="0" w:type="auto"/>
            <w:shd w:val="clear" w:color="auto" w:fill="ADADAD" w:themeFill="background2" w:themeFillShade="BF"/>
            <w:hideMark/>
          </w:tcPr>
          <w:p w14:paraId="73BE97C7" w14:textId="6B75A591" w:rsidR="00F36C81" w:rsidRPr="0013077F" w:rsidRDefault="00F36C81" w:rsidP="006F3CFA">
            <w:pPr>
              <w:jc w:val="center"/>
              <w:rPr>
                <w:b/>
                <w:bCs/>
                <w:sz w:val="20"/>
                <w:szCs w:val="20"/>
              </w:rPr>
            </w:pPr>
            <w:r w:rsidRPr="0013077F">
              <w:rPr>
                <w:b/>
                <w:bCs/>
                <w:sz w:val="20"/>
                <w:szCs w:val="20"/>
              </w:rPr>
              <w:t>E-protocolo</w:t>
            </w:r>
          </w:p>
        </w:tc>
        <w:tc>
          <w:tcPr>
            <w:tcW w:w="0" w:type="auto"/>
            <w:shd w:val="clear" w:color="auto" w:fill="ADADAD" w:themeFill="background2" w:themeFillShade="BF"/>
            <w:hideMark/>
          </w:tcPr>
          <w:p w14:paraId="71D1B1FD" w14:textId="6F113C87" w:rsidR="00F36C81" w:rsidRPr="0013077F" w:rsidRDefault="00F36C81" w:rsidP="006F3CFA">
            <w:pPr>
              <w:jc w:val="center"/>
              <w:rPr>
                <w:b/>
                <w:bCs/>
                <w:sz w:val="20"/>
                <w:szCs w:val="20"/>
              </w:rPr>
            </w:pPr>
            <w:r w:rsidRPr="0013077F">
              <w:rPr>
                <w:b/>
                <w:bCs/>
                <w:sz w:val="20"/>
                <w:szCs w:val="20"/>
              </w:rPr>
              <w:t>Início</w:t>
            </w:r>
          </w:p>
        </w:tc>
        <w:tc>
          <w:tcPr>
            <w:tcW w:w="0" w:type="auto"/>
            <w:shd w:val="clear" w:color="auto" w:fill="ADADAD" w:themeFill="background2" w:themeFillShade="BF"/>
            <w:hideMark/>
          </w:tcPr>
          <w:p w14:paraId="14A62B20" w14:textId="129A1D48" w:rsidR="00F36C81" w:rsidRPr="0013077F" w:rsidRDefault="00F36C81" w:rsidP="006F3CFA">
            <w:pPr>
              <w:jc w:val="center"/>
              <w:rPr>
                <w:b/>
                <w:bCs/>
                <w:sz w:val="20"/>
                <w:szCs w:val="20"/>
              </w:rPr>
            </w:pPr>
            <w:r w:rsidRPr="0013077F">
              <w:rPr>
                <w:b/>
                <w:bCs/>
                <w:sz w:val="20"/>
                <w:szCs w:val="20"/>
              </w:rPr>
              <w:t>Término</w:t>
            </w:r>
          </w:p>
        </w:tc>
        <w:tc>
          <w:tcPr>
            <w:tcW w:w="0" w:type="auto"/>
            <w:shd w:val="clear" w:color="auto" w:fill="ADADAD" w:themeFill="background2" w:themeFillShade="BF"/>
            <w:hideMark/>
          </w:tcPr>
          <w:p w14:paraId="45D139F9" w14:textId="78401402" w:rsidR="00F36C81" w:rsidRPr="0013077F" w:rsidRDefault="00F36C81" w:rsidP="006F3CFA">
            <w:pPr>
              <w:jc w:val="center"/>
              <w:rPr>
                <w:b/>
                <w:bCs/>
                <w:sz w:val="20"/>
                <w:szCs w:val="20"/>
              </w:rPr>
            </w:pPr>
            <w:r w:rsidRPr="0013077F">
              <w:rPr>
                <w:b/>
                <w:bCs/>
                <w:sz w:val="20"/>
                <w:szCs w:val="20"/>
              </w:rPr>
              <w:t>Status projeto</w:t>
            </w:r>
          </w:p>
        </w:tc>
        <w:tc>
          <w:tcPr>
            <w:tcW w:w="0" w:type="auto"/>
            <w:shd w:val="clear" w:color="auto" w:fill="ADADAD" w:themeFill="background2" w:themeFillShade="BF"/>
            <w:hideMark/>
          </w:tcPr>
          <w:p w14:paraId="6519AD89" w14:textId="2C60EE71" w:rsidR="00F36C81" w:rsidRPr="0013077F" w:rsidRDefault="00F36C81" w:rsidP="006F3CFA">
            <w:pPr>
              <w:jc w:val="center"/>
              <w:rPr>
                <w:b/>
                <w:bCs/>
                <w:sz w:val="20"/>
                <w:szCs w:val="20"/>
              </w:rPr>
            </w:pPr>
            <w:r w:rsidRPr="0013077F">
              <w:rPr>
                <w:b/>
                <w:bCs/>
                <w:sz w:val="20"/>
                <w:szCs w:val="20"/>
              </w:rPr>
              <w:t>Projeto vinculado ACEC II</w:t>
            </w:r>
          </w:p>
        </w:tc>
        <w:tc>
          <w:tcPr>
            <w:tcW w:w="0" w:type="auto"/>
            <w:shd w:val="clear" w:color="auto" w:fill="ADADAD" w:themeFill="background2" w:themeFillShade="BF"/>
            <w:hideMark/>
          </w:tcPr>
          <w:p w14:paraId="25234D31" w14:textId="7D2532E0" w:rsidR="00F36C81" w:rsidRPr="0013077F" w:rsidRDefault="00F36C81" w:rsidP="006F3CFA">
            <w:pPr>
              <w:jc w:val="center"/>
              <w:rPr>
                <w:b/>
                <w:bCs/>
                <w:sz w:val="20"/>
                <w:szCs w:val="20"/>
              </w:rPr>
            </w:pPr>
            <w:r w:rsidRPr="0013077F">
              <w:rPr>
                <w:b/>
                <w:bCs/>
                <w:sz w:val="20"/>
                <w:szCs w:val="20"/>
              </w:rPr>
              <w:t>Projeto vinculado TIDE</w:t>
            </w:r>
          </w:p>
        </w:tc>
        <w:tc>
          <w:tcPr>
            <w:tcW w:w="0" w:type="auto"/>
            <w:shd w:val="clear" w:color="auto" w:fill="ADADAD" w:themeFill="background2" w:themeFillShade="BF"/>
            <w:hideMark/>
          </w:tcPr>
          <w:p w14:paraId="56552445" w14:textId="402953E7" w:rsidR="00F36C81" w:rsidRPr="0013077F" w:rsidRDefault="00F36C81" w:rsidP="006F3CFA">
            <w:pPr>
              <w:jc w:val="center"/>
              <w:rPr>
                <w:b/>
                <w:bCs/>
                <w:sz w:val="20"/>
                <w:szCs w:val="20"/>
              </w:rPr>
            </w:pPr>
            <w:r w:rsidRPr="0013077F">
              <w:rPr>
                <w:b/>
                <w:bCs/>
                <w:sz w:val="20"/>
                <w:szCs w:val="20"/>
              </w:rPr>
              <w:t>Público</w:t>
            </w:r>
            <w:r w:rsidR="006F3CFA" w:rsidRPr="0013077F">
              <w:rPr>
                <w:b/>
                <w:bCs/>
                <w:sz w:val="20"/>
                <w:szCs w:val="20"/>
              </w:rPr>
              <w:t>-</w:t>
            </w:r>
            <w:r w:rsidRPr="0013077F">
              <w:rPr>
                <w:b/>
                <w:bCs/>
                <w:sz w:val="20"/>
                <w:szCs w:val="20"/>
              </w:rPr>
              <w:t>alvo</w:t>
            </w:r>
          </w:p>
        </w:tc>
        <w:tc>
          <w:tcPr>
            <w:tcW w:w="0" w:type="auto"/>
            <w:shd w:val="clear" w:color="auto" w:fill="ADADAD" w:themeFill="background2" w:themeFillShade="BF"/>
            <w:hideMark/>
          </w:tcPr>
          <w:p w14:paraId="1B5D523F" w14:textId="1C52D5ED" w:rsidR="00F36C81" w:rsidRPr="0013077F" w:rsidRDefault="00F36C81" w:rsidP="006F3CFA">
            <w:pPr>
              <w:jc w:val="center"/>
              <w:rPr>
                <w:b/>
                <w:bCs/>
                <w:sz w:val="20"/>
                <w:szCs w:val="20"/>
              </w:rPr>
            </w:pPr>
            <w:r w:rsidRPr="0013077F">
              <w:rPr>
                <w:b/>
                <w:bCs/>
                <w:sz w:val="20"/>
                <w:szCs w:val="20"/>
              </w:rPr>
              <w:t xml:space="preserve">Projeto vinculado </w:t>
            </w:r>
            <w:r w:rsidR="00ED19C2" w:rsidRPr="0013077F">
              <w:rPr>
                <w:b/>
                <w:bCs/>
                <w:sz w:val="20"/>
                <w:szCs w:val="20"/>
              </w:rPr>
              <w:t>P</w:t>
            </w:r>
            <w:r w:rsidRPr="0013077F">
              <w:rPr>
                <w:b/>
                <w:bCs/>
                <w:sz w:val="20"/>
                <w:szCs w:val="20"/>
              </w:rPr>
              <w:t xml:space="preserve">ibis e/ou </w:t>
            </w:r>
            <w:r w:rsidR="00ED19C2" w:rsidRPr="0013077F">
              <w:rPr>
                <w:b/>
                <w:bCs/>
                <w:sz w:val="20"/>
                <w:szCs w:val="20"/>
              </w:rPr>
              <w:t>P</w:t>
            </w:r>
            <w:r w:rsidRPr="0013077F">
              <w:rPr>
                <w:b/>
                <w:bCs/>
                <w:sz w:val="20"/>
                <w:szCs w:val="20"/>
              </w:rPr>
              <w:t>ibex</w:t>
            </w:r>
          </w:p>
        </w:tc>
      </w:tr>
      <w:tr w:rsidR="006F3CFA" w:rsidRPr="0013077F" w14:paraId="634CB323" w14:textId="77777777" w:rsidTr="00F36C81">
        <w:tc>
          <w:tcPr>
            <w:tcW w:w="0" w:type="auto"/>
            <w:hideMark/>
          </w:tcPr>
          <w:p w14:paraId="6B08A7C8" w14:textId="77777777" w:rsidR="00F36C81" w:rsidRPr="0013077F" w:rsidRDefault="00F36C81" w:rsidP="00F36C81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Franciele Mara Lucca Zanardo Bohm</w:t>
            </w:r>
          </w:p>
        </w:tc>
        <w:tc>
          <w:tcPr>
            <w:tcW w:w="0" w:type="auto"/>
            <w:hideMark/>
          </w:tcPr>
          <w:p w14:paraId="60E0DE65" w14:textId="77777777" w:rsidR="00F36C81" w:rsidRPr="0013077F" w:rsidRDefault="00F36C81" w:rsidP="00F36C81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2DC0A8C0" w14:textId="77777777" w:rsidR="00F36C81" w:rsidRPr="0013077F" w:rsidRDefault="00F36C81" w:rsidP="00F36C81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Disseminação do consumo racional de plantas medicinais</w:t>
            </w:r>
          </w:p>
        </w:tc>
        <w:tc>
          <w:tcPr>
            <w:tcW w:w="0" w:type="auto"/>
            <w:hideMark/>
          </w:tcPr>
          <w:p w14:paraId="5316A258" w14:textId="77777777" w:rsidR="00F36C81" w:rsidRPr="0013077F" w:rsidRDefault="00F36C81" w:rsidP="00F36C81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22.102.389-7 em 30/04/24 (ID DEC PROJ 033/24)</w:t>
            </w:r>
          </w:p>
        </w:tc>
        <w:tc>
          <w:tcPr>
            <w:tcW w:w="0" w:type="auto"/>
            <w:hideMark/>
          </w:tcPr>
          <w:p w14:paraId="265EE695" w14:textId="77777777" w:rsidR="00F36C81" w:rsidRPr="0013077F" w:rsidRDefault="00F36C81" w:rsidP="00F36C81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17/05/2024</w:t>
            </w:r>
          </w:p>
        </w:tc>
        <w:tc>
          <w:tcPr>
            <w:tcW w:w="0" w:type="auto"/>
            <w:hideMark/>
          </w:tcPr>
          <w:p w14:paraId="21C0A917" w14:textId="77777777" w:rsidR="00F36C81" w:rsidRPr="0013077F" w:rsidRDefault="00F36C81" w:rsidP="00F36C81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29/12/2024</w:t>
            </w:r>
          </w:p>
        </w:tc>
        <w:tc>
          <w:tcPr>
            <w:tcW w:w="0" w:type="auto"/>
            <w:hideMark/>
          </w:tcPr>
          <w:p w14:paraId="77238B5A" w14:textId="1A3036DF" w:rsidR="00F36C81" w:rsidRPr="0013077F" w:rsidRDefault="0013077F" w:rsidP="00F132D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6EFD6B0C" w14:textId="271ADACA" w:rsidR="00F36C81" w:rsidRPr="0013077F" w:rsidRDefault="00ED19C2" w:rsidP="00ED19C2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S</w:t>
            </w:r>
            <w:r w:rsidR="00F36C81" w:rsidRPr="0013077F">
              <w:rPr>
                <w:sz w:val="20"/>
                <w:szCs w:val="20"/>
              </w:rPr>
              <w:t>im</w:t>
            </w:r>
          </w:p>
        </w:tc>
        <w:tc>
          <w:tcPr>
            <w:tcW w:w="0" w:type="auto"/>
            <w:hideMark/>
          </w:tcPr>
          <w:p w14:paraId="0B00A712" w14:textId="77777777" w:rsidR="00F36C81" w:rsidRPr="0013077F" w:rsidRDefault="00F36C81" w:rsidP="00ED19C2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33160CD2" w14:textId="79F7DC66" w:rsidR="00F36C81" w:rsidRPr="0013077F" w:rsidRDefault="00F36C81" w:rsidP="00F36C81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Profissionais da saúde e idosos.</w:t>
            </w:r>
          </w:p>
        </w:tc>
        <w:tc>
          <w:tcPr>
            <w:tcW w:w="0" w:type="auto"/>
            <w:hideMark/>
          </w:tcPr>
          <w:p w14:paraId="6FF69F5D" w14:textId="77777777" w:rsidR="00F36C81" w:rsidRPr="0013077F" w:rsidRDefault="00F36C81" w:rsidP="00F132D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Não</w:t>
            </w:r>
          </w:p>
        </w:tc>
      </w:tr>
      <w:tr w:rsidR="002563F8" w:rsidRPr="0013077F" w14:paraId="45977735" w14:textId="77777777" w:rsidTr="003D1ED2">
        <w:tc>
          <w:tcPr>
            <w:tcW w:w="0" w:type="auto"/>
            <w:hideMark/>
          </w:tcPr>
          <w:p w14:paraId="09E86CD7" w14:textId="77777777" w:rsidR="002563F8" w:rsidRPr="0013077F" w:rsidRDefault="002563F8" w:rsidP="002563F8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Franciele Mara Lucca Zanardo Bohm</w:t>
            </w:r>
          </w:p>
        </w:tc>
        <w:tc>
          <w:tcPr>
            <w:tcW w:w="0" w:type="auto"/>
            <w:hideMark/>
          </w:tcPr>
          <w:p w14:paraId="1B32D269" w14:textId="77777777" w:rsidR="002563F8" w:rsidRPr="0013077F" w:rsidRDefault="002563F8" w:rsidP="002563F8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07BED62C" w14:textId="75295FD6" w:rsidR="002563F8" w:rsidRPr="0013077F" w:rsidRDefault="002563F8" w:rsidP="002563F8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Plantas medicinais: saúde, alimentação e educação ambiental</w:t>
            </w:r>
          </w:p>
        </w:tc>
        <w:tc>
          <w:tcPr>
            <w:tcW w:w="0" w:type="auto"/>
            <w:hideMark/>
          </w:tcPr>
          <w:p w14:paraId="3F2B0929" w14:textId="49CBA6AA" w:rsidR="002563F8" w:rsidRPr="0013077F" w:rsidRDefault="002563F8" w:rsidP="002563F8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21.883.157-5 EM 18/04/24 (ID DEC PROJ 007/24)</w:t>
            </w:r>
          </w:p>
        </w:tc>
        <w:tc>
          <w:tcPr>
            <w:tcW w:w="0" w:type="auto"/>
            <w:hideMark/>
          </w:tcPr>
          <w:p w14:paraId="710B460E" w14:textId="77777777" w:rsidR="002563F8" w:rsidRPr="0013077F" w:rsidRDefault="002563F8" w:rsidP="002563F8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01/04/2024</w:t>
            </w:r>
          </w:p>
        </w:tc>
        <w:tc>
          <w:tcPr>
            <w:tcW w:w="0" w:type="auto"/>
            <w:hideMark/>
          </w:tcPr>
          <w:p w14:paraId="588B70F5" w14:textId="77777777" w:rsidR="002563F8" w:rsidRPr="0013077F" w:rsidRDefault="002563F8" w:rsidP="002563F8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31/03/2026</w:t>
            </w:r>
          </w:p>
        </w:tc>
        <w:tc>
          <w:tcPr>
            <w:tcW w:w="0" w:type="auto"/>
            <w:hideMark/>
          </w:tcPr>
          <w:p w14:paraId="78795A2A" w14:textId="77777777" w:rsidR="002563F8" w:rsidRPr="0013077F" w:rsidRDefault="002563F8" w:rsidP="002563F8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57FE245A" w14:textId="77777777" w:rsidR="002563F8" w:rsidRPr="0013077F" w:rsidRDefault="002563F8" w:rsidP="002563F8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4BC581C3" w14:textId="77777777" w:rsidR="002563F8" w:rsidRPr="0013077F" w:rsidRDefault="002563F8" w:rsidP="002563F8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730FF359" w14:textId="77777777" w:rsidR="002563F8" w:rsidRPr="0013077F" w:rsidRDefault="002563F8" w:rsidP="002563F8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Alunos de escolas públicas de ensino fundamental e médio.</w:t>
            </w:r>
          </w:p>
        </w:tc>
        <w:tc>
          <w:tcPr>
            <w:tcW w:w="0" w:type="auto"/>
            <w:vAlign w:val="center"/>
            <w:hideMark/>
          </w:tcPr>
          <w:p w14:paraId="45F7918C" w14:textId="42E4AE59" w:rsidR="002563F8" w:rsidRPr="0013077F" w:rsidRDefault="002563F8" w:rsidP="002563F8">
            <w:pPr>
              <w:jc w:val="center"/>
              <w:rPr>
                <w:sz w:val="20"/>
                <w:szCs w:val="20"/>
              </w:rPr>
            </w:pPr>
            <w:r>
              <w:t>PIBIS 2024-2025 Bolsista: MICAELA DO CARMO CANEDO DOS SANTOS</w:t>
            </w:r>
          </w:p>
        </w:tc>
      </w:tr>
      <w:tr w:rsidR="002563F8" w:rsidRPr="0013077F" w14:paraId="3B158B0B" w14:textId="77777777" w:rsidTr="003D1ED2">
        <w:tc>
          <w:tcPr>
            <w:tcW w:w="0" w:type="auto"/>
            <w:hideMark/>
          </w:tcPr>
          <w:p w14:paraId="0C43BFB6" w14:textId="77777777" w:rsidR="002563F8" w:rsidRPr="0013077F" w:rsidRDefault="002563F8" w:rsidP="002563F8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Paulo Alfredo Feitoza Bohm</w:t>
            </w:r>
          </w:p>
        </w:tc>
        <w:tc>
          <w:tcPr>
            <w:tcW w:w="0" w:type="auto"/>
            <w:hideMark/>
          </w:tcPr>
          <w:p w14:paraId="109BE4D2" w14:textId="77777777" w:rsidR="002563F8" w:rsidRPr="0013077F" w:rsidRDefault="002563F8" w:rsidP="002563F8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47A60D1A" w14:textId="77777777" w:rsidR="002563F8" w:rsidRPr="0013077F" w:rsidRDefault="002563F8" w:rsidP="002563F8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Biologando Unespar: Atualidades da Ciência em debate.</w:t>
            </w:r>
          </w:p>
        </w:tc>
        <w:tc>
          <w:tcPr>
            <w:tcW w:w="0" w:type="auto"/>
            <w:hideMark/>
          </w:tcPr>
          <w:p w14:paraId="48517CDB" w14:textId="77777777" w:rsidR="002563F8" w:rsidRPr="0013077F" w:rsidRDefault="002563F8" w:rsidP="002563F8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1.759.200-3 EM 18/04/24 (ID DEC PROJ 008/24)</w:t>
            </w:r>
          </w:p>
        </w:tc>
        <w:tc>
          <w:tcPr>
            <w:tcW w:w="0" w:type="auto"/>
            <w:hideMark/>
          </w:tcPr>
          <w:p w14:paraId="792FB24D" w14:textId="77777777" w:rsidR="002563F8" w:rsidRPr="0013077F" w:rsidRDefault="002563F8" w:rsidP="002563F8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29/02/2024</w:t>
            </w:r>
          </w:p>
        </w:tc>
        <w:tc>
          <w:tcPr>
            <w:tcW w:w="0" w:type="auto"/>
            <w:hideMark/>
          </w:tcPr>
          <w:p w14:paraId="35D81E86" w14:textId="77777777" w:rsidR="002563F8" w:rsidRPr="0013077F" w:rsidRDefault="002563F8" w:rsidP="002563F8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28/02/2026</w:t>
            </w:r>
          </w:p>
        </w:tc>
        <w:tc>
          <w:tcPr>
            <w:tcW w:w="0" w:type="auto"/>
            <w:hideMark/>
          </w:tcPr>
          <w:p w14:paraId="3F17B965" w14:textId="77777777" w:rsidR="002563F8" w:rsidRPr="0013077F" w:rsidRDefault="002563F8" w:rsidP="002563F8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6B61E0CB" w14:textId="77777777" w:rsidR="002563F8" w:rsidRPr="0013077F" w:rsidRDefault="002563F8" w:rsidP="002563F8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24F9C6B5" w14:textId="77777777" w:rsidR="002563F8" w:rsidRPr="0013077F" w:rsidRDefault="002563F8" w:rsidP="002563F8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hideMark/>
          </w:tcPr>
          <w:p w14:paraId="1D48C414" w14:textId="63FFC0EF" w:rsidR="002563F8" w:rsidRPr="0013077F" w:rsidRDefault="002563F8" w:rsidP="002563F8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Alunos e professores de escolas de ensino fundamental e médio e comunidade interessada.</w:t>
            </w:r>
          </w:p>
        </w:tc>
        <w:tc>
          <w:tcPr>
            <w:tcW w:w="0" w:type="auto"/>
            <w:vAlign w:val="center"/>
            <w:hideMark/>
          </w:tcPr>
          <w:p w14:paraId="0B970132" w14:textId="028B79BB" w:rsidR="002563F8" w:rsidRPr="0013077F" w:rsidRDefault="002563F8" w:rsidP="002563F8">
            <w:pPr>
              <w:jc w:val="center"/>
              <w:rPr>
                <w:sz w:val="20"/>
                <w:szCs w:val="20"/>
              </w:rPr>
            </w:pPr>
            <w:r>
              <w:t>PIBEX 2024-2025 Bolsista: MARIANA FERREIRA LIMA - PIBIS 2024-2025 Bolsista: JÚLIA CONCEIÇÃO DA SILVA JUSTINO</w:t>
            </w:r>
          </w:p>
        </w:tc>
      </w:tr>
      <w:tr w:rsidR="006F3CFA" w:rsidRPr="0013077F" w14:paraId="3D3138F2" w14:textId="77777777" w:rsidTr="00F36C81">
        <w:tc>
          <w:tcPr>
            <w:tcW w:w="0" w:type="auto"/>
            <w:hideMark/>
          </w:tcPr>
          <w:p w14:paraId="34682F4B" w14:textId="77777777" w:rsidR="00F36C81" w:rsidRPr="0013077F" w:rsidRDefault="00F36C81" w:rsidP="00F36C81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Adriana Gallego Martins</w:t>
            </w:r>
          </w:p>
        </w:tc>
        <w:tc>
          <w:tcPr>
            <w:tcW w:w="0" w:type="auto"/>
            <w:hideMark/>
          </w:tcPr>
          <w:p w14:paraId="26B4CB6F" w14:textId="77777777" w:rsidR="00F36C81" w:rsidRPr="0013077F" w:rsidRDefault="00F36C81" w:rsidP="00F36C81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00ED321A" w14:textId="77777777" w:rsidR="00F36C81" w:rsidRPr="0013077F" w:rsidRDefault="00F36C81" w:rsidP="00F36C81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Orientação para Controle do Sobrepeso e Obesidade entre Crianças e Adolescentes de Paranavaí</w:t>
            </w:r>
          </w:p>
        </w:tc>
        <w:tc>
          <w:tcPr>
            <w:tcW w:w="0" w:type="auto"/>
            <w:hideMark/>
          </w:tcPr>
          <w:p w14:paraId="26A7BB94" w14:textId="77777777" w:rsidR="00F36C81" w:rsidRPr="0013077F" w:rsidRDefault="00F36C81" w:rsidP="00F36C81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20.768.714-6 em 18/07/2023</w:t>
            </w:r>
          </w:p>
        </w:tc>
        <w:tc>
          <w:tcPr>
            <w:tcW w:w="0" w:type="auto"/>
            <w:hideMark/>
          </w:tcPr>
          <w:p w14:paraId="0BD3F616" w14:textId="77777777" w:rsidR="00F36C81" w:rsidRPr="0013077F" w:rsidRDefault="00F36C81" w:rsidP="00F36C81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03/07/2023</w:t>
            </w:r>
          </w:p>
        </w:tc>
        <w:tc>
          <w:tcPr>
            <w:tcW w:w="0" w:type="auto"/>
            <w:hideMark/>
          </w:tcPr>
          <w:p w14:paraId="5D945663" w14:textId="0313C703" w:rsidR="00F36C81" w:rsidRPr="0013077F" w:rsidRDefault="00F36C81" w:rsidP="00F36C81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03/07/202</w:t>
            </w:r>
            <w:r w:rsidR="00082329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hideMark/>
          </w:tcPr>
          <w:p w14:paraId="1EC2F27D" w14:textId="77777777" w:rsidR="00F36C81" w:rsidRPr="0013077F" w:rsidRDefault="00F36C81" w:rsidP="00F132D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27D39A3E" w14:textId="77777777" w:rsidR="00F36C81" w:rsidRPr="0013077F" w:rsidRDefault="00F36C81" w:rsidP="00ED19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7BD1128A" w14:textId="3E4B2F5D" w:rsidR="00F36C81" w:rsidRPr="0013077F" w:rsidRDefault="00ED19C2" w:rsidP="00ED19C2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S</w:t>
            </w:r>
            <w:r w:rsidR="00F36C81" w:rsidRPr="0013077F">
              <w:rPr>
                <w:sz w:val="20"/>
                <w:szCs w:val="20"/>
              </w:rPr>
              <w:t>im</w:t>
            </w:r>
          </w:p>
        </w:tc>
        <w:tc>
          <w:tcPr>
            <w:tcW w:w="0" w:type="auto"/>
            <w:hideMark/>
          </w:tcPr>
          <w:p w14:paraId="1EC1260E" w14:textId="5FD11BBC" w:rsidR="00F36C81" w:rsidRPr="0013077F" w:rsidRDefault="00F132DF" w:rsidP="00F36C81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C</w:t>
            </w:r>
            <w:r w:rsidR="00F36C81" w:rsidRPr="0013077F">
              <w:rPr>
                <w:sz w:val="20"/>
                <w:szCs w:val="20"/>
              </w:rPr>
              <w:t>rianças e adolescentes, de ambos os sexos, classificados com sobrepeso ou obesidade.</w:t>
            </w:r>
          </w:p>
        </w:tc>
        <w:tc>
          <w:tcPr>
            <w:tcW w:w="0" w:type="auto"/>
            <w:hideMark/>
          </w:tcPr>
          <w:p w14:paraId="72DDAC8B" w14:textId="77777777" w:rsidR="00F36C81" w:rsidRPr="0013077F" w:rsidRDefault="00F36C81" w:rsidP="00F132D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Não</w:t>
            </w:r>
          </w:p>
        </w:tc>
      </w:tr>
      <w:tr w:rsidR="00D819B9" w:rsidRPr="0013077F" w14:paraId="1E2DB04D" w14:textId="77777777" w:rsidTr="00F36C81">
        <w:tc>
          <w:tcPr>
            <w:tcW w:w="0" w:type="auto"/>
          </w:tcPr>
          <w:p w14:paraId="28BAB35B" w14:textId="77777777" w:rsidR="00664413" w:rsidRPr="0013077F" w:rsidRDefault="00664413" w:rsidP="00664413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Fábio Cruz de Azevedo</w:t>
            </w:r>
          </w:p>
          <w:p w14:paraId="2F97F0EA" w14:textId="07E2F416" w:rsidR="00D819B9" w:rsidRPr="0013077F" w:rsidRDefault="00D819B9" w:rsidP="00F36C8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14:paraId="73021440" w14:textId="71913251" w:rsidR="00D819B9" w:rsidRPr="0013077F" w:rsidRDefault="00545EC0" w:rsidP="00F36C81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</w:tcPr>
          <w:p w14:paraId="31CFD3E3" w14:textId="3F11483F" w:rsidR="00664413" w:rsidRPr="0013077F" w:rsidRDefault="00664413" w:rsidP="00F36C81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Visita guiada ao laboratório de biologia</w:t>
            </w:r>
          </w:p>
        </w:tc>
        <w:tc>
          <w:tcPr>
            <w:tcW w:w="0" w:type="auto"/>
          </w:tcPr>
          <w:p w14:paraId="0D006FE1" w14:textId="457FB364" w:rsidR="00D819B9" w:rsidRPr="0013077F" w:rsidRDefault="00545EC0" w:rsidP="00F36C81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19.371955-4 (ID DEC PROJ 021/24)</w:t>
            </w:r>
          </w:p>
        </w:tc>
        <w:tc>
          <w:tcPr>
            <w:tcW w:w="0" w:type="auto"/>
          </w:tcPr>
          <w:p w14:paraId="64D0B7FE" w14:textId="30246A02" w:rsidR="00D819B9" w:rsidRPr="0013077F" w:rsidRDefault="00545EC0" w:rsidP="00F36C81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01/04/</w:t>
            </w:r>
            <w:r w:rsidR="00597041" w:rsidRPr="0013077F">
              <w:rPr>
                <w:sz w:val="20"/>
                <w:szCs w:val="20"/>
              </w:rPr>
              <w:t>20</w:t>
            </w:r>
            <w:r w:rsidRPr="0013077F"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14:paraId="362F8063" w14:textId="50D63C6D" w:rsidR="00D819B9" w:rsidRPr="0013077F" w:rsidRDefault="00545EC0" w:rsidP="00F36C81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31/05/</w:t>
            </w:r>
            <w:r w:rsidR="00597041" w:rsidRPr="0013077F">
              <w:rPr>
                <w:sz w:val="20"/>
                <w:szCs w:val="20"/>
              </w:rPr>
              <w:t>20</w:t>
            </w:r>
            <w:r w:rsidRPr="0013077F"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14:paraId="575D2C22" w14:textId="4473434A" w:rsidR="00D819B9" w:rsidRPr="0013077F" w:rsidRDefault="00545EC0" w:rsidP="00F132D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</w:tcPr>
          <w:p w14:paraId="2C72E9D9" w14:textId="0F9C5B52" w:rsidR="00D819B9" w:rsidRPr="0013077F" w:rsidRDefault="00545EC0" w:rsidP="00ED19C2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</w:tcPr>
          <w:p w14:paraId="4F81E6F9" w14:textId="0972B8BF" w:rsidR="00D819B9" w:rsidRPr="0013077F" w:rsidRDefault="00545EC0" w:rsidP="00ED19C2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</w:tcPr>
          <w:p w14:paraId="4586C0B0" w14:textId="7421E2FF" w:rsidR="00D819B9" w:rsidRPr="0013077F" w:rsidRDefault="00545EC0" w:rsidP="00F36C81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Alunos do ensino fundamental, médio e técnico</w:t>
            </w:r>
            <w:r w:rsidR="00F132DF" w:rsidRPr="0013077F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14:paraId="5D9AFECC" w14:textId="7C6810FB" w:rsidR="00D819B9" w:rsidRPr="0013077F" w:rsidRDefault="00545EC0" w:rsidP="00F132D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Não</w:t>
            </w:r>
          </w:p>
        </w:tc>
      </w:tr>
      <w:tr w:rsidR="0013077F" w:rsidRPr="0013077F" w14:paraId="6AA443C4" w14:textId="77777777" w:rsidTr="00C81769">
        <w:tc>
          <w:tcPr>
            <w:tcW w:w="0" w:type="auto"/>
          </w:tcPr>
          <w:p w14:paraId="434A8A03" w14:textId="609F3463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João Paulo Alves Pagotto</w:t>
            </w:r>
          </w:p>
        </w:tc>
        <w:tc>
          <w:tcPr>
            <w:tcW w:w="0" w:type="auto"/>
            <w:vAlign w:val="center"/>
          </w:tcPr>
          <w:p w14:paraId="1D9D71DA" w14:textId="494A7CF0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3C258D17" w14:textId="49A7EFAF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Práticas laboratoriais na disciplina Zoologia III</w:t>
            </w:r>
          </w:p>
        </w:tc>
        <w:tc>
          <w:tcPr>
            <w:tcW w:w="0" w:type="auto"/>
            <w:vAlign w:val="center"/>
          </w:tcPr>
          <w:p w14:paraId="07A27D7B" w14:textId="4AA2E703" w:rsidR="0013077F" w:rsidRPr="0013077F" w:rsidRDefault="0013077F" w:rsidP="0013077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SISTEMA PROEC - ID 56</w:t>
            </w:r>
          </w:p>
        </w:tc>
        <w:tc>
          <w:tcPr>
            <w:tcW w:w="0" w:type="auto"/>
            <w:vAlign w:val="center"/>
          </w:tcPr>
          <w:p w14:paraId="7FB48E27" w14:textId="66854125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31/07/2024</w:t>
            </w:r>
          </w:p>
        </w:tc>
        <w:tc>
          <w:tcPr>
            <w:tcW w:w="0" w:type="auto"/>
            <w:vAlign w:val="center"/>
          </w:tcPr>
          <w:p w14:paraId="4CBE7065" w14:textId="2121073A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28/11/2024</w:t>
            </w:r>
          </w:p>
        </w:tc>
        <w:tc>
          <w:tcPr>
            <w:tcW w:w="0" w:type="auto"/>
            <w:vAlign w:val="center"/>
          </w:tcPr>
          <w:p w14:paraId="40EAA0B1" w14:textId="0B1F0D4C" w:rsidR="0013077F" w:rsidRPr="0013077F" w:rsidRDefault="0013077F" w:rsidP="0013077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04238384" w14:textId="4C1F41B7" w:rsidR="0013077F" w:rsidRPr="0013077F" w:rsidRDefault="0013077F" w:rsidP="0013077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vAlign w:val="center"/>
          </w:tcPr>
          <w:p w14:paraId="617910EE" w14:textId="6628E8CA" w:rsidR="0013077F" w:rsidRPr="0013077F" w:rsidRDefault="0013077F" w:rsidP="0013077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7C8B5A37" w14:textId="4A776905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Alunos de Ensino Fundamental e Médio</w:t>
            </w:r>
          </w:p>
        </w:tc>
        <w:tc>
          <w:tcPr>
            <w:tcW w:w="0" w:type="auto"/>
            <w:vAlign w:val="center"/>
          </w:tcPr>
          <w:p w14:paraId="0910F56E" w14:textId="6204C446" w:rsidR="0013077F" w:rsidRPr="0013077F" w:rsidRDefault="0013077F" w:rsidP="0013077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Não</w:t>
            </w:r>
          </w:p>
        </w:tc>
      </w:tr>
      <w:tr w:rsidR="0013077F" w:rsidRPr="0013077F" w14:paraId="1A1CD665" w14:textId="77777777" w:rsidTr="003E63E8">
        <w:tc>
          <w:tcPr>
            <w:tcW w:w="0" w:type="auto"/>
            <w:vAlign w:val="center"/>
          </w:tcPr>
          <w:p w14:paraId="59BDF7F3" w14:textId="5BF33240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lastRenderedPageBreak/>
              <w:t>Hélito Volpato</w:t>
            </w:r>
          </w:p>
        </w:tc>
        <w:tc>
          <w:tcPr>
            <w:tcW w:w="0" w:type="auto"/>
            <w:vAlign w:val="center"/>
          </w:tcPr>
          <w:p w14:paraId="67DE03C3" w14:textId="29DB7774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4B432B8D" w14:textId="1A2A9143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A importância do conhecimento sobre as Infecções Sexualmente Transmissíveis (IST)</w:t>
            </w:r>
          </w:p>
        </w:tc>
        <w:tc>
          <w:tcPr>
            <w:tcW w:w="0" w:type="auto"/>
            <w:vAlign w:val="center"/>
          </w:tcPr>
          <w:p w14:paraId="6AEAA6A6" w14:textId="7D9EBB6F" w:rsidR="0013077F" w:rsidRPr="0013077F" w:rsidRDefault="0013077F" w:rsidP="0013077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22.124.235-1 em 06/05/2024 (ID DEC PROJ 38/2024)</w:t>
            </w:r>
          </w:p>
        </w:tc>
        <w:tc>
          <w:tcPr>
            <w:tcW w:w="0" w:type="auto"/>
            <w:vAlign w:val="center"/>
          </w:tcPr>
          <w:p w14:paraId="470813C2" w14:textId="3172BBDC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17/05/2024</w:t>
            </w:r>
          </w:p>
        </w:tc>
        <w:tc>
          <w:tcPr>
            <w:tcW w:w="0" w:type="auto"/>
            <w:vAlign w:val="center"/>
          </w:tcPr>
          <w:p w14:paraId="1BEAD112" w14:textId="5354F1E2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20/12/2024</w:t>
            </w:r>
          </w:p>
        </w:tc>
        <w:tc>
          <w:tcPr>
            <w:tcW w:w="0" w:type="auto"/>
            <w:vAlign w:val="center"/>
          </w:tcPr>
          <w:p w14:paraId="1A635FFB" w14:textId="7CD04935" w:rsidR="0013077F" w:rsidRPr="0013077F" w:rsidRDefault="0013077F" w:rsidP="0013077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7165DBC0" w14:textId="2C630E50" w:rsidR="0013077F" w:rsidRPr="0013077F" w:rsidRDefault="0013077F" w:rsidP="0013077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vAlign w:val="center"/>
          </w:tcPr>
          <w:p w14:paraId="6BAC3E19" w14:textId="6F28E8DA" w:rsidR="0013077F" w:rsidRPr="0013077F" w:rsidRDefault="0013077F" w:rsidP="0013077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49D72DC2" w14:textId="0F79F294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Órgãos de saúde e/ou instituições de ensino.</w:t>
            </w:r>
          </w:p>
        </w:tc>
        <w:tc>
          <w:tcPr>
            <w:tcW w:w="0" w:type="auto"/>
            <w:vAlign w:val="center"/>
          </w:tcPr>
          <w:p w14:paraId="5F033BE0" w14:textId="545BC326" w:rsidR="0013077F" w:rsidRPr="0013077F" w:rsidRDefault="0013077F" w:rsidP="0013077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Não</w:t>
            </w:r>
          </w:p>
        </w:tc>
      </w:tr>
      <w:tr w:rsidR="0013077F" w:rsidRPr="0013077F" w14:paraId="282FE9BF" w14:textId="77777777" w:rsidTr="004D4E0E">
        <w:tc>
          <w:tcPr>
            <w:tcW w:w="0" w:type="auto"/>
            <w:vAlign w:val="center"/>
          </w:tcPr>
          <w:p w14:paraId="3403DF98" w14:textId="34021001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Hélito Volpato</w:t>
            </w:r>
          </w:p>
        </w:tc>
        <w:tc>
          <w:tcPr>
            <w:tcW w:w="0" w:type="auto"/>
            <w:vAlign w:val="center"/>
          </w:tcPr>
          <w:p w14:paraId="13A5A110" w14:textId="4E2CCFAD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5420AA4B" w14:textId="338D5D7D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Ensino de botânica na comunidade</w:t>
            </w:r>
          </w:p>
        </w:tc>
        <w:tc>
          <w:tcPr>
            <w:tcW w:w="0" w:type="auto"/>
            <w:vAlign w:val="center"/>
          </w:tcPr>
          <w:p w14:paraId="0431E407" w14:textId="514844FF" w:rsidR="0013077F" w:rsidRPr="0013077F" w:rsidRDefault="0013077F" w:rsidP="0013077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22.138.733-3 em 08/05/2024 (ID DEC PROJ 40/2024)</w:t>
            </w:r>
          </w:p>
        </w:tc>
        <w:tc>
          <w:tcPr>
            <w:tcW w:w="0" w:type="auto"/>
            <w:vAlign w:val="center"/>
          </w:tcPr>
          <w:p w14:paraId="09059FC9" w14:textId="5C8BDA81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17/05/2024</w:t>
            </w:r>
          </w:p>
        </w:tc>
        <w:tc>
          <w:tcPr>
            <w:tcW w:w="0" w:type="auto"/>
            <w:vAlign w:val="center"/>
          </w:tcPr>
          <w:p w14:paraId="37CFA12F" w14:textId="7C4A67F8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20/12/2024</w:t>
            </w:r>
          </w:p>
        </w:tc>
        <w:tc>
          <w:tcPr>
            <w:tcW w:w="0" w:type="auto"/>
            <w:vAlign w:val="center"/>
          </w:tcPr>
          <w:p w14:paraId="336766A3" w14:textId="4D837E84" w:rsidR="0013077F" w:rsidRPr="0013077F" w:rsidRDefault="0013077F" w:rsidP="0013077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20D93789" w14:textId="74630ED5" w:rsidR="0013077F" w:rsidRPr="0013077F" w:rsidRDefault="0013077F" w:rsidP="0013077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vAlign w:val="center"/>
          </w:tcPr>
          <w:p w14:paraId="48343EB6" w14:textId="173CE45D" w:rsidR="0013077F" w:rsidRPr="0013077F" w:rsidRDefault="0013077F" w:rsidP="0013077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1756B1F3" w14:textId="16117551" w:rsidR="0013077F" w:rsidRPr="0013077F" w:rsidRDefault="0013077F" w:rsidP="0013077F">
            <w:pPr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Órgãos de saúde e/ou instituições de ensino.</w:t>
            </w:r>
          </w:p>
        </w:tc>
        <w:tc>
          <w:tcPr>
            <w:tcW w:w="0" w:type="auto"/>
            <w:vAlign w:val="center"/>
          </w:tcPr>
          <w:p w14:paraId="73F564FB" w14:textId="36CE5A60" w:rsidR="0013077F" w:rsidRPr="0013077F" w:rsidRDefault="0013077F" w:rsidP="0013077F">
            <w:pPr>
              <w:jc w:val="center"/>
              <w:rPr>
                <w:sz w:val="20"/>
                <w:szCs w:val="20"/>
              </w:rPr>
            </w:pPr>
            <w:r w:rsidRPr="0013077F">
              <w:rPr>
                <w:sz w:val="20"/>
                <w:szCs w:val="20"/>
              </w:rPr>
              <w:t>Não</w:t>
            </w:r>
          </w:p>
        </w:tc>
      </w:tr>
    </w:tbl>
    <w:p w14:paraId="00873DA4" w14:textId="77777777" w:rsidR="00F37A3B" w:rsidRDefault="00F37A3B" w:rsidP="00F37A3B">
      <w:pPr>
        <w:rPr>
          <w:b/>
          <w:bCs/>
        </w:rPr>
        <w:sectPr w:rsidR="00F37A3B" w:rsidSect="005F3C03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3E8CCE7" w14:textId="77777777" w:rsidR="00F37A3B" w:rsidRDefault="00F37A3B" w:rsidP="00F37A3B">
      <w:r w:rsidRPr="00F36C81">
        <w:rPr>
          <w:b/>
          <w:bCs/>
        </w:rPr>
        <w:lastRenderedPageBreak/>
        <w:t>CENTRO DE ÁREA:</w:t>
      </w:r>
      <w:r>
        <w:t xml:space="preserve"> </w:t>
      </w:r>
      <w:r w:rsidRPr="00F36C81">
        <w:t>CCHE</w:t>
      </w:r>
    </w:p>
    <w:p w14:paraId="625C8F0D" w14:textId="67F011C5" w:rsidR="00F37A3B" w:rsidRDefault="00F37A3B">
      <w:r w:rsidRPr="00F36C81">
        <w:rPr>
          <w:b/>
          <w:bCs/>
        </w:rPr>
        <w:t>COLEGIADO:</w:t>
      </w:r>
      <w:r>
        <w:t xml:space="preserve"> GEOGRAFIA</w:t>
      </w:r>
    </w:p>
    <w:p w14:paraId="0192803F" w14:textId="77777777" w:rsidR="008A59C1" w:rsidRPr="00F37A3B" w:rsidRDefault="008A59C1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792"/>
        <w:gridCol w:w="1072"/>
        <w:gridCol w:w="2350"/>
        <w:gridCol w:w="1310"/>
        <w:gridCol w:w="1128"/>
        <w:gridCol w:w="1128"/>
        <w:gridCol w:w="1097"/>
        <w:gridCol w:w="1110"/>
        <w:gridCol w:w="1099"/>
        <w:gridCol w:w="2169"/>
        <w:gridCol w:w="1133"/>
      </w:tblGrid>
      <w:tr w:rsidR="00653D55" w:rsidRPr="00F37A3B" w14:paraId="07692F0A" w14:textId="77777777" w:rsidTr="00653D55">
        <w:tc>
          <w:tcPr>
            <w:tcW w:w="1792" w:type="dxa"/>
            <w:shd w:val="clear" w:color="auto" w:fill="ADADAD" w:themeFill="background2" w:themeFillShade="BF"/>
          </w:tcPr>
          <w:p w14:paraId="3DB2EB78" w14:textId="7261A96F" w:rsidR="00F37A3B" w:rsidRPr="00F37A3B" w:rsidRDefault="00F37A3B" w:rsidP="00F37A3B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Professor(a)</w:t>
            </w:r>
          </w:p>
        </w:tc>
        <w:tc>
          <w:tcPr>
            <w:tcW w:w="1072" w:type="dxa"/>
            <w:shd w:val="clear" w:color="auto" w:fill="ADADAD" w:themeFill="background2" w:themeFillShade="BF"/>
          </w:tcPr>
          <w:p w14:paraId="14001E55" w14:textId="27ADED3A" w:rsidR="00F37A3B" w:rsidRPr="00F37A3B" w:rsidRDefault="00F37A3B" w:rsidP="00F37A3B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2350" w:type="dxa"/>
            <w:shd w:val="clear" w:color="auto" w:fill="ADADAD" w:themeFill="background2" w:themeFillShade="BF"/>
          </w:tcPr>
          <w:p w14:paraId="63985E25" w14:textId="5672A51B" w:rsidR="00F37A3B" w:rsidRPr="00F37A3B" w:rsidRDefault="00F37A3B" w:rsidP="00F37A3B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Título do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760A547" w14:textId="0734F140" w:rsidR="00F37A3B" w:rsidRPr="00F37A3B" w:rsidRDefault="00F37A3B" w:rsidP="00F37A3B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E-protocolo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01B18DF5" w14:textId="1517E212" w:rsidR="00F37A3B" w:rsidRPr="00F37A3B" w:rsidRDefault="00F37A3B" w:rsidP="00F37A3B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Início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139F9878" w14:textId="50487A65" w:rsidR="00F37A3B" w:rsidRPr="00F37A3B" w:rsidRDefault="00F37A3B" w:rsidP="00F37A3B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Término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CA8EA5E" w14:textId="078C54D4" w:rsidR="00F37A3B" w:rsidRPr="00F37A3B" w:rsidRDefault="00F37A3B" w:rsidP="00F37A3B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Status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27340087" w14:textId="2D9EFE37" w:rsidR="00F37A3B" w:rsidRPr="00F37A3B" w:rsidRDefault="00F37A3B" w:rsidP="00F37A3B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Projeto vinculado ACEC II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1104EF92" w14:textId="478B5C78" w:rsidR="00F37A3B" w:rsidRPr="00F37A3B" w:rsidRDefault="00F37A3B" w:rsidP="00F37A3B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Projeto vinculado TIDE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0567742E" w14:textId="4867554A" w:rsidR="00F37A3B" w:rsidRPr="00F37A3B" w:rsidRDefault="00F37A3B" w:rsidP="00F37A3B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Público-alvo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CE0CEC4" w14:textId="3F3FCEBA" w:rsidR="00F37A3B" w:rsidRPr="00F37A3B" w:rsidRDefault="00F37A3B" w:rsidP="00F37A3B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Projeto vinculado Pibis e/ou Pibex</w:t>
            </w:r>
          </w:p>
        </w:tc>
      </w:tr>
      <w:tr w:rsidR="00F37A3B" w:rsidRPr="00F37A3B" w14:paraId="47666AB8" w14:textId="77777777" w:rsidTr="00653D55">
        <w:tc>
          <w:tcPr>
            <w:tcW w:w="1792" w:type="dxa"/>
            <w:hideMark/>
          </w:tcPr>
          <w:p w14:paraId="4861474B" w14:textId="2F975CC4" w:rsidR="00F37A3B" w:rsidRPr="00F37A3B" w:rsidRDefault="00026E21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Virgilio Manuel Pereira Bernardino</w:t>
            </w:r>
          </w:p>
        </w:tc>
        <w:tc>
          <w:tcPr>
            <w:tcW w:w="1072" w:type="dxa"/>
            <w:hideMark/>
          </w:tcPr>
          <w:p w14:paraId="257C125D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PROJETO</w:t>
            </w:r>
          </w:p>
        </w:tc>
        <w:tc>
          <w:tcPr>
            <w:tcW w:w="2350" w:type="dxa"/>
            <w:hideMark/>
          </w:tcPr>
          <w:p w14:paraId="23D943AB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Aventuras Cartográficas: Aprendendo e Criando com Philcarto no Ensino Fundamental</w:t>
            </w:r>
          </w:p>
        </w:tc>
        <w:tc>
          <w:tcPr>
            <w:tcW w:w="0" w:type="auto"/>
            <w:hideMark/>
          </w:tcPr>
          <w:p w14:paraId="6105AE57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21.982.664-8 em 30/04/24 (ID DEC PROJ 015/24)</w:t>
            </w:r>
          </w:p>
        </w:tc>
        <w:tc>
          <w:tcPr>
            <w:tcW w:w="0" w:type="auto"/>
            <w:hideMark/>
          </w:tcPr>
          <w:p w14:paraId="31FE3ACA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15/04/2024</w:t>
            </w:r>
          </w:p>
        </w:tc>
        <w:tc>
          <w:tcPr>
            <w:tcW w:w="0" w:type="auto"/>
            <w:hideMark/>
          </w:tcPr>
          <w:p w14:paraId="0122228A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14/04/2026</w:t>
            </w:r>
          </w:p>
        </w:tc>
        <w:tc>
          <w:tcPr>
            <w:tcW w:w="0" w:type="auto"/>
            <w:hideMark/>
          </w:tcPr>
          <w:p w14:paraId="1593C2BB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5940C518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hideMark/>
          </w:tcPr>
          <w:p w14:paraId="24D61744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 xml:space="preserve">Não </w:t>
            </w:r>
          </w:p>
        </w:tc>
        <w:tc>
          <w:tcPr>
            <w:tcW w:w="0" w:type="auto"/>
            <w:hideMark/>
          </w:tcPr>
          <w:p w14:paraId="4447549C" w14:textId="3B5B92AB" w:rsidR="00F37A3B" w:rsidRPr="00F37A3B" w:rsidRDefault="00F132DF" w:rsidP="00F37A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F37A3B" w:rsidRPr="00F37A3B">
              <w:rPr>
                <w:sz w:val="20"/>
                <w:szCs w:val="20"/>
              </w:rPr>
              <w:t>lunos do ensino fundamental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7F85B464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 xml:space="preserve">Não </w:t>
            </w:r>
          </w:p>
        </w:tc>
      </w:tr>
      <w:tr w:rsidR="00F37A3B" w:rsidRPr="00F37A3B" w14:paraId="393C28B1" w14:textId="77777777" w:rsidTr="00653D55">
        <w:tc>
          <w:tcPr>
            <w:tcW w:w="1792" w:type="dxa"/>
            <w:hideMark/>
          </w:tcPr>
          <w:p w14:paraId="3F190191" w14:textId="7AFDF270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 xml:space="preserve">Ariana Castilhos </w:t>
            </w:r>
            <w:r w:rsidR="00026E21" w:rsidRPr="00F37A3B">
              <w:rPr>
                <w:sz w:val="20"/>
                <w:szCs w:val="20"/>
              </w:rPr>
              <w:t xml:space="preserve">Dos </w:t>
            </w:r>
            <w:r w:rsidRPr="00F37A3B">
              <w:rPr>
                <w:sz w:val="20"/>
                <w:szCs w:val="20"/>
              </w:rPr>
              <w:t>Santos Toss Sampaio</w:t>
            </w:r>
          </w:p>
        </w:tc>
        <w:tc>
          <w:tcPr>
            <w:tcW w:w="1072" w:type="dxa"/>
            <w:hideMark/>
          </w:tcPr>
          <w:p w14:paraId="558063B9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PROJETO</w:t>
            </w:r>
          </w:p>
        </w:tc>
        <w:tc>
          <w:tcPr>
            <w:tcW w:w="2350" w:type="dxa"/>
            <w:hideMark/>
          </w:tcPr>
          <w:p w14:paraId="397E901E" w14:textId="47EBEE31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A restauração da Trilha Geográfica como possibilidade para o ensino de Geografia</w:t>
            </w:r>
          </w:p>
        </w:tc>
        <w:tc>
          <w:tcPr>
            <w:tcW w:w="0" w:type="auto"/>
            <w:hideMark/>
          </w:tcPr>
          <w:p w14:paraId="476B958E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21.982.664-8 em 30/04/24 (ID DEC PROJ 016/24)</w:t>
            </w:r>
          </w:p>
        </w:tc>
        <w:tc>
          <w:tcPr>
            <w:tcW w:w="0" w:type="auto"/>
            <w:hideMark/>
          </w:tcPr>
          <w:p w14:paraId="05554D71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05/04/2024</w:t>
            </w:r>
          </w:p>
        </w:tc>
        <w:tc>
          <w:tcPr>
            <w:tcW w:w="0" w:type="auto"/>
            <w:hideMark/>
          </w:tcPr>
          <w:p w14:paraId="3488AE42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31/03/2026</w:t>
            </w:r>
          </w:p>
        </w:tc>
        <w:tc>
          <w:tcPr>
            <w:tcW w:w="0" w:type="auto"/>
            <w:hideMark/>
          </w:tcPr>
          <w:p w14:paraId="7A91FB61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4FE3CB08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70F0D57C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hideMark/>
          </w:tcPr>
          <w:p w14:paraId="623ADF3F" w14:textId="4316726D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Alunos do Ensino Superior, Ensino Médio e Sociedade Civil em Geral</w:t>
            </w:r>
            <w:r w:rsidR="00F132DF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07934EA1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Não</w:t>
            </w:r>
          </w:p>
        </w:tc>
      </w:tr>
      <w:tr w:rsidR="00F37A3B" w:rsidRPr="00F37A3B" w14:paraId="15B23311" w14:textId="77777777" w:rsidTr="00653D55">
        <w:tc>
          <w:tcPr>
            <w:tcW w:w="1792" w:type="dxa"/>
            <w:hideMark/>
          </w:tcPr>
          <w:p w14:paraId="53F1DC9A" w14:textId="79EEDB51" w:rsidR="00F37A3B" w:rsidRPr="00F37A3B" w:rsidRDefault="00026E21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Virgilio Manuel Pereira Bernardino</w:t>
            </w:r>
          </w:p>
        </w:tc>
        <w:tc>
          <w:tcPr>
            <w:tcW w:w="1072" w:type="dxa"/>
            <w:hideMark/>
          </w:tcPr>
          <w:p w14:paraId="67A6B1FA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PROJETO</w:t>
            </w:r>
          </w:p>
        </w:tc>
        <w:tc>
          <w:tcPr>
            <w:tcW w:w="2350" w:type="dxa"/>
            <w:hideMark/>
          </w:tcPr>
          <w:p w14:paraId="0106A515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Construindo Conhecimento: Estágio de Geografia e Aprendizagem Participativa</w:t>
            </w:r>
          </w:p>
        </w:tc>
        <w:tc>
          <w:tcPr>
            <w:tcW w:w="0" w:type="auto"/>
            <w:hideMark/>
          </w:tcPr>
          <w:p w14:paraId="76F7CCB9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22.033.787-1 em 30/04/24 (ID DEC PROJ 018/24)</w:t>
            </w:r>
          </w:p>
        </w:tc>
        <w:tc>
          <w:tcPr>
            <w:tcW w:w="0" w:type="auto"/>
            <w:hideMark/>
          </w:tcPr>
          <w:p w14:paraId="1B75DAF5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15/04/2024</w:t>
            </w:r>
          </w:p>
        </w:tc>
        <w:tc>
          <w:tcPr>
            <w:tcW w:w="0" w:type="auto"/>
            <w:hideMark/>
          </w:tcPr>
          <w:p w14:paraId="135DB0B7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14/04/2026</w:t>
            </w:r>
          </w:p>
        </w:tc>
        <w:tc>
          <w:tcPr>
            <w:tcW w:w="0" w:type="auto"/>
            <w:hideMark/>
          </w:tcPr>
          <w:p w14:paraId="0C510971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6C39B1BE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hideMark/>
          </w:tcPr>
          <w:p w14:paraId="7C64B79D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3EE4E9F6" w14:textId="6F892830" w:rsidR="00F37A3B" w:rsidRPr="00F37A3B" w:rsidRDefault="00F132DF" w:rsidP="00F37A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F37A3B" w:rsidRPr="00F37A3B">
              <w:rPr>
                <w:sz w:val="20"/>
                <w:szCs w:val="20"/>
              </w:rPr>
              <w:t>lunos do ensino fundamental e/ou médio.</w:t>
            </w:r>
          </w:p>
        </w:tc>
        <w:tc>
          <w:tcPr>
            <w:tcW w:w="0" w:type="auto"/>
            <w:hideMark/>
          </w:tcPr>
          <w:p w14:paraId="6EF059CE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Não</w:t>
            </w:r>
          </w:p>
        </w:tc>
      </w:tr>
      <w:tr w:rsidR="00F37A3B" w:rsidRPr="00F37A3B" w14:paraId="15334332" w14:textId="77777777" w:rsidTr="00653D55">
        <w:tc>
          <w:tcPr>
            <w:tcW w:w="1792" w:type="dxa"/>
            <w:hideMark/>
          </w:tcPr>
          <w:p w14:paraId="705DD6FC" w14:textId="2B398A30" w:rsidR="00F37A3B" w:rsidRPr="00F37A3B" w:rsidRDefault="00026E21" w:rsidP="00F37A3B">
            <w:pPr>
              <w:rPr>
                <w:sz w:val="20"/>
                <w:szCs w:val="20"/>
              </w:rPr>
            </w:pPr>
            <w:r w:rsidRPr="00026E21">
              <w:rPr>
                <w:sz w:val="20"/>
                <w:szCs w:val="20"/>
              </w:rPr>
              <w:t>Carlos Cassemiro Casaril</w:t>
            </w:r>
          </w:p>
        </w:tc>
        <w:tc>
          <w:tcPr>
            <w:tcW w:w="1072" w:type="dxa"/>
            <w:hideMark/>
          </w:tcPr>
          <w:p w14:paraId="2CADFD29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PROJETO</w:t>
            </w:r>
          </w:p>
        </w:tc>
        <w:tc>
          <w:tcPr>
            <w:tcW w:w="2350" w:type="dxa"/>
            <w:hideMark/>
          </w:tcPr>
          <w:p w14:paraId="29D5E111" w14:textId="0AF39307" w:rsidR="00F37A3B" w:rsidRPr="00F37A3B" w:rsidRDefault="00F37A3B" w:rsidP="00653D55">
            <w:pPr>
              <w:jc w:val="both"/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Importância da UNESPAR, Campus de Paranavaí para o desenvolvimento local e regional: destaque para o curso de Geografia na qualificação profissional</w:t>
            </w:r>
          </w:p>
        </w:tc>
        <w:tc>
          <w:tcPr>
            <w:tcW w:w="0" w:type="auto"/>
            <w:hideMark/>
          </w:tcPr>
          <w:p w14:paraId="0D28147B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21.877.844-5 EM 18/04/24 (ID DEC PROJ 009/24)</w:t>
            </w:r>
          </w:p>
        </w:tc>
        <w:tc>
          <w:tcPr>
            <w:tcW w:w="0" w:type="auto"/>
            <w:hideMark/>
          </w:tcPr>
          <w:p w14:paraId="55A67B37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01/04/2024</w:t>
            </w:r>
          </w:p>
        </w:tc>
        <w:tc>
          <w:tcPr>
            <w:tcW w:w="0" w:type="auto"/>
            <w:hideMark/>
          </w:tcPr>
          <w:p w14:paraId="6ED1C039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31/03/2026</w:t>
            </w:r>
          </w:p>
        </w:tc>
        <w:tc>
          <w:tcPr>
            <w:tcW w:w="0" w:type="auto"/>
            <w:hideMark/>
          </w:tcPr>
          <w:p w14:paraId="7FC84357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2C8EF58B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hideMark/>
          </w:tcPr>
          <w:p w14:paraId="036EA78C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hideMark/>
          </w:tcPr>
          <w:p w14:paraId="471E555D" w14:textId="7BD79FA3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Alunos do Ensino Superior, Ensino Médio e Sociedade Civil em Geral</w:t>
            </w:r>
            <w:r w:rsidR="00F132DF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71BDB0C4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Não</w:t>
            </w:r>
          </w:p>
        </w:tc>
      </w:tr>
      <w:tr w:rsidR="00F37A3B" w:rsidRPr="00F37A3B" w14:paraId="78EAC1A3" w14:textId="77777777" w:rsidTr="00653D55">
        <w:tc>
          <w:tcPr>
            <w:tcW w:w="1792" w:type="dxa"/>
            <w:hideMark/>
          </w:tcPr>
          <w:p w14:paraId="6AA58F88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Ariana Castilhos dos Santos Toss Sampaio</w:t>
            </w:r>
          </w:p>
        </w:tc>
        <w:tc>
          <w:tcPr>
            <w:tcW w:w="1072" w:type="dxa"/>
            <w:hideMark/>
          </w:tcPr>
          <w:p w14:paraId="0F57F795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PROJETO</w:t>
            </w:r>
          </w:p>
        </w:tc>
        <w:tc>
          <w:tcPr>
            <w:tcW w:w="2350" w:type="dxa"/>
            <w:hideMark/>
          </w:tcPr>
          <w:p w14:paraId="3CC1D989" w14:textId="4BAB6FF9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A Importância da Reciclagem para a Preservação do Meio Ambiente</w:t>
            </w:r>
          </w:p>
        </w:tc>
        <w:tc>
          <w:tcPr>
            <w:tcW w:w="0" w:type="auto"/>
            <w:hideMark/>
          </w:tcPr>
          <w:p w14:paraId="73C31E67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21.932.545-2 EM 18/04/24 (ID DEC PROJ 10/24)</w:t>
            </w:r>
          </w:p>
        </w:tc>
        <w:tc>
          <w:tcPr>
            <w:tcW w:w="0" w:type="auto"/>
            <w:hideMark/>
          </w:tcPr>
          <w:p w14:paraId="1F725A1E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01/04/2024</w:t>
            </w:r>
          </w:p>
        </w:tc>
        <w:tc>
          <w:tcPr>
            <w:tcW w:w="0" w:type="auto"/>
            <w:hideMark/>
          </w:tcPr>
          <w:p w14:paraId="00F7FEC1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31/03/2026</w:t>
            </w:r>
          </w:p>
        </w:tc>
        <w:tc>
          <w:tcPr>
            <w:tcW w:w="0" w:type="auto"/>
            <w:hideMark/>
          </w:tcPr>
          <w:p w14:paraId="44F4DB06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02784F2D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hideMark/>
          </w:tcPr>
          <w:p w14:paraId="5C8235AE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hideMark/>
          </w:tcPr>
          <w:p w14:paraId="0A52473B" w14:textId="122DDAA8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Alunos do Ensino Superior, Ensino Médio e Sociedade Civil em Geral</w:t>
            </w:r>
            <w:r w:rsidR="00F132DF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118365F2" w14:textId="77777777" w:rsidR="00F37A3B" w:rsidRPr="00F37A3B" w:rsidRDefault="00F37A3B" w:rsidP="00F37A3B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Não</w:t>
            </w:r>
          </w:p>
        </w:tc>
      </w:tr>
      <w:tr w:rsidR="00653D55" w:rsidRPr="00F37A3B" w14:paraId="082C9ED9" w14:textId="77777777" w:rsidTr="00597041">
        <w:tc>
          <w:tcPr>
            <w:tcW w:w="1792" w:type="dxa"/>
          </w:tcPr>
          <w:p w14:paraId="3F8F586E" w14:textId="0D62788C" w:rsidR="00653D55" w:rsidRPr="00F37A3B" w:rsidRDefault="00653D55" w:rsidP="00653D55">
            <w:pPr>
              <w:rPr>
                <w:sz w:val="20"/>
                <w:szCs w:val="20"/>
              </w:rPr>
            </w:pPr>
            <w:r w:rsidRPr="00653D55">
              <w:rPr>
                <w:sz w:val="20"/>
                <w:szCs w:val="20"/>
              </w:rPr>
              <w:t>Virgílio Manuel Pereira Bernardino</w:t>
            </w:r>
          </w:p>
        </w:tc>
        <w:tc>
          <w:tcPr>
            <w:tcW w:w="1072" w:type="dxa"/>
          </w:tcPr>
          <w:p w14:paraId="79404CE6" w14:textId="23951083" w:rsidR="00653D55" w:rsidRPr="00F37A3B" w:rsidRDefault="00653D55" w:rsidP="00597041">
            <w:pPr>
              <w:jc w:val="center"/>
              <w:rPr>
                <w:sz w:val="20"/>
                <w:szCs w:val="20"/>
              </w:rPr>
            </w:pPr>
            <w:r w:rsidRPr="00653D55">
              <w:rPr>
                <w:sz w:val="20"/>
                <w:szCs w:val="20"/>
              </w:rPr>
              <w:t>PROJETO</w:t>
            </w:r>
          </w:p>
        </w:tc>
        <w:tc>
          <w:tcPr>
            <w:tcW w:w="2350" w:type="dxa"/>
          </w:tcPr>
          <w:p w14:paraId="32D304B3" w14:textId="0037822D" w:rsidR="00653D55" w:rsidRPr="00F37A3B" w:rsidRDefault="00597041" w:rsidP="00664413">
            <w:pPr>
              <w:rPr>
                <w:sz w:val="20"/>
                <w:szCs w:val="20"/>
              </w:rPr>
            </w:pPr>
            <w:r w:rsidRPr="00653D55">
              <w:rPr>
                <w:sz w:val="20"/>
                <w:szCs w:val="20"/>
              </w:rPr>
              <w:t>Mapeamento e geoprocessamento com o QGIS</w:t>
            </w:r>
          </w:p>
        </w:tc>
        <w:tc>
          <w:tcPr>
            <w:tcW w:w="0" w:type="auto"/>
          </w:tcPr>
          <w:p w14:paraId="64680524" w14:textId="30E69C19" w:rsidR="00653D55" w:rsidRPr="00F37A3B" w:rsidRDefault="00653D55" w:rsidP="00597041">
            <w:pPr>
              <w:jc w:val="center"/>
              <w:rPr>
                <w:sz w:val="20"/>
                <w:szCs w:val="20"/>
              </w:rPr>
            </w:pPr>
            <w:r w:rsidRPr="00653D55">
              <w:rPr>
                <w:sz w:val="20"/>
                <w:szCs w:val="20"/>
              </w:rPr>
              <w:t>20.701.921-6 em 03/07/2023</w:t>
            </w:r>
          </w:p>
        </w:tc>
        <w:tc>
          <w:tcPr>
            <w:tcW w:w="0" w:type="auto"/>
          </w:tcPr>
          <w:p w14:paraId="059A262D" w14:textId="19FF2E5F" w:rsidR="00653D55" w:rsidRPr="00F37A3B" w:rsidRDefault="00653D55" w:rsidP="00597041">
            <w:pPr>
              <w:jc w:val="center"/>
              <w:rPr>
                <w:sz w:val="20"/>
                <w:szCs w:val="20"/>
              </w:rPr>
            </w:pPr>
            <w:r w:rsidRPr="00653D55">
              <w:rPr>
                <w:sz w:val="20"/>
                <w:szCs w:val="20"/>
              </w:rPr>
              <w:t>01/05/2023</w:t>
            </w:r>
          </w:p>
        </w:tc>
        <w:tc>
          <w:tcPr>
            <w:tcW w:w="0" w:type="auto"/>
          </w:tcPr>
          <w:p w14:paraId="05B735A3" w14:textId="6DA2AA55" w:rsidR="00653D55" w:rsidRPr="00F37A3B" w:rsidRDefault="00653D55" w:rsidP="00597041">
            <w:pPr>
              <w:jc w:val="center"/>
              <w:rPr>
                <w:sz w:val="20"/>
                <w:szCs w:val="20"/>
              </w:rPr>
            </w:pPr>
            <w:r w:rsidRPr="00653D55">
              <w:rPr>
                <w:sz w:val="20"/>
                <w:szCs w:val="20"/>
              </w:rPr>
              <w:t>01/05/2026</w:t>
            </w:r>
          </w:p>
        </w:tc>
        <w:tc>
          <w:tcPr>
            <w:tcW w:w="0" w:type="auto"/>
          </w:tcPr>
          <w:p w14:paraId="609164E9" w14:textId="3F5B4048" w:rsidR="00653D55" w:rsidRPr="00F37A3B" w:rsidRDefault="00653D55" w:rsidP="00653D55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</w:tcPr>
          <w:p w14:paraId="44D92F69" w14:textId="77777777" w:rsidR="00653D55" w:rsidRPr="00F37A3B" w:rsidRDefault="00653D55" w:rsidP="00653D5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AFCB725" w14:textId="0DC4C0D8" w:rsidR="00653D55" w:rsidRPr="00653D55" w:rsidRDefault="00653D55" w:rsidP="00653D55">
            <w:pPr>
              <w:rPr>
                <w:b/>
                <w:bCs/>
                <w:sz w:val="20"/>
                <w:szCs w:val="20"/>
              </w:rPr>
            </w:pPr>
            <w:r w:rsidRPr="00653D55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vAlign w:val="center"/>
          </w:tcPr>
          <w:p w14:paraId="2C0AE4C7" w14:textId="5026D6F7" w:rsidR="00653D55" w:rsidRPr="00F37A3B" w:rsidRDefault="00653D55" w:rsidP="00653D55">
            <w:pPr>
              <w:rPr>
                <w:sz w:val="20"/>
                <w:szCs w:val="20"/>
              </w:rPr>
            </w:pPr>
            <w:r w:rsidRPr="00653D55">
              <w:rPr>
                <w:sz w:val="20"/>
                <w:szCs w:val="20"/>
              </w:rPr>
              <w:t xml:space="preserve">Professores e estudantes de Geografia, Biologia, Serviço Social e de áreas correlatas onde o mapeamento e a componente espacial é </w:t>
            </w:r>
            <w:r w:rsidRPr="00653D55">
              <w:rPr>
                <w:sz w:val="20"/>
                <w:szCs w:val="20"/>
              </w:rPr>
              <w:lastRenderedPageBreak/>
              <w:t>importante em suas atividades. Também doutorandos, mestrandos, acadêmicos, profissionais de áreas afins, professores e estudantes das escolas públicas do Brasil.</w:t>
            </w:r>
          </w:p>
        </w:tc>
        <w:tc>
          <w:tcPr>
            <w:tcW w:w="0" w:type="auto"/>
            <w:vAlign w:val="center"/>
          </w:tcPr>
          <w:p w14:paraId="38F77412" w14:textId="7D1199EB" w:rsidR="00653D55" w:rsidRPr="00F37A3B" w:rsidRDefault="00653D55" w:rsidP="00653D55">
            <w:pPr>
              <w:rPr>
                <w:sz w:val="20"/>
                <w:szCs w:val="20"/>
              </w:rPr>
            </w:pPr>
            <w:r w:rsidRPr="00653D55">
              <w:rPr>
                <w:sz w:val="20"/>
                <w:szCs w:val="20"/>
              </w:rPr>
              <w:lastRenderedPageBreak/>
              <w:t>Não</w:t>
            </w:r>
          </w:p>
        </w:tc>
      </w:tr>
    </w:tbl>
    <w:p w14:paraId="5D24FAD5" w14:textId="77777777" w:rsidR="00F37A3B" w:rsidRDefault="00F37A3B">
      <w:pPr>
        <w:rPr>
          <w:sz w:val="20"/>
          <w:szCs w:val="20"/>
        </w:rPr>
      </w:pPr>
    </w:p>
    <w:p w14:paraId="62372575" w14:textId="77777777" w:rsidR="00653D55" w:rsidRDefault="00653D55" w:rsidP="00F37A3B">
      <w:pPr>
        <w:rPr>
          <w:b/>
          <w:bCs/>
        </w:rPr>
        <w:sectPr w:rsidR="00653D55" w:rsidSect="005F3C0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91DC21C" w14:textId="77777777" w:rsidR="00F37A3B" w:rsidRDefault="00F37A3B" w:rsidP="00F37A3B">
      <w:r w:rsidRPr="00F36C81">
        <w:rPr>
          <w:b/>
          <w:bCs/>
        </w:rPr>
        <w:lastRenderedPageBreak/>
        <w:t>CENTRO DE ÁREA:</w:t>
      </w:r>
      <w:r>
        <w:t xml:space="preserve"> </w:t>
      </w:r>
      <w:r w:rsidRPr="00F36C81">
        <w:t>CCHE</w:t>
      </w:r>
    </w:p>
    <w:p w14:paraId="25AC68A4" w14:textId="5DC4DA31" w:rsidR="00F37A3B" w:rsidRDefault="00F37A3B" w:rsidP="00F37A3B">
      <w:r w:rsidRPr="00F36C81">
        <w:rPr>
          <w:b/>
          <w:bCs/>
        </w:rPr>
        <w:t>COLEGIADO:</w:t>
      </w:r>
      <w:r>
        <w:t xml:space="preserve"> HISTÓRIA</w:t>
      </w:r>
    </w:p>
    <w:p w14:paraId="665223FB" w14:textId="77777777" w:rsidR="008A59C1" w:rsidRDefault="008A59C1" w:rsidP="00F37A3B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64"/>
        <w:gridCol w:w="1072"/>
        <w:gridCol w:w="1811"/>
        <w:gridCol w:w="1854"/>
        <w:gridCol w:w="1128"/>
        <w:gridCol w:w="1128"/>
        <w:gridCol w:w="1155"/>
        <w:gridCol w:w="1368"/>
        <w:gridCol w:w="1308"/>
        <w:gridCol w:w="1709"/>
        <w:gridCol w:w="1491"/>
      </w:tblGrid>
      <w:tr w:rsidR="003F39A4" w:rsidRPr="00F37A3B" w14:paraId="6C90AD5E" w14:textId="77777777" w:rsidTr="00F37A3B">
        <w:tc>
          <w:tcPr>
            <w:tcW w:w="0" w:type="auto"/>
            <w:shd w:val="clear" w:color="auto" w:fill="ADADAD" w:themeFill="background2" w:themeFillShade="BF"/>
          </w:tcPr>
          <w:p w14:paraId="3EAEAB2D" w14:textId="1D7C8624" w:rsidR="008A59C1" w:rsidRPr="00F37A3B" w:rsidRDefault="008A59C1" w:rsidP="008A59C1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Professor(a)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19D221DD" w14:textId="0EBA61D1" w:rsidR="008A59C1" w:rsidRPr="00F37A3B" w:rsidRDefault="008A59C1" w:rsidP="008A59C1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2D69D2BC" w14:textId="0CB9D05C" w:rsidR="008A59C1" w:rsidRPr="00F37A3B" w:rsidRDefault="008A59C1" w:rsidP="008A59C1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Título do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4FC639A8" w14:textId="3F150071" w:rsidR="008A59C1" w:rsidRPr="00F37A3B" w:rsidRDefault="008A59C1" w:rsidP="008A59C1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E-protocolo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029EC730" w14:textId="6941C398" w:rsidR="008A59C1" w:rsidRPr="00F37A3B" w:rsidRDefault="008A59C1" w:rsidP="008A59C1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Início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204C3828" w14:textId="70DB7978" w:rsidR="008A59C1" w:rsidRPr="00F37A3B" w:rsidRDefault="008A59C1" w:rsidP="008A59C1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Término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27132775" w14:textId="7A47346D" w:rsidR="008A59C1" w:rsidRPr="00F37A3B" w:rsidRDefault="008A59C1" w:rsidP="008A59C1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Status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24DD8494" w14:textId="2C02BE92" w:rsidR="008A59C1" w:rsidRPr="00F37A3B" w:rsidRDefault="008A59C1" w:rsidP="008A59C1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Projeto vinculado ACEC II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133E9C5" w14:textId="755C6354" w:rsidR="008A59C1" w:rsidRPr="00F37A3B" w:rsidRDefault="008A59C1" w:rsidP="008A59C1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Projeto vinculado TIDE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1F9C19C3" w14:textId="76FF8FE8" w:rsidR="008A59C1" w:rsidRPr="00F37A3B" w:rsidRDefault="008A59C1" w:rsidP="008A59C1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Público-alvo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42951698" w14:textId="5FEB54DC" w:rsidR="008A59C1" w:rsidRPr="00F37A3B" w:rsidRDefault="008A59C1" w:rsidP="008A59C1">
            <w:pPr>
              <w:jc w:val="center"/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Projeto vinculado Pibis e/ou Pibex</w:t>
            </w:r>
          </w:p>
        </w:tc>
      </w:tr>
      <w:tr w:rsidR="002563F8" w:rsidRPr="00F37A3B" w14:paraId="2EDA3B96" w14:textId="77777777" w:rsidTr="00F37A3B">
        <w:tc>
          <w:tcPr>
            <w:tcW w:w="0" w:type="auto"/>
            <w:hideMark/>
          </w:tcPr>
          <w:p w14:paraId="294ACA68" w14:textId="77777777" w:rsidR="002563F8" w:rsidRPr="00F37A3B" w:rsidRDefault="002563F8" w:rsidP="002563F8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Maurílio Rompatto</w:t>
            </w:r>
          </w:p>
        </w:tc>
        <w:tc>
          <w:tcPr>
            <w:tcW w:w="0" w:type="auto"/>
            <w:hideMark/>
          </w:tcPr>
          <w:p w14:paraId="0601501C" w14:textId="77777777" w:rsidR="002563F8" w:rsidRPr="00F37A3B" w:rsidRDefault="002563F8" w:rsidP="002563F8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08A37EAF" w14:textId="77777777" w:rsidR="002563F8" w:rsidRDefault="002563F8" w:rsidP="002563F8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Projeto de Extensão Histórias &amp; Causos – Visita a um Asilo</w:t>
            </w:r>
          </w:p>
          <w:p w14:paraId="7B6AF7BE" w14:textId="77777777" w:rsidR="002563F8" w:rsidRPr="00F37A3B" w:rsidRDefault="002563F8" w:rsidP="002563F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1AF2F5B" w14:textId="77777777" w:rsidR="002563F8" w:rsidRPr="00F37A3B" w:rsidRDefault="002563F8" w:rsidP="002563F8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22.071.403-9 EM 30/04/24 (ID DEC PROJ 034/24)</w:t>
            </w:r>
          </w:p>
        </w:tc>
        <w:tc>
          <w:tcPr>
            <w:tcW w:w="0" w:type="auto"/>
            <w:hideMark/>
          </w:tcPr>
          <w:p w14:paraId="48B88F26" w14:textId="77777777" w:rsidR="002563F8" w:rsidRPr="00F37A3B" w:rsidRDefault="002563F8" w:rsidP="002563F8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26/08/2024</w:t>
            </w:r>
          </w:p>
        </w:tc>
        <w:tc>
          <w:tcPr>
            <w:tcW w:w="0" w:type="auto"/>
            <w:hideMark/>
          </w:tcPr>
          <w:p w14:paraId="6B587D84" w14:textId="77777777" w:rsidR="002563F8" w:rsidRPr="00F37A3B" w:rsidRDefault="002563F8" w:rsidP="002563F8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20/12/2024</w:t>
            </w:r>
          </w:p>
        </w:tc>
        <w:tc>
          <w:tcPr>
            <w:tcW w:w="0" w:type="auto"/>
            <w:hideMark/>
          </w:tcPr>
          <w:p w14:paraId="3CD4338E" w14:textId="65792A13" w:rsidR="002563F8" w:rsidRPr="00F37A3B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0881E1C4" w14:textId="77777777" w:rsidR="002563F8" w:rsidRPr="00F37A3B" w:rsidRDefault="002563F8" w:rsidP="002563F8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hideMark/>
          </w:tcPr>
          <w:p w14:paraId="79BEC470" w14:textId="77777777" w:rsidR="002563F8" w:rsidRPr="00F37A3B" w:rsidRDefault="002563F8" w:rsidP="002563F8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2682EB49" w14:textId="1C656771" w:rsidR="002563F8" w:rsidRPr="00F37A3B" w:rsidRDefault="002563F8" w:rsidP="002563F8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Os idosos moradores dos asilos a serem visitado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078906E5" w14:textId="77777777" w:rsidR="002563F8" w:rsidRPr="00F37A3B" w:rsidRDefault="002563F8" w:rsidP="002563F8">
            <w:pPr>
              <w:rPr>
                <w:sz w:val="20"/>
                <w:szCs w:val="20"/>
              </w:rPr>
            </w:pPr>
            <w:r w:rsidRPr="00F37A3B">
              <w:rPr>
                <w:sz w:val="20"/>
                <w:szCs w:val="20"/>
              </w:rPr>
              <w:t>Não</w:t>
            </w:r>
          </w:p>
        </w:tc>
      </w:tr>
    </w:tbl>
    <w:p w14:paraId="574F9414" w14:textId="77777777" w:rsidR="008A59C1" w:rsidRDefault="008A59C1" w:rsidP="008A59C1">
      <w:pPr>
        <w:rPr>
          <w:b/>
          <w:bCs/>
        </w:rPr>
        <w:sectPr w:rsidR="008A59C1" w:rsidSect="005F3C0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4BAD3B68" w14:textId="77777777" w:rsidR="008A59C1" w:rsidRDefault="008A59C1" w:rsidP="008A59C1">
      <w:r w:rsidRPr="00F36C81">
        <w:rPr>
          <w:b/>
          <w:bCs/>
        </w:rPr>
        <w:lastRenderedPageBreak/>
        <w:t>CENTRO DE ÁREA:</w:t>
      </w:r>
      <w:r>
        <w:t xml:space="preserve"> </w:t>
      </w:r>
      <w:r w:rsidRPr="00F36C81">
        <w:t>CCHE</w:t>
      </w:r>
    </w:p>
    <w:p w14:paraId="4FCCF4CC" w14:textId="6569193B" w:rsidR="008A59C1" w:rsidRDefault="008A59C1" w:rsidP="008A59C1">
      <w:r w:rsidRPr="00F36C81">
        <w:rPr>
          <w:b/>
          <w:bCs/>
        </w:rPr>
        <w:t>COLEGIADO:</w:t>
      </w:r>
      <w:r>
        <w:t xml:space="preserve"> LETRAS</w:t>
      </w:r>
    </w:p>
    <w:p w14:paraId="62F982DA" w14:textId="77777777" w:rsidR="00F37A3B" w:rsidRDefault="00F37A3B">
      <w:pPr>
        <w:rPr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30"/>
        <w:gridCol w:w="1072"/>
        <w:gridCol w:w="1620"/>
        <w:gridCol w:w="1390"/>
        <w:gridCol w:w="1128"/>
        <w:gridCol w:w="1128"/>
        <w:gridCol w:w="1104"/>
        <w:gridCol w:w="1142"/>
        <w:gridCol w:w="1125"/>
        <w:gridCol w:w="2586"/>
        <w:gridCol w:w="1763"/>
      </w:tblGrid>
      <w:tr w:rsidR="002563F8" w:rsidRPr="00082329" w14:paraId="37620F2E" w14:textId="77777777" w:rsidTr="008A59C1">
        <w:tc>
          <w:tcPr>
            <w:tcW w:w="0" w:type="auto"/>
            <w:shd w:val="clear" w:color="auto" w:fill="ADADAD" w:themeFill="background2" w:themeFillShade="BF"/>
          </w:tcPr>
          <w:p w14:paraId="01342A58" w14:textId="2811C3FC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Professor(a)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13A79530" w14:textId="4C985836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1F131773" w14:textId="0B7CFC44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Título do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3A77556B" w14:textId="54E67EB7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E-protocolo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0F14BE05" w14:textId="29980D4C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Início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29CA789F" w14:textId="4942D5C8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Término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57822515" w14:textId="241023D6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Status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36D56EBF" w14:textId="1A3B9BD7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Projeto vinculado ACEC II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3506603E" w14:textId="7BD64B70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Projeto vinculado TIDE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50A6EF9B" w14:textId="6718FAB3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Público-alvo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2F42F948" w14:textId="44569E56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Projeto vinculado Pibis e/ou Pibex</w:t>
            </w:r>
          </w:p>
        </w:tc>
      </w:tr>
      <w:tr w:rsidR="008A59C1" w:rsidRPr="00082329" w14:paraId="7A7B8476" w14:textId="77777777" w:rsidTr="008A59C1">
        <w:tc>
          <w:tcPr>
            <w:tcW w:w="0" w:type="auto"/>
            <w:hideMark/>
          </w:tcPr>
          <w:p w14:paraId="5EF77206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Marcelo José da Silva</w:t>
            </w:r>
          </w:p>
        </w:tc>
        <w:tc>
          <w:tcPr>
            <w:tcW w:w="0" w:type="auto"/>
            <w:hideMark/>
          </w:tcPr>
          <w:p w14:paraId="488B81A4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2AF950B6" w14:textId="77777777" w:rsidR="008A59C1" w:rsidRPr="00082329" w:rsidRDefault="008A59C1">
            <w:pPr>
              <w:rPr>
                <w:i/>
                <w:iCs/>
                <w:sz w:val="20"/>
                <w:szCs w:val="20"/>
              </w:rPr>
            </w:pPr>
            <w:r w:rsidRPr="00082329">
              <w:rPr>
                <w:i/>
                <w:iCs/>
                <w:sz w:val="20"/>
                <w:szCs w:val="20"/>
              </w:rPr>
              <w:t>Speaking Club</w:t>
            </w:r>
          </w:p>
        </w:tc>
        <w:tc>
          <w:tcPr>
            <w:tcW w:w="0" w:type="auto"/>
            <w:hideMark/>
          </w:tcPr>
          <w:p w14:paraId="399A31AE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21.994.445-4 EM 18/04/2024 (ID DEC PROJ 014/24)</w:t>
            </w:r>
          </w:p>
        </w:tc>
        <w:tc>
          <w:tcPr>
            <w:tcW w:w="0" w:type="auto"/>
            <w:hideMark/>
          </w:tcPr>
          <w:p w14:paraId="6B70B8B3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01/05/2024</w:t>
            </w:r>
          </w:p>
        </w:tc>
        <w:tc>
          <w:tcPr>
            <w:tcW w:w="0" w:type="auto"/>
            <w:hideMark/>
          </w:tcPr>
          <w:p w14:paraId="5E6A98B9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30/04/2025</w:t>
            </w:r>
          </w:p>
        </w:tc>
        <w:tc>
          <w:tcPr>
            <w:tcW w:w="0" w:type="auto"/>
            <w:hideMark/>
          </w:tcPr>
          <w:p w14:paraId="3A71C80D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47FF0AB9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Nào</w:t>
            </w:r>
          </w:p>
        </w:tc>
        <w:tc>
          <w:tcPr>
            <w:tcW w:w="0" w:type="auto"/>
            <w:hideMark/>
          </w:tcPr>
          <w:p w14:paraId="1E4B40BD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47FF4ADB" w14:textId="55D455D4" w:rsidR="008A59C1" w:rsidRPr="00082329" w:rsidRDefault="00F132DF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C</w:t>
            </w:r>
            <w:r w:rsidR="008A59C1" w:rsidRPr="00082329">
              <w:rPr>
                <w:sz w:val="20"/>
                <w:szCs w:val="20"/>
              </w:rPr>
              <w:t>omunidade acadêmica e demais interessados da comunidade</w:t>
            </w:r>
            <w:r w:rsidRPr="00082329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27E7963E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</w:tr>
      <w:tr w:rsidR="008A59C1" w:rsidRPr="00082329" w14:paraId="0C1F3556" w14:textId="77777777" w:rsidTr="008A59C1">
        <w:tc>
          <w:tcPr>
            <w:tcW w:w="0" w:type="auto"/>
            <w:hideMark/>
          </w:tcPr>
          <w:p w14:paraId="79E80455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Luiz Ferreira de Abreu</w:t>
            </w:r>
          </w:p>
        </w:tc>
        <w:tc>
          <w:tcPr>
            <w:tcW w:w="0" w:type="auto"/>
            <w:hideMark/>
          </w:tcPr>
          <w:p w14:paraId="410D219B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2FCEFBF2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Redação Oficial /Empresarial voltada para a escrita, a linguagem e a comunicação</w:t>
            </w:r>
          </w:p>
        </w:tc>
        <w:tc>
          <w:tcPr>
            <w:tcW w:w="0" w:type="auto"/>
            <w:hideMark/>
          </w:tcPr>
          <w:p w14:paraId="32A43514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20.012.097-3 em 01/02/2023</w:t>
            </w:r>
          </w:p>
        </w:tc>
        <w:tc>
          <w:tcPr>
            <w:tcW w:w="0" w:type="auto"/>
            <w:hideMark/>
          </w:tcPr>
          <w:p w14:paraId="609502A7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03/02/2023</w:t>
            </w:r>
          </w:p>
        </w:tc>
        <w:tc>
          <w:tcPr>
            <w:tcW w:w="0" w:type="auto"/>
            <w:hideMark/>
          </w:tcPr>
          <w:p w14:paraId="4F9397F5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02/02/2025</w:t>
            </w:r>
          </w:p>
        </w:tc>
        <w:tc>
          <w:tcPr>
            <w:tcW w:w="0" w:type="auto"/>
            <w:hideMark/>
          </w:tcPr>
          <w:p w14:paraId="6C39834B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5AE6063B" w14:textId="77777777" w:rsidR="008A59C1" w:rsidRPr="00082329" w:rsidRDefault="008A59C1" w:rsidP="008A59C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589DE4C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hideMark/>
          </w:tcPr>
          <w:p w14:paraId="5521F3C8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Acadêmicos do curso de Administração, Ciências Contábeis, egressos e demais interessados da comunidade externa.</w:t>
            </w:r>
          </w:p>
        </w:tc>
        <w:tc>
          <w:tcPr>
            <w:tcW w:w="0" w:type="auto"/>
            <w:hideMark/>
          </w:tcPr>
          <w:p w14:paraId="12922842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</w:tr>
      <w:tr w:rsidR="008A59C1" w:rsidRPr="00082329" w14:paraId="4315D8D8" w14:textId="77777777" w:rsidTr="008A59C1">
        <w:tc>
          <w:tcPr>
            <w:tcW w:w="0" w:type="auto"/>
            <w:hideMark/>
          </w:tcPr>
          <w:p w14:paraId="244DD10D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 xml:space="preserve">Luciana Ferreira Leal </w:t>
            </w:r>
          </w:p>
        </w:tc>
        <w:tc>
          <w:tcPr>
            <w:tcW w:w="0" w:type="auto"/>
            <w:hideMark/>
          </w:tcPr>
          <w:p w14:paraId="0302F414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235A5026" w14:textId="1EBEE955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Clube da Leitura Virtual “João Anzanello Carrascoza – 3ª. Edição</w:t>
            </w:r>
          </w:p>
        </w:tc>
        <w:tc>
          <w:tcPr>
            <w:tcW w:w="0" w:type="auto"/>
            <w:hideMark/>
          </w:tcPr>
          <w:p w14:paraId="5AC19414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21.402.731-3 em 29/11/2023</w:t>
            </w:r>
          </w:p>
        </w:tc>
        <w:tc>
          <w:tcPr>
            <w:tcW w:w="0" w:type="auto"/>
            <w:hideMark/>
          </w:tcPr>
          <w:p w14:paraId="4F5A9EAD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02/01/2023</w:t>
            </w:r>
          </w:p>
        </w:tc>
        <w:tc>
          <w:tcPr>
            <w:tcW w:w="0" w:type="auto"/>
            <w:hideMark/>
          </w:tcPr>
          <w:p w14:paraId="628643C3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30/04/2025</w:t>
            </w:r>
          </w:p>
        </w:tc>
        <w:tc>
          <w:tcPr>
            <w:tcW w:w="0" w:type="auto"/>
            <w:hideMark/>
          </w:tcPr>
          <w:p w14:paraId="53E285C7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735CB808" w14:textId="77777777" w:rsidR="008A59C1" w:rsidRPr="00082329" w:rsidRDefault="008A59C1" w:rsidP="008A59C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470D1320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5BA39501" w14:textId="77777777" w:rsidR="008A59C1" w:rsidRPr="00082329" w:rsidRDefault="008A59C1" w:rsidP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Alunos do curso de Letras e demais cursos da UNESPAR de Paranavaí; alunos do curso de Pedagogia e demais cursos da FACCAT de Tupã; professores da rede básica e comunidade em geral de Paranavaí/PR e Tupã/SP e demais interessados.</w:t>
            </w:r>
          </w:p>
        </w:tc>
        <w:tc>
          <w:tcPr>
            <w:tcW w:w="0" w:type="auto"/>
            <w:hideMark/>
          </w:tcPr>
          <w:p w14:paraId="2D983429" w14:textId="09CE50A8" w:rsidR="008A59C1" w:rsidRPr="00082329" w:rsidRDefault="002563F8" w:rsidP="008A59C1">
            <w:pPr>
              <w:rPr>
                <w:sz w:val="20"/>
                <w:szCs w:val="20"/>
              </w:rPr>
            </w:pPr>
            <w:r w:rsidRPr="002563F8">
              <w:rPr>
                <w:sz w:val="20"/>
                <w:szCs w:val="20"/>
              </w:rPr>
              <w:t>PIBEX 2024-2025 Bolsista: LETÍCIA LILIAN DOS SANTOS- PIBIS 2024-2025 Bolsista: IZABELLA CAMPOS DE SOUZA</w:t>
            </w:r>
          </w:p>
        </w:tc>
      </w:tr>
      <w:tr w:rsidR="00082329" w:rsidRPr="00082329" w14:paraId="196316C5" w14:textId="77777777" w:rsidTr="00B20C73">
        <w:tc>
          <w:tcPr>
            <w:tcW w:w="0" w:type="auto"/>
          </w:tcPr>
          <w:p w14:paraId="0C59E61B" w14:textId="1C9F34C6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 xml:space="preserve">Luciana Ferreira Leal </w:t>
            </w:r>
          </w:p>
        </w:tc>
        <w:tc>
          <w:tcPr>
            <w:tcW w:w="0" w:type="auto"/>
          </w:tcPr>
          <w:p w14:paraId="6FDD5872" w14:textId="22B85D55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199707ED" w14:textId="0D26D4DB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 xml:space="preserve">Podcast saudações literárias </w:t>
            </w:r>
          </w:p>
        </w:tc>
        <w:tc>
          <w:tcPr>
            <w:tcW w:w="0" w:type="auto"/>
            <w:vAlign w:val="center"/>
          </w:tcPr>
          <w:p w14:paraId="5217C1F9" w14:textId="25C08F55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SISTEMA PROEC - ID 58</w:t>
            </w:r>
          </w:p>
        </w:tc>
        <w:tc>
          <w:tcPr>
            <w:tcW w:w="0" w:type="auto"/>
            <w:vAlign w:val="center"/>
          </w:tcPr>
          <w:p w14:paraId="7479541B" w14:textId="67476513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02/09/2024</w:t>
            </w:r>
          </w:p>
        </w:tc>
        <w:tc>
          <w:tcPr>
            <w:tcW w:w="0" w:type="auto"/>
            <w:vAlign w:val="center"/>
          </w:tcPr>
          <w:p w14:paraId="6D9C8A2A" w14:textId="38FD88C2" w:rsidR="00082329" w:rsidRPr="008E3BAD" w:rsidRDefault="00082329" w:rsidP="00082329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01/09/2026</w:t>
            </w:r>
          </w:p>
        </w:tc>
        <w:tc>
          <w:tcPr>
            <w:tcW w:w="0" w:type="auto"/>
            <w:vAlign w:val="center"/>
          </w:tcPr>
          <w:p w14:paraId="296D5EED" w14:textId="717441CE" w:rsidR="00082329" w:rsidRPr="008E3BAD" w:rsidRDefault="00082329" w:rsidP="00082329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63DF72B4" w14:textId="3E497A46" w:rsidR="00082329" w:rsidRPr="008E3BAD" w:rsidRDefault="00082329" w:rsidP="00082329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0E403D9C" w14:textId="23E4B1BD" w:rsidR="00082329" w:rsidRPr="008E3BAD" w:rsidRDefault="00082329" w:rsidP="00082329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7050FF4A" w14:textId="7777777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- Indivíduos da comunidade local e de outras regiões que desejam ter</w:t>
            </w:r>
          </w:p>
          <w:p w14:paraId="6E5EA7CD" w14:textId="7777777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acesso a conteúdos literários de qualidade e que podem se beneficiar da</w:t>
            </w:r>
          </w:p>
          <w:p w14:paraId="40584F4B" w14:textId="7777777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democratização do conhecimento universitário. - Estudantes, professores</w:t>
            </w:r>
          </w:p>
          <w:p w14:paraId="16E6D8C6" w14:textId="7777777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e pesquisadores interessados em literatura e cultura, especialmente</w:t>
            </w:r>
          </w:p>
          <w:p w14:paraId="3116E651" w14:textId="7777777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lastRenderedPageBreak/>
              <w:t>aqueles ligados ao curso de Letras e à Unespar. - Pessoas de todas as</w:t>
            </w:r>
          </w:p>
          <w:p w14:paraId="568E88B7" w14:textId="7777777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idades que têm interesse em literatura e desejam aprofundar seus</w:t>
            </w:r>
          </w:p>
          <w:p w14:paraId="351FC5C6" w14:textId="7777777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conhecimentos sobre obras e autores. - Participantes do clube de leitura</w:t>
            </w:r>
          </w:p>
          <w:p w14:paraId="1EF308FC" w14:textId="7777777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que buscam discussões e reflexões mais aprofundadas sobre as obras</w:t>
            </w:r>
          </w:p>
          <w:p w14:paraId="6CAC6D08" w14:textId="7777777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literárias. - Pessoas envolvidas em projetos de extensão e educação que</w:t>
            </w:r>
          </w:p>
          <w:p w14:paraId="2DDFC2AB" w14:textId="7777777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buscam desenvolver habilidades técnicas e pedagógicas por meio da</w:t>
            </w:r>
          </w:p>
          <w:p w14:paraId="51883175" w14:textId="7C3BF036" w:rsidR="00082329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produção e consumo de podcasts.</w:t>
            </w:r>
          </w:p>
        </w:tc>
        <w:tc>
          <w:tcPr>
            <w:tcW w:w="0" w:type="auto"/>
            <w:vAlign w:val="center"/>
          </w:tcPr>
          <w:p w14:paraId="70DE40A6" w14:textId="25E522B2" w:rsidR="00082329" w:rsidRPr="008E3BAD" w:rsidRDefault="00082329" w:rsidP="00082329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lastRenderedPageBreak/>
              <w:t>Não</w:t>
            </w:r>
          </w:p>
        </w:tc>
      </w:tr>
      <w:tr w:rsidR="008E3BAD" w:rsidRPr="00082329" w14:paraId="356AAC90" w14:textId="77777777" w:rsidTr="00BB7FA7">
        <w:tc>
          <w:tcPr>
            <w:tcW w:w="0" w:type="auto"/>
          </w:tcPr>
          <w:p w14:paraId="69A790F4" w14:textId="63C5B734" w:rsidR="0013077F" w:rsidRPr="00082329" w:rsidRDefault="0013077F" w:rsidP="0013077F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Daiane Karla Correia Jodar</w:t>
            </w:r>
          </w:p>
        </w:tc>
        <w:tc>
          <w:tcPr>
            <w:tcW w:w="0" w:type="auto"/>
            <w:vAlign w:val="center"/>
          </w:tcPr>
          <w:p w14:paraId="5C70E184" w14:textId="5556EDD5" w:rsidR="0013077F" w:rsidRPr="00082329" w:rsidRDefault="0013077F" w:rsidP="0013077F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71886EF9" w14:textId="02EEEEDB" w:rsidR="0013077F" w:rsidRPr="00082329" w:rsidRDefault="0013077F" w:rsidP="0013077F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A sintaxe de concordância na produção textual: reflexões e práticas</w:t>
            </w:r>
          </w:p>
        </w:tc>
        <w:tc>
          <w:tcPr>
            <w:tcW w:w="0" w:type="auto"/>
            <w:vAlign w:val="center"/>
          </w:tcPr>
          <w:p w14:paraId="1A16477C" w14:textId="234DFF4F" w:rsidR="0013077F" w:rsidRPr="00082329" w:rsidRDefault="0013077F" w:rsidP="0013077F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SISTEMA PROEC - ID 45 e 47</w:t>
            </w:r>
          </w:p>
        </w:tc>
        <w:tc>
          <w:tcPr>
            <w:tcW w:w="0" w:type="auto"/>
            <w:vAlign w:val="center"/>
          </w:tcPr>
          <w:p w14:paraId="63C131A4" w14:textId="02483294" w:rsidR="0013077F" w:rsidRPr="00082329" w:rsidRDefault="0013077F" w:rsidP="0013077F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01/08/2024</w:t>
            </w:r>
          </w:p>
        </w:tc>
        <w:tc>
          <w:tcPr>
            <w:tcW w:w="0" w:type="auto"/>
            <w:vAlign w:val="center"/>
          </w:tcPr>
          <w:p w14:paraId="059A595E" w14:textId="26C8F6B6" w:rsidR="0013077F" w:rsidRPr="00082329" w:rsidRDefault="0013077F" w:rsidP="0013077F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20/12/2024</w:t>
            </w:r>
          </w:p>
        </w:tc>
        <w:tc>
          <w:tcPr>
            <w:tcW w:w="0" w:type="auto"/>
            <w:vAlign w:val="center"/>
          </w:tcPr>
          <w:p w14:paraId="0D631722" w14:textId="0B76A6F9" w:rsidR="0013077F" w:rsidRPr="00082329" w:rsidRDefault="00082329" w:rsidP="0013077F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2D7B3EBB" w14:textId="708A1222" w:rsidR="0013077F" w:rsidRPr="00082329" w:rsidRDefault="0013077F" w:rsidP="0013077F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vAlign w:val="center"/>
          </w:tcPr>
          <w:p w14:paraId="6C225B6E" w14:textId="7BE68687" w:rsidR="0013077F" w:rsidRPr="00082329" w:rsidRDefault="0013077F" w:rsidP="0013077F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7D1A8072" w14:textId="55C3E3B3" w:rsidR="0013077F" w:rsidRPr="00082329" w:rsidRDefault="0013077F" w:rsidP="0013077F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Estudantes do Ensino Médio de um colégio da rede pública de Educação Básica</w:t>
            </w:r>
          </w:p>
        </w:tc>
        <w:tc>
          <w:tcPr>
            <w:tcW w:w="0" w:type="auto"/>
            <w:vAlign w:val="center"/>
          </w:tcPr>
          <w:p w14:paraId="7CBE8E6B" w14:textId="57033134" w:rsidR="0013077F" w:rsidRPr="00082329" w:rsidRDefault="0013077F" w:rsidP="0013077F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</w:tr>
    </w:tbl>
    <w:p w14:paraId="2D6FA3D1" w14:textId="77777777" w:rsidR="008A59C1" w:rsidRDefault="008A59C1" w:rsidP="008A59C1">
      <w:pPr>
        <w:rPr>
          <w:b/>
          <w:bCs/>
        </w:rPr>
        <w:sectPr w:rsidR="008A59C1" w:rsidSect="005F3C0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6C626DF3" w14:textId="77777777" w:rsidR="008A59C1" w:rsidRDefault="008A59C1" w:rsidP="008A59C1">
      <w:r w:rsidRPr="00F36C81">
        <w:rPr>
          <w:b/>
          <w:bCs/>
        </w:rPr>
        <w:lastRenderedPageBreak/>
        <w:t>CENTRO DE ÁREA:</w:t>
      </w:r>
      <w:r>
        <w:t xml:space="preserve"> </w:t>
      </w:r>
      <w:r w:rsidRPr="00F36C81">
        <w:t>CCHE</w:t>
      </w:r>
    </w:p>
    <w:p w14:paraId="1720F4A6" w14:textId="42B0AA24" w:rsidR="008A59C1" w:rsidRDefault="008A59C1" w:rsidP="008A59C1">
      <w:r w:rsidRPr="00F36C81">
        <w:rPr>
          <w:b/>
          <w:bCs/>
        </w:rPr>
        <w:t>COLEGIADO:</w:t>
      </w:r>
      <w:r>
        <w:t xml:space="preserve"> MATEMÁTICA</w:t>
      </w:r>
    </w:p>
    <w:p w14:paraId="12AC05AD" w14:textId="77777777" w:rsidR="008A59C1" w:rsidRDefault="008A59C1">
      <w:pPr>
        <w:rPr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40"/>
        <w:gridCol w:w="1072"/>
        <w:gridCol w:w="1831"/>
        <w:gridCol w:w="1333"/>
        <w:gridCol w:w="1128"/>
        <w:gridCol w:w="1128"/>
        <w:gridCol w:w="1099"/>
        <w:gridCol w:w="1529"/>
        <w:gridCol w:w="1529"/>
        <w:gridCol w:w="1870"/>
        <w:gridCol w:w="1529"/>
      </w:tblGrid>
      <w:tr w:rsidR="008A59C1" w:rsidRPr="00082329" w14:paraId="6C0B8BAC" w14:textId="77777777" w:rsidTr="008A59C1">
        <w:tc>
          <w:tcPr>
            <w:tcW w:w="0" w:type="auto"/>
            <w:shd w:val="clear" w:color="auto" w:fill="ADADAD" w:themeFill="background2" w:themeFillShade="BF"/>
          </w:tcPr>
          <w:p w14:paraId="27374DDD" w14:textId="664A1D94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Professor(a)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0FB2F1F4" w14:textId="445DA3B6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5EF8C8DF" w14:textId="575E5B00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Título do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093F0BCD" w14:textId="59D5FFB1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E-protocolo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52B46374" w14:textId="01BF0A56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Início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D584AE1" w14:textId="18FC4156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Término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F3D8F99" w14:textId="20634DA6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Status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27BAD625" w14:textId="1CA695C6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Projeto vinculado ACEC II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45B62321" w14:textId="3DCC96CF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Projeto vinculado TIDE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776E9315" w14:textId="6CC260C8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Público-alvo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80D949F" w14:textId="7807D3D6" w:rsidR="008A59C1" w:rsidRPr="00082329" w:rsidRDefault="008A59C1" w:rsidP="008A59C1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Projeto vinculado Pibis e/ou Pibex</w:t>
            </w:r>
          </w:p>
        </w:tc>
      </w:tr>
      <w:tr w:rsidR="008A59C1" w:rsidRPr="00082329" w14:paraId="1CB9B097" w14:textId="77777777" w:rsidTr="008A59C1">
        <w:tc>
          <w:tcPr>
            <w:tcW w:w="0" w:type="auto"/>
            <w:hideMark/>
          </w:tcPr>
          <w:p w14:paraId="2CC12246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 xml:space="preserve">Márcio Roberto da Rocha </w:t>
            </w:r>
          </w:p>
        </w:tc>
        <w:tc>
          <w:tcPr>
            <w:tcW w:w="0" w:type="auto"/>
            <w:hideMark/>
          </w:tcPr>
          <w:p w14:paraId="016493CD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0A86E16A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Capacitação docente – Prova Brasil com ênfase em Matemática</w:t>
            </w:r>
          </w:p>
        </w:tc>
        <w:tc>
          <w:tcPr>
            <w:tcW w:w="0" w:type="auto"/>
            <w:hideMark/>
          </w:tcPr>
          <w:p w14:paraId="73824CFD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21.884.101-5 em 30/04/24 (IDE DEC PROJ 019/24)</w:t>
            </w:r>
          </w:p>
        </w:tc>
        <w:tc>
          <w:tcPr>
            <w:tcW w:w="0" w:type="auto"/>
            <w:hideMark/>
          </w:tcPr>
          <w:p w14:paraId="68D07510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02/05/2024</w:t>
            </w:r>
          </w:p>
        </w:tc>
        <w:tc>
          <w:tcPr>
            <w:tcW w:w="0" w:type="auto"/>
            <w:hideMark/>
          </w:tcPr>
          <w:p w14:paraId="2027E5AB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20/11/2024</w:t>
            </w:r>
          </w:p>
        </w:tc>
        <w:tc>
          <w:tcPr>
            <w:tcW w:w="0" w:type="auto"/>
            <w:hideMark/>
          </w:tcPr>
          <w:p w14:paraId="35A29874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3A0B6052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 xml:space="preserve">Não </w:t>
            </w:r>
          </w:p>
        </w:tc>
        <w:tc>
          <w:tcPr>
            <w:tcW w:w="0" w:type="auto"/>
            <w:hideMark/>
          </w:tcPr>
          <w:p w14:paraId="617B0F64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490A633E" w14:textId="2E038710" w:rsidR="008A59C1" w:rsidRPr="00082329" w:rsidRDefault="00F132DF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</w:t>
            </w:r>
            <w:r w:rsidR="008A59C1" w:rsidRPr="00082329">
              <w:rPr>
                <w:sz w:val="20"/>
                <w:szCs w:val="20"/>
              </w:rPr>
              <w:t>rofessores que ensinam matemática na Educação Básica na rede pública municipal e alunos da Gradução em Matemática e/ou alunos Graduação em Pedagogia.</w:t>
            </w:r>
          </w:p>
        </w:tc>
        <w:tc>
          <w:tcPr>
            <w:tcW w:w="0" w:type="auto"/>
            <w:hideMark/>
          </w:tcPr>
          <w:p w14:paraId="2E8E1B4A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</w:tr>
      <w:tr w:rsidR="008A59C1" w:rsidRPr="00082329" w14:paraId="65182A0A" w14:textId="77777777" w:rsidTr="008A59C1">
        <w:tc>
          <w:tcPr>
            <w:tcW w:w="0" w:type="auto"/>
            <w:hideMark/>
          </w:tcPr>
          <w:p w14:paraId="1AB84801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Cíntia Cristiane de Andrade</w:t>
            </w:r>
          </w:p>
        </w:tc>
        <w:tc>
          <w:tcPr>
            <w:tcW w:w="0" w:type="auto"/>
            <w:hideMark/>
          </w:tcPr>
          <w:p w14:paraId="1ADA3942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40D35332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Explorando Espaços Urbanos: Estimativa de Área em Praças/Parques</w:t>
            </w:r>
          </w:p>
        </w:tc>
        <w:tc>
          <w:tcPr>
            <w:tcW w:w="0" w:type="auto"/>
            <w:hideMark/>
          </w:tcPr>
          <w:p w14:paraId="062B842D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21.994.203-6 em 30/04/24 (IDE DEC PROJ 020/24)</w:t>
            </w:r>
          </w:p>
        </w:tc>
        <w:tc>
          <w:tcPr>
            <w:tcW w:w="0" w:type="auto"/>
            <w:hideMark/>
          </w:tcPr>
          <w:p w14:paraId="4E7A721C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05/06/2024</w:t>
            </w:r>
          </w:p>
        </w:tc>
        <w:tc>
          <w:tcPr>
            <w:tcW w:w="0" w:type="auto"/>
            <w:hideMark/>
          </w:tcPr>
          <w:p w14:paraId="4A788C1D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20/12/2024</w:t>
            </w:r>
          </w:p>
        </w:tc>
        <w:tc>
          <w:tcPr>
            <w:tcW w:w="0" w:type="auto"/>
            <w:hideMark/>
          </w:tcPr>
          <w:p w14:paraId="0DA41C9D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11600A14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hideMark/>
          </w:tcPr>
          <w:p w14:paraId="2C6F630E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 xml:space="preserve">Não </w:t>
            </w:r>
          </w:p>
        </w:tc>
        <w:tc>
          <w:tcPr>
            <w:tcW w:w="0" w:type="auto"/>
            <w:hideMark/>
          </w:tcPr>
          <w:p w14:paraId="4837D5FE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Alunos da Graduação em Matemática; Professores da Educação Básica; Alunos da Educação Básica (Ensino Fundamental e Médio) e demais interessados.</w:t>
            </w:r>
          </w:p>
        </w:tc>
        <w:tc>
          <w:tcPr>
            <w:tcW w:w="0" w:type="auto"/>
            <w:hideMark/>
          </w:tcPr>
          <w:p w14:paraId="21195D2C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 xml:space="preserve">Não </w:t>
            </w:r>
          </w:p>
        </w:tc>
      </w:tr>
      <w:tr w:rsidR="002563F8" w:rsidRPr="00082329" w14:paraId="724ADBF0" w14:textId="77777777" w:rsidTr="008A59C1">
        <w:tc>
          <w:tcPr>
            <w:tcW w:w="0" w:type="auto"/>
            <w:hideMark/>
          </w:tcPr>
          <w:p w14:paraId="6B119F4A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Paulo Henrique Rodrigues</w:t>
            </w:r>
          </w:p>
        </w:tc>
        <w:tc>
          <w:tcPr>
            <w:tcW w:w="0" w:type="auto"/>
            <w:hideMark/>
          </w:tcPr>
          <w:p w14:paraId="3ABE0C61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27EDA72D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Propostas de ensino em uma perspectiva crítica da modelagem matemática: divulgação em eventos da educação matemática</w:t>
            </w:r>
          </w:p>
        </w:tc>
        <w:tc>
          <w:tcPr>
            <w:tcW w:w="0" w:type="auto"/>
            <w:hideMark/>
          </w:tcPr>
          <w:p w14:paraId="63333D31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21.879.158-1 em 30/04/24 (IDE DEC PROJ 022/24)</w:t>
            </w:r>
          </w:p>
        </w:tc>
        <w:tc>
          <w:tcPr>
            <w:tcW w:w="0" w:type="auto"/>
            <w:hideMark/>
          </w:tcPr>
          <w:p w14:paraId="3FBF6475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01/04/2024</w:t>
            </w:r>
          </w:p>
        </w:tc>
        <w:tc>
          <w:tcPr>
            <w:tcW w:w="0" w:type="auto"/>
            <w:hideMark/>
          </w:tcPr>
          <w:p w14:paraId="2C7DA64F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15/02/2025</w:t>
            </w:r>
          </w:p>
        </w:tc>
        <w:tc>
          <w:tcPr>
            <w:tcW w:w="0" w:type="auto"/>
            <w:hideMark/>
          </w:tcPr>
          <w:p w14:paraId="6B61FB50" w14:textId="4E6F45E6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33E26B73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 se aplica</w:t>
            </w:r>
          </w:p>
        </w:tc>
        <w:tc>
          <w:tcPr>
            <w:tcW w:w="0" w:type="auto"/>
            <w:hideMark/>
          </w:tcPr>
          <w:p w14:paraId="1040E064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 se aplica</w:t>
            </w:r>
          </w:p>
        </w:tc>
        <w:tc>
          <w:tcPr>
            <w:tcW w:w="0" w:type="auto"/>
            <w:hideMark/>
          </w:tcPr>
          <w:p w14:paraId="23ED05FE" w14:textId="163F2335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Professores e futuros professores inscritos nos eventos da educação matemática no ano de 2024</w:t>
            </w:r>
          </w:p>
        </w:tc>
        <w:tc>
          <w:tcPr>
            <w:tcW w:w="0" w:type="auto"/>
            <w:hideMark/>
          </w:tcPr>
          <w:p w14:paraId="570B9473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 se aplica</w:t>
            </w:r>
          </w:p>
        </w:tc>
      </w:tr>
      <w:tr w:rsidR="002563F8" w:rsidRPr="00082329" w14:paraId="5B72A288" w14:textId="77777777" w:rsidTr="008A59C1">
        <w:tc>
          <w:tcPr>
            <w:tcW w:w="0" w:type="auto"/>
            <w:hideMark/>
          </w:tcPr>
          <w:p w14:paraId="3CE47010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Laís Maria Costa Pires de Oliveira</w:t>
            </w:r>
          </w:p>
        </w:tc>
        <w:tc>
          <w:tcPr>
            <w:tcW w:w="0" w:type="auto"/>
            <w:hideMark/>
          </w:tcPr>
          <w:p w14:paraId="372181D8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1B7F0906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Geometria em monumentos da cidade de Paranavaí</w:t>
            </w:r>
          </w:p>
        </w:tc>
        <w:tc>
          <w:tcPr>
            <w:tcW w:w="0" w:type="auto"/>
            <w:hideMark/>
          </w:tcPr>
          <w:p w14:paraId="7389DE94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21.890.167-0 em 30/04/24 (IDE DEC PROJ 31/24)</w:t>
            </w:r>
          </w:p>
        </w:tc>
        <w:tc>
          <w:tcPr>
            <w:tcW w:w="0" w:type="auto"/>
            <w:hideMark/>
          </w:tcPr>
          <w:p w14:paraId="0B2CC4D6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01/08/2024</w:t>
            </w:r>
          </w:p>
        </w:tc>
        <w:tc>
          <w:tcPr>
            <w:tcW w:w="0" w:type="auto"/>
            <w:hideMark/>
          </w:tcPr>
          <w:p w14:paraId="4F87FCF7" w14:textId="38F7DA2B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12/12/2024</w:t>
            </w:r>
          </w:p>
        </w:tc>
        <w:tc>
          <w:tcPr>
            <w:tcW w:w="0" w:type="auto"/>
            <w:hideMark/>
          </w:tcPr>
          <w:p w14:paraId="2F00648D" w14:textId="35BDA41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12065DDF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hideMark/>
          </w:tcPr>
          <w:p w14:paraId="194BDF2C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0EBD6671" w14:textId="3324E9B6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 xml:space="preserve">Alunos da Graduação em Matemática; Professores da Educação Básica; Alunos da Educação </w:t>
            </w:r>
            <w:r w:rsidRPr="00082329">
              <w:rPr>
                <w:sz w:val="20"/>
                <w:szCs w:val="20"/>
              </w:rPr>
              <w:lastRenderedPageBreak/>
              <w:t>Básica (Ensino Fundamental e Médio) e demais interessados.</w:t>
            </w:r>
          </w:p>
        </w:tc>
        <w:tc>
          <w:tcPr>
            <w:tcW w:w="0" w:type="auto"/>
            <w:hideMark/>
          </w:tcPr>
          <w:p w14:paraId="130FAD28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lastRenderedPageBreak/>
              <w:t>Não</w:t>
            </w:r>
          </w:p>
        </w:tc>
      </w:tr>
      <w:tr w:rsidR="008A59C1" w:rsidRPr="00082329" w14:paraId="1C7E6E73" w14:textId="77777777" w:rsidTr="008A59C1">
        <w:tc>
          <w:tcPr>
            <w:tcW w:w="0" w:type="auto"/>
            <w:hideMark/>
          </w:tcPr>
          <w:p w14:paraId="766E9D87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Marcos Vinicius de Oliveira Peres</w:t>
            </w:r>
          </w:p>
        </w:tc>
        <w:tc>
          <w:tcPr>
            <w:tcW w:w="0" w:type="auto"/>
            <w:hideMark/>
          </w:tcPr>
          <w:p w14:paraId="2B45FDBF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37245078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MatemáDicas LaTeX</w:t>
            </w:r>
          </w:p>
        </w:tc>
        <w:tc>
          <w:tcPr>
            <w:tcW w:w="0" w:type="auto"/>
            <w:hideMark/>
          </w:tcPr>
          <w:p w14:paraId="072FDB65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21.882.032-8 EM 18/04/24 (ID DEC PROJ 011/24)</w:t>
            </w:r>
          </w:p>
        </w:tc>
        <w:tc>
          <w:tcPr>
            <w:tcW w:w="0" w:type="auto"/>
            <w:hideMark/>
          </w:tcPr>
          <w:p w14:paraId="52007653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01/04/2024</w:t>
            </w:r>
          </w:p>
        </w:tc>
        <w:tc>
          <w:tcPr>
            <w:tcW w:w="0" w:type="auto"/>
            <w:hideMark/>
          </w:tcPr>
          <w:p w14:paraId="76C836AD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30/04/2025</w:t>
            </w:r>
          </w:p>
        </w:tc>
        <w:tc>
          <w:tcPr>
            <w:tcW w:w="0" w:type="auto"/>
            <w:hideMark/>
          </w:tcPr>
          <w:p w14:paraId="79E67398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03BBEB43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 se aplica</w:t>
            </w:r>
          </w:p>
        </w:tc>
        <w:tc>
          <w:tcPr>
            <w:tcW w:w="0" w:type="auto"/>
            <w:hideMark/>
          </w:tcPr>
          <w:p w14:paraId="5B3D26B4" w14:textId="77777777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5402BE87" w14:textId="688FEF5E" w:rsidR="008A59C1" w:rsidRPr="00082329" w:rsidRDefault="008A59C1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Alunos da Graduação em Matemática; Professores da Educação Básica e Superior; Alunos de pós-graduação; e todos os interressados na linguaguem de programação LaTeX.</w:t>
            </w:r>
          </w:p>
        </w:tc>
        <w:tc>
          <w:tcPr>
            <w:tcW w:w="0" w:type="auto"/>
            <w:hideMark/>
          </w:tcPr>
          <w:p w14:paraId="0854138B" w14:textId="77777777" w:rsidR="008A59C1" w:rsidRPr="00082329" w:rsidRDefault="008A59C1">
            <w:pPr>
              <w:rPr>
                <w:sz w:val="20"/>
                <w:szCs w:val="20"/>
              </w:rPr>
            </w:pPr>
          </w:p>
        </w:tc>
      </w:tr>
      <w:tr w:rsidR="00082329" w:rsidRPr="00082329" w14:paraId="689425E2" w14:textId="77777777" w:rsidTr="00194FF2">
        <w:tc>
          <w:tcPr>
            <w:tcW w:w="0" w:type="auto"/>
            <w:hideMark/>
          </w:tcPr>
          <w:p w14:paraId="395FF909" w14:textId="1441DED6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Rafael Mestrinheire Hungaro</w:t>
            </w:r>
          </w:p>
        </w:tc>
        <w:tc>
          <w:tcPr>
            <w:tcW w:w="0" w:type="auto"/>
            <w:hideMark/>
          </w:tcPr>
          <w:p w14:paraId="377CBD0B" w14:textId="77777777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476D3366" w14:textId="36A2A43B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Museu da matemática 3D</w:t>
            </w:r>
          </w:p>
        </w:tc>
        <w:tc>
          <w:tcPr>
            <w:tcW w:w="0" w:type="auto"/>
            <w:vAlign w:val="center"/>
            <w:hideMark/>
          </w:tcPr>
          <w:p w14:paraId="4359B92E" w14:textId="3F08A610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SISTEMA PROEC - ID 55</w:t>
            </w:r>
          </w:p>
        </w:tc>
        <w:tc>
          <w:tcPr>
            <w:tcW w:w="0" w:type="auto"/>
            <w:vAlign w:val="center"/>
            <w:hideMark/>
          </w:tcPr>
          <w:p w14:paraId="6421ED7B" w14:textId="6AC72F57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04/07/2024</w:t>
            </w:r>
          </w:p>
        </w:tc>
        <w:tc>
          <w:tcPr>
            <w:tcW w:w="0" w:type="auto"/>
            <w:vAlign w:val="center"/>
            <w:hideMark/>
          </w:tcPr>
          <w:p w14:paraId="04A06460" w14:textId="4589C8E5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04/07/2026</w:t>
            </w:r>
          </w:p>
        </w:tc>
        <w:tc>
          <w:tcPr>
            <w:tcW w:w="0" w:type="auto"/>
            <w:vAlign w:val="center"/>
            <w:hideMark/>
          </w:tcPr>
          <w:p w14:paraId="18375E71" w14:textId="060F6415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  <w:hideMark/>
          </w:tcPr>
          <w:p w14:paraId="6E20CF1E" w14:textId="725EFFB1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Recuperando dados. Aguarde alguns segundos e tente cortar ou copiar novamente.</w:t>
            </w:r>
          </w:p>
        </w:tc>
        <w:tc>
          <w:tcPr>
            <w:tcW w:w="0" w:type="auto"/>
            <w:vAlign w:val="center"/>
            <w:hideMark/>
          </w:tcPr>
          <w:p w14:paraId="7BB69480" w14:textId="04C07C7B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Recuperando dados. Aguarde alguns segundos e tente cortar ou copiar novamente.</w:t>
            </w:r>
          </w:p>
        </w:tc>
        <w:tc>
          <w:tcPr>
            <w:tcW w:w="0" w:type="auto"/>
            <w:vAlign w:val="center"/>
            <w:hideMark/>
          </w:tcPr>
          <w:p w14:paraId="266BF434" w14:textId="6F74C88E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Recuperando dados. Aguarde alguns segundos e tente cortar ou copiar novamente.</w:t>
            </w:r>
          </w:p>
        </w:tc>
        <w:tc>
          <w:tcPr>
            <w:tcW w:w="0" w:type="auto"/>
            <w:vAlign w:val="center"/>
            <w:hideMark/>
          </w:tcPr>
          <w:p w14:paraId="1684328E" w14:textId="7D8AE0AF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Recuperando dados. Aguarde alguns segundos e tente cortar ou copiar novamente.</w:t>
            </w:r>
          </w:p>
        </w:tc>
      </w:tr>
    </w:tbl>
    <w:p w14:paraId="65E43F0B" w14:textId="77777777" w:rsidR="008A59C1" w:rsidRDefault="008A59C1" w:rsidP="008A59C1">
      <w:pPr>
        <w:rPr>
          <w:b/>
          <w:bCs/>
        </w:rPr>
        <w:sectPr w:rsidR="008A59C1" w:rsidSect="005F3C0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09D2F37" w14:textId="77777777" w:rsidR="008A59C1" w:rsidRDefault="008A59C1" w:rsidP="008A59C1">
      <w:r w:rsidRPr="00F36C81">
        <w:rPr>
          <w:b/>
          <w:bCs/>
        </w:rPr>
        <w:lastRenderedPageBreak/>
        <w:t>CENTRO DE ÁREA:</w:t>
      </w:r>
      <w:r>
        <w:t xml:space="preserve"> </w:t>
      </w:r>
      <w:r w:rsidRPr="00F36C81">
        <w:t>CCHE</w:t>
      </w:r>
    </w:p>
    <w:p w14:paraId="79290A5F" w14:textId="3D28A3CE" w:rsidR="008A59C1" w:rsidRDefault="008A59C1" w:rsidP="008A59C1">
      <w:r w:rsidRPr="00F36C81">
        <w:rPr>
          <w:b/>
          <w:bCs/>
        </w:rPr>
        <w:t>COLEGIADO:</w:t>
      </w:r>
      <w:r>
        <w:t xml:space="preserve"> PEDAGOGIA</w:t>
      </w:r>
    </w:p>
    <w:p w14:paraId="24763537" w14:textId="77777777" w:rsidR="008A59C1" w:rsidRDefault="008A59C1" w:rsidP="008A59C1">
      <w:pPr>
        <w:rPr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03"/>
        <w:gridCol w:w="2074"/>
        <w:gridCol w:w="1558"/>
        <w:gridCol w:w="1222"/>
        <w:gridCol w:w="1128"/>
        <w:gridCol w:w="1128"/>
        <w:gridCol w:w="1525"/>
        <w:gridCol w:w="1069"/>
        <w:gridCol w:w="1065"/>
        <w:gridCol w:w="1610"/>
        <w:gridCol w:w="1706"/>
      </w:tblGrid>
      <w:tr w:rsidR="002563F8" w:rsidRPr="00082329" w14:paraId="7DE36C93" w14:textId="77777777" w:rsidTr="00D24A4D">
        <w:tc>
          <w:tcPr>
            <w:tcW w:w="0" w:type="auto"/>
            <w:shd w:val="clear" w:color="auto" w:fill="ADADAD" w:themeFill="background2" w:themeFillShade="BF"/>
          </w:tcPr>
          <w:p w14:paraId="472B0AE9" w14:textId="4231EEB0" w:rsidR="00D24A4D" w:rsidRPr="00082329" w:rsidRDefault="00D24A4D" w:rsidP="00D24A4D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Professor(a)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594E650F" w14:textId="109EB4F3" w:rsidR="00D24A4D" w:rsidRPr="00082329" w:rsidRDefault="00D24A4D" w:rsidP="00D24A4D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2F87D72D" w14:textId="33908E0B" w:rsidR="00D24A4D" w:rsidRPr="00082329" w:rsidRDefault="00D24A4D" w:rsidP="00D24A4D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Título do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0956B450" w14:textId="4BA60593" w:rsidR="00D24A4D" w:rsidRPr="00082329" w:rsidRDefault="00D24A4D" w:rsidP="00D24A4D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E-protocolo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5E50282B" w14:textId="3B30C07A" w:rsidR="00D24A4D" w:rsidRPr="00082329" w:rsidRDefault="00D24A4D" w:rsidP="00D24A4D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Início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4421E1EC" w14:textId="5854ED9F" w:rsidR="00D24A4D" w:rsidRPr="00082329" w:rsidRDefault="00D24A4D" w:rsidP="00D24A4D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Término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2E4EE94" w14:textId="4D2CDCC7" w:rsidR="00D24A4D" w:rsidRPr="00082329" w:rsidRDefault="00D24A4D" w:rsidP="00D24A4D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Status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03A1876D" w14:textId="4D1EAD56" w:rsidR="00D24A4D" w:rsidRPr="00082329" w:rsidRDefault="00D24A4D" w:rsidP="00D24A4D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Projeto vinculado ACEC II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6D50409" w14:textId="2CEC9D6D" w:rsidR="00D24A4D" w:rsidRPr="00082329" w:rsidRDefault="00D24A4D" w:rsidP="00D24A4D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Projeto vinculado TIDE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1508CA41" w14:textId="0C6028A1" w:rsidR="00D24A4D" w:rsidRPr="00082329" w:rsidRDefault="00D24A4D" w:rsidP="00D24A4D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Público-alvo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0D43D231" w14:textId="60036DA5" w:rsidR="00D24A4D" w:rsidRPr="00082329" w:rsidRDefault="00D24A4D" w:rsidP="00D24A4D">
            <w:pPr>
              <w:jc w:val="center"/>
              <w:rPr>
                <w:sz w:val="20"/>
                <w:szCs w:val="20"/>
              </w:rPr>
            </w:pPr>
            <w:r w:rsidRPr="00082329">
              <w:rPr>
                <w:b/>
                <w:bCs/>
                <w:sz w:val="20"/>
                <w:szCs w:val="20"/>
              </w:rPr>
              <w:t>Projeto vinculado Pibis e/ou Pibex</w:t>
            </w:r>
          </w:p>
        </w:tc>
      </w:tr>
      <w:tr w:rsidR="00FE1620" w:rsidRPr="00082329" w14:paraId="4FEE3B42" w14:textId="77777777" w:rsidTr="00D24A4D">
        <w:tc>
          <w:tcPr>
            <w:tcW w:w="0" w:type="auto"/>
            <w:hideMark/>
          </w:tcPr>
          <w:p w14:paraId="373F0655" w14:textId="77777777" w:rsidR="00D24A4D" w:rsidRPr="00082329" w:rsidRDefault="00D24A4D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Adão Aparecido Molina</w:t>
            </w:r>
          </w:p>
        </w:tc>
        <w:tc>
          <w:tcPr>
            <w:tcW w:w="0" w:type="auto"/>
            <w:hideMark/>
          </w:tcPr>
          <w:p w14:paraId="07E2BDE7" w14:textId="5D638F95" w:rsidR="00D24A4D" w:rsidRPr="00082329" w:rsidRDefault="00D24A4D" w:rsidP="006566AC">
            <w:pPr>
              <w:jc w:val="center"/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</w:t>
            </w:r>
            <w:r w:rsidR="006566AC" w:rsidRPr="00082329">
              <w:rPr>
                <w:sz w:val="20"/>
                <w:szCs w:val="20"/>
              </w:rPr>
              <w:t>ROJETO</w:t>
            </w:r>
          </w:p>
        </w:tc>
        <w:tc>
          <w:tcPr>
            <w:tcW w:w="0" w:type="auto"/>
            <w:hideMark/>
          </w:tcPr>
          <w:p w14:paraId="1C5D354B" w14:textId="77777777" w:rsidR="00D24A4D" w:rsidRPr="00082329" w:rsidRDefault="00D24A4D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Como elaborar Projetos de Pesquisa em Educação e Ensino</w:t>
            </w:r>
          </w:p>
        </w:tc>
        <w:tc>
          <w:tcPr>
            <w:tcW w:w="0" w:type="auto"/>
            <w:hideMark/>
          </w:tcPr>
          <w:p w14:paraId="3ED250BE" w14:textId="77777777" w:rsidR="00D24A4D" w:rsidRPr="00082329" w:rsidRDefault="00D24A4D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22.052.233-4 em 30/04/24 (ID DEC PROJ 023/24)</w:t>
            </w:r>
          </w:p>
        </w:tc>
        <w:tc>
          <w:tcPr>
            <w:tcW w:w="0" w:type="auto"/>
            <w:hideMark/>
          </w:tcPr>
          <w:p w14:paraId="25706257" w14:textId="77777777" w:rsidR="00D24A4D" w:rsidRPr="00082329" w:rsidRDefault="00D24A4D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10/10/2024</w:t>
            </w:r>
          </w:p>
        </w:tc>
        <w:tc>
          <w:tcPr>
            <w:tcW w:w="0" w:type="auto"/>
            <w:hideMark/>
          </w:tcPr>
          <w:p w14:paraId="63796ADC" w14:textId="77777777" w:rsidR="00D24A4D" w:rsidRPr="00082329" w:rsidRDefault="00D24A4D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30/11/2024</w:t>
            </w:r>
          </w:p>
        </w:tc>
        <w:tc>
          <w:tcPr>
            <w:tcW w:w="0" w:type="auto"/>
            <w:hideMark/>
          </w:tcPr>
          <w:p w14:paraId="44057029" w14:textId="77777777" w:rsidR="00D24A4D" w:rsidRPr="00082329" w:rsidRDefault="00D24A4D" w:rsidP="006566AC">
            <w:pPr>
              <w:jc w:val="center"/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636BF341" w14:textId="77777777" w:rsidR="00D24A4D" w:rsidRPr="00082329" w:rsidRDefault="00D24A4D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hideMark/>
          </w:tcPr>
          <w:p w14:paraId="3F5FFEBF" w14:textId="77777777" w:rsidR="00D24A4D" w:rsidRPr="00082329" w:rsidRDefault="00D24A4D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60BCC212" w14:textId="77777777" w:rsidR="00D24A4D" w:rsidRPr="00082329" w:rsidRDefault="00D24A4D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Comunidade Universitária e Profissionais da Educação Básica e Superior.</w:t>
            </w:r>
          </w:p>
        </w:tc>
        <w:tc>
          <w:tcPr>
            <w:tcW w:w="0" w:type="auto"/>
            <w:hideMark/>
          </w:tcPr>
          <w:p w14:paraId="446E20D4" w14:textId="77777777" w:rsidR="00D24A4D" w:rsidRPr="00082329" w:rsidRDefault="00D24A4D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</w:tr>
      <w:tr w:rsidR="002563F8" w:rsidRPr="00082329" w14:paraId="64925DE4" w14:textId="77777777" w:rsidTr="00D24A4D">
        <w:tc>
          <w:tcPr>
            <w:tcW w:w="0" w:type="auto"/>
            <w:hideMark/>
          </w:tcPr>
          <w:p w14:paraId="01642F71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Rosangela Trabuco Malvestio da Silva</w:t>
            </w:r>
          </w:p>
        </w:tc>
        <w:tc>
          <w:tcPr>
            <w:tcW w:w="0" w:type="auto"/>
            <w:hideMark/>
          </w:tcPr>
          <w:p w14:paraId="7B7CBB11" w14:textId="4DFD7BA1" w:rsidR="002563F8" w:rsidRPr="00082329" w:rsidRDefault="002563F8" w:rsidP="002563F8">
            <w:pPr>
              <w:jc w:val="center"/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4FD76651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ECA nas escolas</w:t>
            </w:r>
          </w:p>
        </w:tc>
        <w:tc>
          <w:tcPr>
            <w:tcW w:w="0" w:type="auto"/>
            <w:hideMark/>
          </w:tcPr>
          <w:p w14:paraId="157D1A67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21.983.806-9 em 30/04/24 (ID DEC PROJ 027/24)</w:t>
            </w:r>
          </w:p>
        </w:tc>
        <w:tc>
          <w:tcPr>
            <w:tcW w:w="0" w:type="auto"/>
            <w:hideMark/>
          </w:tcPr>
          <w:p w14:paraId="7B6AA73F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02/04/2024</w:t>
            </w:r>
          </w:p>
        </w:tc>
        <w:tc>
          <w:tcPr>
            <w:tcW w:w="0" w:type="auto"/>
            <w:hideMark/>
          </w:tcPr>
          <w:p w14:paraId="459F272E" w14:textId="36AB0E9C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02/24/2026</w:t>
            </w:r>
          </w:p>
        </w:tc>
        <w:tc>
          <w:tcPr>
            <w:tcW w:w="0" w:type="auto"/>
            <w:hideMark/>
          </w:tcPr>
          <w:p w14:paraId="05AEDCF7" w14:textId="1539601D" w:rsidR="002563F8" w:rsidRPr="00082329" w:rsidRDefault="002563F8" w:rsidP="002563F8">
            <w:pPr>
              <w:jc w:val="center"/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0A30514B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7AAB5FD1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1B87D043" w14:textId="7BD3E656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Alunos do Ensino fundamental da rede Municipal de Educação.</w:t>
            </w:r>
          </w:p>
        </w:tc>
        <w:tc>
          <w:tcPr>
            <w:tcW w:w="0" w:type="auto"/>
            <w:hideMark/>
          </w:tcPr>
          <w:p w14:paraId="444D4D11" w14:textId="55FE0AC6" w:rsidR="002563F8" w:rsidRPr="00082329" w:rsidRDefault="002563F8" w:rsidP="002563F8">
            <w:pPr>
              <w:rPr>
                <w:sz w:val="20"/>
                <w:szCs w:val="20"/>
              </w:rPr>
            </w:pPr>
            <w:r w:rsidRPr="00856BAA">
              <w:rPr>
                <w:sz w:val="20"/>
                <w:szCs w:val="20"/>
              </w:rPr>
              <w:t>Não</w:t>
            </w:r>
          </w:p>
        </w:tc>
      </w:tr>
      <w:tr w:rsidR="002563F8" w:rsidRPr="00082329" w14:paraId="32E5B870" w14:textId="77777777" w:rsidTr="00D24A4D">
        <w:tc>
          <w:tcPr>
            <w:tcW w:w="0" w:type="auto"/>
            <w:hideMark/>
          </w:tcPr>
          <w:p w14:paraId="5E28D010" w14:textId="4CE3161B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Viviane da Silva Batista Taís Renata Maziero Giraldelli</w:t>
            </w:r>
          </w:p>
        </w:tc>
        <w:tc>
          <w:tcPr>
            <w:tcW w:w="0" w:type="auto"/>
            <w:hideMark/>
          </w:tcPr>
          <w:p w14:paraId="5EC2E6A7" w14:textId="186A9959" w:rsidR="002563F8" w:rsidRPr="00082329" w:rsidRDefault="002563F8" w:rsidP="002563F8">
            <w:pPr>
              <w:jc w:val="center"/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7F21DE6D" w14:textId="48E373ED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EduCine: Oralidade e Investigação Científica por meio do Cinema na Educação Infantil e/ou nos Anos Iniciais do Ensino Fundamental</w:t>
            </w:r>
          </w:p>
        </w:tc>
        <w:tc>
          <w:tcPr>
            <w:tcW w:w="0" w:type="auto"/>
            <w:hideMark/>
          </w:tcPr>
          <w:p w14:paraId="515EF01C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22.054.119-3 em 30/04/24 (ID DEC PROJ 032/24)</w:t>
            </w:r>
          </w:p>
        </w:tc>
        <w:tc>
          <w:tcPr>
            <w:tcW w:w="0" w:type="auto"/>
            <w:hideMark/>
          </w:tcPr>
          <w:p w14:paraId="422E4D65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12/05/2024</w:t>
            </w:r>
          </w:p>
        </w:tc>
        <w:tc>
          <w:tcPr>
            <w:tcW w:w="0" w:type="auto"/>
            <w:hideMark/>
          </w:tcPr>
          <w:p w14:paraId="055BF2C3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18/12/2024</w:t>
            </w:r>
          </w:p>
        </w:tc>
        <w:tc>
          <w:tcPr>
            <w:tcW w:w="0" w:type="auto"/>
            <w:hideMark/>
          </w:tcPr>
          <w:p w14:paraId="337CD8DD" w14:textId="20DE5F24" w:rsidR="002563F8" w:rsidRPr="00082329" w:rsidRDefault="002563F8" w:rsidP="002563F8">
            <w:pPr>
              <w:jc w:val="center"/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3FF25A14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hideMark/>
          </w:tcPr>
          <w:p w14:paraId="4F76785F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0EF4BCD1" w14:textId="1053895B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Alunos dos Centros de Educação Infantil e Escolas de Ensino Fundamental Anos Iniciais/ Comunidade em geral de munícipes.</w:t>
            </w:r>
          </w:p>
        </w:tc>
        <w:tc>
          <w:tcPr>
            <w:tcW w:w="0" w:type="auto"/>
            <w:hideMark/>
          </w:tcPr>
          <w:p w14:paraId="5DFC4B68" w14:textId="54689D40" w:rsidR="002563F8" w:rsidRPr="00082329" w:rsidRDefault="002563F8" w:rsidP="002563F8">
            <w:pPr>
              <w:rPr>
                <w:sz w:val="20"/>
                <w:szCs w:val="20"/>
              </w:rPr>
            </w:pPr>
            <w:r w:rsidRPr="00856BAA">
              <w:rPr>
                <w:sz w:val="20"/>
                <w:szCs w:val="20"/>
              </w:rPr>
              <w:t>Não</w:t>
            </w:r>
          </w:p>
        </w:tc>
      </w:tr>
      <w:tr w:rsidR="002563F8" w:rsidRPr="00082329" w14:paraId="40137B1C" w14:textId="77777777" w:rsidTr="00D24A4D">
        <w:tc>
          <w:tcPr>
            <w:tcW w:w="0" w:type="auto"/>
            <w:hideMark/>
          </w:tcPr>
          <w:p w14:paraId="31E16A7E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Lucineia Maria Lazaretti</w:t>
            </w:r>
          </w:p>
        </w:tc>
        <w:tc>
          <w:tcPr>
            <w:tcW w:w="0" w:type="auto"/>
            <w:hideMark/>
          </w:tcPr>
          <w:p w14:paraId="2FBF3A64" w14:textId="571CB72E" w:rsidR="002563F8" w:rsidRPr="00082329" w:rsidRDefault="002563F8" w:rsidP="002563F8">
            <w:pPr>
              <w:jc w:val="center"/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06C80CD9" w14:textId="1283AD2C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Organização do espaço na Educação Infantil: possibilidades para os direitos humanos</w:t>
            </w:r>
          </w:p>
        </w:tc>
        <w:tc>
          <w:tcPr>
            <w:tcW w:w="0" w:type="auto"/>
            <w:hideMark/>
          </w:tcPr>
          <w:p w14:paraId="43A19EF3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22.054.361-7 em 30/04/24 (ID DEC PROJ 035/24)</w:t>
            </w:r>
          </w:p>
        </w:tc>
        <w:tc>
          <w:tcPr>
            <w:tcW w:w="0" w:type="auto"/>
            <w:hideMark/>
          </w:tcPr>
          <w:p w14:paraId="2A5B9A02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02/05/2024</w:t>
            </w:r>
          </w:p>
        </w:tc>
        <w:tc>
          <w:tcPr>
            <w:tcW w:w="0" w:type="auto"/>
            <w:hideMark/>
          </w:tcPr>
          <w:p w14:paraId="17300E61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30/11/2024</w:t>
            </w:r>
          </w:p>
        </w:tc>
        <w:tc>
          <w:tcPr>
            <w:tcW w:w="0" w:type="auto"/>
            <w:hideMark/>
          </w:tcPr>
          <w:p w14:paraId="29A455F0" w14:textId="7C56A460" w:rsidR="002563F8" w:rsidRPr="00082329" w:rsidRDefault="002563F8" w:rsidP="002563F8">
            <w:pPr>
              <w:jc w:val="center"/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55A849E4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hideMark/>
          </w:tcPr>
          <w:p w14:paraId="3427A3F8" w14:textId="7777777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6FCA2966" w14:textId="3EBD731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Crianças da educação infantil; acadêmicas do curso de pedagogia; profissionais da educação da rede municipal de Paranavaí</w:t>
            </w:r>
          </w:p>
        </w:tc>
        <w:tc>
          <w:tcPr>
            <w:tcW w:w="0" w:type="auto"/>
            <w:hideMark/>
          </w:tcPr>
          <w:p w14:paraId="39A312C2" w14:textId="6D908470" w:rsidR="002563F8" w:rsidRPr="00082329" w:rsidRDefault="002563F8" w:rsidP="002563F8">
            <w:pPr>
              <w:rPr>
                <w:sz w:val="20"/>
                <w:szCs w:val="20"/>
              </w:rPr>
            </w:pPr>
            <w:r w:rsidRPr="00856BAA">
              <w:rPr>
                <w:sz w:val="20"/>
                <w:szCs w:val="20"/>
              </w:rPr>
              <w:t>Não</w:t>
            </w:r>
          </w:p>
        </w:tc>
      </w:tr>
      <w:tr w:rsidR="00082329" w:rsidRPr="00082329" w14:paraId="5DC11ADC" w14:textId="77777777" w:rsidTr="00D24A4D">
        <w:tc>
          <w:tcPr>
            <w:tcW w:w="0" w:type="auto"/>
            <w:hideMark/>
          </w:tcPr>
          <w:p w14:paraId="1135B374" w14:textId="77777777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 xml:space="preserve">Edinéia Fátima </w:t>
            </w:r>
            <w:r w:rsidRPr="00082329">
              <w:rPr>
                <w:sz w:val="20"/>
                <w:szCs w:val="20"/>
              </w:rPr>
              <w:lastRenderedPageBreak/>
              <w:t>Navarro Chilante</w:t>
            </w:r>
          </w:p>
        </w:tc>
        <w:tc>
          <w:tcPr>
            <w:tcW w:w="0" w:type="auto"/>
            <w:hideMark/>
          </w:tcPr>
          <w:p w14:paraId="54322EAC" w14:textId="2F363891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lastRenderedPageBreak/>
              <w:t>PROJETO</w:t>
            </w:r>
          </w:p>
        </w:tc>
        <w:tc>
          <w:tcPr>
            <w:tcW w:w="0" w:type="auto"/>
            <w:hideMark/>
          </w:tcPr>
          <w:p w14:paraId="30795A94" w14:textId="03EF24A3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 xml:space="preserve">A participação de Professores e </w:t>
            </w:r>
            <w:r w:rsidRPr="00082329">
              <w:rPr>
                <w:sz w:val="20"/>
                <w:szCs w:val="20"/>
              </w:rPr>
              <w:lastRenderedPageBreak/>
              <w:t>Funcionários de Escola na construção do Plano Estadual de Educação</w:t>
            </w:r>
          </w:p>
        </w:tc>
        <w:tc>
          <w:tcPr>
            <w:tcW w:w="0" w:type="auto"/>
            <w:hideMark/>
          </w:tcPr>
          <w:p w14:paraId="3A94BB8E" w14:textId="77777777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lastRenderedPageBreak/>
              <w:t xml:space="preserve">21.889.082-2 em </w:t>
            </w:r>
            <w:r w:rsidRPr="00082329">
              <w:rPr>
                <w:sz w:val="20"/>
                <w:szCs w:val="20"/>
              </w:rPr>
              <w:lastRenderedPageBreak/>
              <w:t>29/04/24 (ID DEC CE 015/24)</w:t>
            </w:r>
          </w:p>
        </w:tc>
        <w:tc>
          <w:tcPr>
            <w:tcW w:w="0" w:type="auto"/>
            <w:hideMark/>
          </w:tcPr>
          <w:p w14:paraId="76EBFD9D" w14:textId="77777777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lastRenderedPageBreak/>
              <w:t>01/04/2024</w:t>
            </w:r>
          </w:p>
        </w:tc>
        <w:tc>
          <w:tcPr>
            <w:tcW w:w="0" w:type="auto"/>
            <w:hideMark/>
          </w:tcPr>
          <w:p w14:paraId="566D77BB" w14:textId="77777777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30/06/2024</w:t>
            </w:r>
          </w:p>
        </w:tc>
        <w:tc>
          <w:tcPr>
            <w:tcW w:w="0" w:type="auto"/>
            <w:hideMark/>
          </w:tcPr>
          <w:p w14:paraId="409718FA" w14:textId="77777777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3015ECAD" w14:textId="77777777" w:rsidR="00082329" w:rsidRPr="00082329" w:rsidRDefault="00082329" w:rsidP="0008232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5425835C" w14:textId="77777777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 se aplica</w:t>
            </w:r>
          </w:p>
        </w:tc>
        <w:tc>
          <w:tcPr>
            <w:tcW w:w="0" w:type="auto"/>
            <w:hideMark/>
          </w:tcPr>
          <w:p w14:paraId="3E2D4A72" w14:textId="75BF5BC8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 xml:space="preserve">Professores das redes municipais </w:t>
            </w:r>
            <w:r w:rsidRPr="00082329">
              <w:rPr>
                <w:sz w:val="20"/>
                <w:szCs w:val="20"/>
              </w:rPr>
              <w:lastRenderedPageBreak/>
              <w:t>e estadual de Educação e estudantes.</w:t>
            </w:r>
          </w:p>
        </w:tc>
        <w:tc>
          <w:tcPr>
            <w:tcW w:w="0" w:type="auto"/>
            <w:hideMark/>
          </w:tcPr>
          <w:p w14:paraId="6A8DD213" w14:textId="77777777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lastRenderedPageBreak/>
              <w:t>Não se aplica</w:t>
            </w:r>
          </w:p>
        </w:tc>
      </w:tr>
      <w:tr w:rsidR="00082329" w:rsidRPr="00082329" w14:paraId="7C322743" w14:textId="77777777" w:rsidTr="00D24A4D">
        <w:tc>
          <w:tcPr>
            <w:tcW w:w="0" w:type="auto"/>
            <w:hideMark/>
          </w:tcPr>
          <w:p w14:paraId="7B2924C1" w14:textId="77777777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Lucineia Maria Lazaretti</w:t>
            </w:r>
          </w:p>
        </w:tc>
        <w:tc>
          <w:tcPr>
            <w:tcW w:w="0" w:type="auto"/>
            <w:hideMark/>
          </w:tcPr>
          <w:p w14:paraId="7473EC4F" w14:textId="7678F951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372328BD" w14:textId="77777777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LIPP: Laboratório Interdisciplinar de Práticas Pedagógicas</w:t>
            </w:r>
          </w:p>
        </w:tc>
        <w:tc>
          <w:tcPr>
            <w:tcW w:w="0" w:type="auto"/>
            <w:hideMark/>
          </w:tcPr>
          <w:p w14:paraId="5ADEBEEA" w14:textId="77777777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17.725.066-0 em 09/06/2021</w:t>
            </w:r>
          </w:p>
        </w:tc>
        <w:tc>
          <w:tcPr>
            <w:tcW w:w="0" w:type="auto"/>
            <w:hideMark/>
          </w:tcPr>
          <w:p w14:paraId="2E4EF232" w14:textId="77777777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01/07/2021</w:t>
            </w:r>
          </w:p>
        </w:tc>
        <w:tc>
          <w:tcPr>
            <w:tcW w:w="0" w:type="auto"/>
            <w:hideMark/>
          </w:tcPr>
          <w:p w14:paraId="25AE442E" w14:textId="77777777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01/07/2023</w:t>
            </w:r>
          </w:p>
        </w:tc>
        <w:tc>
          <w:tcPr>
            <w:tcW w:w="0" w:type="auto"/>
            <w:hideMark/>
          </w:tcPr>
          <w:p w14:paraId="297A4E49" w14:textId="77777777" w:rsidR="00082329" w:rsidRPr="00082329" w:rsidRDefault="00082329" w:rsidP="00082329">
            <w:pPr>
              <w:jc w:val="center"/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RENOVAÇÃO 01/07/2023 a 30/06/2025 20.596.437-1 - 12/06/2023</w:t>
            </w:r>
          </w:p>
        </w:tc>
        <w:tc>
          <w:tcPr>
            <w:tcW w:w="0" w:type="auto"/>
            <w:hideMark/>
          </w:tcPr>
          <w:p w14:paraId="18FEFE38" w14:textId="77777777" w:rsidR="00082329" w:rsidRPr="00082329" w:rsidRDefault="00082329" w:rsidP="0008232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96B6039" w14:textId="77777777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77570ED2" w14:textId="0CBFDA8C" w:rsidR="00082329" w:rsidRPr="00082329" w:rsidRDefault="00082329" w:rsidP="00082329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Acadêmicos do Curso de Pedagogia; Professores da região de Paranavaí.</w:t>
            </w:r>
          </w:p>
        </w:tc>
        <w:tc>
          <w:tcPr>
            <w:tcW w:w="0" w:type="auto"/>
            <w:hideMark/>
          </w:tcPr>
          <w:p w14:paraId="61E07D42" w14:textId="03895B9C" w:rsidR="00082329" w:rsidRPr="00082329" w:rsidRDefault="002563F8" w:rsidP="00082329">
            <w:pPr>
              <w:rPr>
                <w:sz w:val="20"/>
                <w:szCs w:val="20"/>
              </w:rPr>
            </w:pPr>
            <w:r w:rsidRPr="002563F8">
              <w:rPr>
                <w:sz w:val="20"/>
                <w:szCs w:val="20"/>
              </w:rPr>
              <w:t>PIBEX 2024-2025 Bolsista: FLÁVIA PERIN DA COSTA DOTTO - PIBIS 2024-2025 Bolsista: ADRIELI CAROLINI APARECIDA DE OLIVEIRA</w:t>
            </w:r>
          </w:p>
        </w:tc>
      </w:tr>
      <w:tr w:rsidR="002563F8" w:rsidRPr="00082329" w14:paraId="048ECD83" w14:textId="77777777" w:rsidTr="00DB2E11">
        <w:tc>
          <w:tcPr>
            <w:tcW w:w="0" w:type="auto"/>
          </w:tcPr>
          <w:p w14:paraId="71E92607" w14:textId="34FB6102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Adriana Silva Oliveira</w:t>
            </w:r>
          </w:p>
        </w:tc>
        <w:tc>
          <w:tcPr>
            <w:tcW w:w="0" w:type="auto"/>
          </w:tcPr>
          <w:p w14:paraId="1864C47F" w14:textId="1A018AB2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6CD2E977" w14:textId="14CD0C6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Grupo de Estudos em relações étnico-raciais e políticas públicas: enegrecendo a universidade - GREPPEU</w:t>
            </w:r>
          </w:p>
        </w:tc>
        <w:tc>
          <w:tcPr>
            <w:tcW w:w="0" w:type="auto"/>
            <w:vAlign w:val="center"/>
          </w:tcPr>
          <w:p w14:paraId="7253764F" w14:textId="1961782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SISTEMA PROEC - ID 41</w:t>
            </w:r>
          </w:p>
        </w:tc>
        <w:tc>
          <w:tcPr>
            <w:tcW w:w="0" w:type="auto"/>
            <w:vAlign w:val="center"/>
          </w:tcPr>
          <w:p w14:paraId="06EEAD1D" w14:textId="4B4B3481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02/04/2024</w:t>
            </w:r>
          </w:p>
        </w:tc>
        <w:tc>
          <w:tcPr>
            <w:tcW w:w="0" w:type="auto"/>
            <w:vAlign w:val="center"/>
          </w:tcPr>
          <w:p w14:paraId="0D73E11E" w14:textId="1F2A0584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28/04/2025</w:t>
            </w:r>
          </w:p>
        </w:tc>
        <w:tc>
          <w:tcPr>
            <w:tcW w:w="0" w:type="auto"/>
          </w:tcPr>
          <w:p w14:paraId="318FFC7D" w14:textId="0F55F664" w:rsidR="002563F8" w:rsidRPr="00082329" w:rsidRDefault="002563F8" w:rsidP="002563F8">
            <w:pPr>
              <w:jc w:val="center"/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7BD610E9" w14:textId="1D2529ED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5E53C21D" w14:textId="35C61C6D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4E4ABBF5" w14:textId="0C3D4556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Acadêmicos dos cursos de graduação da Unespar, professores, pesquisadores e futuros professores que possuem interesse na temática, comunidade externa, participantes de coletivos e movimentos negros e demais interessados na temática. Abrangência: Paranavaí e municípios vizinhos.</w:t>
            </w:r>
          </w:p>
        </w:tc>
        <w:tc>
          <w:tcPr>
            <w:tcW w:w="0" w:type="auto"/>
            <w:vAlign w:val="center"/>
          </w:tcPr>
          <w:p w14:paraId="241995A6" w14:textId="2599AF83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Não</w:t>
            </w:r>
          </w:p>
        </w:tc>
      </w:tr>
      <w:tr w:rsidR="002563F8" w:rsidRPr="00082329" w14:paraId="4909F963" w14:textId="77777777" w:rsidTr="002C4DDB">
        <w:tc>
          <w:tcPr>
            <w:tcW w:w="0" w:type="auto"/>
          </w:tcPr>
          <w:p w14:paraId="2FE089E7" w14:textId="40AEC856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lastRenderedPageBreak/>
              <w:t>Edinéia Fátima Navarro Chilante</w:t>
            </w:r>
          </w:p>
        </w:tc>
        <w:tc>
          <w:tcPr>
            <w:tcW w:w="0" w:type="auto"/>
            <w:vAlign w:val="center"/>
          </w:tcPr>
          <w:p w14:paraId="5417241B" w14:textId="0837A89C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16D0FAB3" w14:textId="5A4C2237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Projeto de Extensão: Observatório da educação</w:t>
            </w:r>
          </w:p>
        </w:tc>
        <w:tc>
          <w:tcPr>
            <w:tcW w:w="0" w:type="auto"/>
            <w:vAlign w:val="center"/>
          </w:tcPr>
          <w:p w14:paraId="6A2E652A" w14:textId="35C98501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17.424.323-9 em 09/03/2021</w:t>
            </w:r>
          </w:p>
        </w:tc>
        <w:tc>
          <w:tcPr>
            <w:tcW w:w="0" w:type="auto"/>
            <w:vAlign w:val="center"/>
          </w:tcPr>
          <w:p w14:paraId="10EBE8AF" w14:textId="0F0035DB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01/03/2021</w:t>
            </w:r>
          </w:p>
        </w:tc>
        <w:tc>
          <w:tcPr>
            <w:tcW w:w="0" w:type="auto"/>
            <w:vAlign w:val="center"/>
          </w:tcPr>
          <w:p w14:paraId="454A2EAE" w14:textId="161ED8C5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01/03/2025</w:t>
            </w:r>
          </w:p>
        </w:tc>
        <w:tc>
          <w:tcPr>
            <w:tcW w:w="0" w:type="auto"/>
            <w:vAlign w:val="center"/>
          </w:tcPr>
          <w:p w14:paraId="49EDB063" w14:textId="386EB89C" w:rsidR="002563F8" w:rsidRPr="00082329" w:rsidRDefault="002563F8" w:rsidP="002563F8">
            <w:pPr>
              <w:jc w:val="center"/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3E94A460" w14:textId="67FBA5DB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 xml:space="preserve">Não </w:t>
            </w:r>
          </w:p>
        </w:tc>
        <w:tc>
          <w:tcPr>
            <w:tcW w:w="0" w:type="auto"/>
            <w:vAlign w:val="center"/>
          </w:tcPr>
          <w:p w14:paraId="6772CB9E" w14:textId="0136941C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vAlign w:val="center"/>
          </w:tcPr>
          <w:p w14:paraId="39FA56F2" w14:textId="25DCAD19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Professores e Funcionários da Educação Básica Estudantes de Graduação das Licenciaturas</w:t>
            </w:r>
          </w:p>
        </w:tc>
        <w:tc>
          <w:tcPr>
            <w:tcW w:w="0" w:type="auto"/>
            <w:vAlign w:val="center"/>
          </w:tcPr>
          <w:p w14:paraId="53E666FE" w14:textId="1DE95108" w:rsidR="002563F8" w:rsidRPr="00082329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 xml:space="preserve">Não </w:t>
            </w:r>
          </w:p>
        </w:tc>
      </w:tr>
      <w:tr w:rsidR="002563F8" w:rsidRPr="00082329" w14:paraId="63F04EFE" w14:textId="77777777" w:rsidTr="002C4DDB">
        <w:tc>
          <w:tcPr>
            <w:tcW w:w="0" w:type="auto"/>
          </w:tcPr>
          <w:p w14:paraId="4C1274ED" w14:textId="77777777" w:rsidR="002563F8" w:rsidRDefault="002563F8" w:rsidP="002563F8">
            <w:pPr>
              <w:rPr>
                <w:sz w:val="20"/>
                <w:szCs w:val="20"/>
              </w:rPr>
            </w:pPr>
          </w:p>
          <w:p w14:paraId="113E5404" w14:textId="77777777" w:rsidR="002563F8" w:rsidRPr="002563F8" w:rsidRDefault="002563F8" w:rsidP="002563F8">
            <w:pPr>
              <w:rPr>
                <w:sz w:val="20"/>
                <w:szCs w:val="20"/>
              </w:rPr>
            </w:pPr>
          </w:p>
          <w:p w14:paraId="23328146" w14:textId="77777777" w:rsidR="002563F8" w:rsidRDefault="002563F8" w:rsidP="002563F8">
            <w:pPr>
              <w:rPr>
                <w:sz w:val="20"/>
                <w:szCs w:val="20"/>
              </w:rPr>
            </w:pPr>
          </w:p>
          <w:p w14:paraId="06B3B09F" w14:textId="77777777" w:rsidR="002563F8" w:rsidRDefault="002563F8" w:rsidP="002563F8">
            <w:r>
              <w:t>Rosangela Trabuco Malvestio da Silva</w:t>
            </w:r>
          </w:p>
          <w:p w14:paraId="6EF6A26B" w14:textId="77777777" w:rsidR="002563F8" w:rsidRPr="002563F8" w:rsidRDefault="002563F8" w:rsidP="002563F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6C1C2EF" w14:textId="02D61B90" w:rsidR="002563F8" w:rsidRPr="00082329" w:rsidRDefault="002563F8" w:rsidP="002563F8">
            <w:pPr>
              <w:rPr>
                <w:sz w:val="20"/>
                <w:szCs w:val="20"/>
              </w:rPr>
            </w:pPr>
            <w:r>
              <w:t>PROGRAMA INSTITUCIONAL</w:t>
            </w:r>
          </w:p>
        </w:tc>
        <w:tc>
          <w:tcPr>
            <w:tcW w:w="0" w:type="auto"/>
            <w:vAlign w:val="center"/>
          </w:tcPr>
          <w:p w14:paraId="525FF90E" w14:textId="6AEC075A" w:rsidR="002563F8" w:rsidRPr="00082329" w:rsidRDefault="002563F8" w:rsidP="002563F8">
            <w:pPr>
              <w:rPr>
                <w:sz w:val="20"/>
                <w:szCs w:val="20"/>
              </w:rPr>
            </w:pPr>
            <w:r>
              <w:t>NEDDIJ - Núcleo de estudos e Defesa de Direitos da infância e da juventude</w:t>
            </w:r>
          </w:p>
        </w:tc>
        <w:tc>
          <w:tcPr>
            <w:tcW w:w="0" w:type="auto"/>
            <w:vAlign w:val="center"/>
          </w:tcPr>
          <w:p w14:paraId="46E26AB2" w14:textId="77777777" w:rsidR="002563F8" w:rsidRPr="00082329" w:rsidRDefault="002563F8" w:rsidP="002563F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7241BFB" w14:textId="27BDF16C" w:rsidR="002563F8" w:rsidRPr="00082329" w:rsidRDefault="002563F8" w:rsidP="002563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01/10/2024</w:t>
            </w:r>
          </w:p>
        </w:tc>
        <w:tc>
          <w:tcPr>
            <w:tcW w:w="0" w:type="auto"/>
            <w:vAlign w:val="center"/>
          </w:tcPr>
          <w:p w14:paraId="3F526CE9" w14:textId="2CDEBA14" w:rsidR="002563F8" w:rsidRPr="00082329" w:rsidRDefault="002563F8" w:rsidP="002563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30/09/2025</w:t>
            </w:r>
          </w:p>
        </w:tc>
        <w:tc>
          <w:tcPr>
            <w:tcW w:w="0" w:type="auto"/>
            <w:vAlign w:val="center"/>
          </w:tcPr>
          <w:p w14:paraId="582902BB" w14:textId="11D38712" w:rsidR="002563F8" w:rsidRPr="00082329" w:rsidRDefault="002563F8" w:rsidP="002563F8">
            <w:pPr>
              <w:jc w:val="center"/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385AA2D7" w14:textId="51670BCF" w:rsidR="002563F8" w:rsidRPr="00082329" w:rsidRDefault="002563F8" w:rsidP="002563F8">
            <w:pPr>
              <w:rPr>
                <w:sz w:val="20"/>
                <w:szCs w:val="20"/>
              </w:rPr>
            </w:pPr>
            <w:r>
              <w:t>Não se aplica</w:t>
            </w:r>
          </w:p>
        </w:tc>
        <w:tc>
          <w:tcPr>
            <w:tcW w:w="0" w:type="auto"/>
            <w:vAlign w:val="center"/>
          </w:tcPr>
          <w:p w14:paraId="0825E2F5" w14:textId="793CDFFC" w:rsidR="002563F8" w:rsidRPr="00082329" w:rsidRDefault="002563F8" w:rsidP="002563F8">
            <w:pPr>
              <w:rPr>
                <w:sz w:val="20"/>
                <w:szCs w:val="20"/>
              </w:rPr>
            </w:pPr>
            <w:r>
              <w:t>Não se aplica</w:t>
            </w:r>
          </w:p>
        </w:tc>
        <w:tc>
          <w:tcPr>
            <w:tcW w:w="0" w:type="auto"/>
            <w:vAlign w:val="center"/>
          </w:tcPr>
          <w:p w14:paraId="3080841B" w14:textId="2F69B3F2" w:rsidR="002563F8" w:rsidRPr="00082329" w:rsidRDefault="002563F8" w:rsidP="002563F8">
            <w:pPr>
              <w:rPr>
                <w:sz w:val="20"/>
                <w:szCs w:val="20"/>
              </w:rPr>
            </w:pPr>
            <w:r>
              <w:t>Crian;cas, jovens e famílias</w:t>
            </w:r>
          </w:p>
        </w:tc>
        <w:tc>
          <w:tcPr>
            <w:tcW w:w="0" w:type="auto"/>
            <w:vAlign w:val="center"/>
          </w:tcPr>
          <w:p w14:paraId="4D58D500" w14:textId="0F13AAE4" w:rsidR="002563F8" w:rsidRPr="00082329" w:rsidRDefault="002563F8" w:rsidP="002563F8">
            <w:pPr>
              <w:rPr>
                <w:sz w:val="20"/>
                <w:szCs w:val="20"/>
              </w:rPr>
            </w:pPr>
            <w:r w:rsidRPr="002563F8">
              <w:rPr>
                <w:sz w:val="20"/>
                <w:szCs w:val="20"/>
              </w:rPr>
              <w:t>Bolsista: MARLI DE SOUZA GONÇALVES - PIBIS 2024-2025 Bolsista: SANDRA APARECIDA CAVALCANTE</w:t>
            </w:r>
          </w:p>
        </w:tc>
      </w:tr>
    </w:tbl>
    <w:p w14:paraId="3F7F5F77" w14:textId="77777777" w:rsidR="00FE1620" w:rsidRDefault="00FE1620" w:rsidP="00D24A4D">
      <w:pPr>
        <w:rPr>
          <w:b/>
          <w:bCs/>
        </w:rPr>
        <w:sectPr w:rsidR="00FE1620" w:rsidSect="005F3C0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3D0E2C2F" w14:textId="076677C0" w:rsidR="00D24A4D" w:rsidRDefault="00D24A4D" w:rsidP="00D24A4D">
      <w:r w:rsidRPr="00F36C81">
        <w:rPr>
          <w:b/>
          <w:bCs/>
        </w:rPr>
        <w:lastRenderedPageBreak/>
        <w:t>CENTRO DE ÁREA:</w:t>
      </w:r>
      <w:r>
        <w:t xml:space="preserve"> </w:t>
      </w:r>
      <w:r w:rsidRPr="00F36C81">
        <w:t>CC</w:t>
      </w:r>
      <w:r>
        <w:t>S</w:t>
      </w:r>
    </w:p>
    <w:p w14:paraId="63C1CE67" w14:textId="77340F0A" w:rsidR="00D24A4D" w:rsidRDefault="00D24A4D" w:rsidP="00D24A4D">
      <w:r w:rsidRPr="00F36C81">
        <w:rPr>
          <w:b/>
          <w:bCs/>
        </w:rPr>
        <w:t>COLEGIADO:</w:t>
      </w:r>
      <w:r>
        <w:t xml:space="preserve"> </w:t>
      </w:r>
      <w:r w:rsidRPr="00D24A4D">
        <w:t>EDUCAÇÃO FÍSICA</w:t>
      </w:r>
    </w:p>
    <w:p w14:paraId="07EA7E87" w14:textId="77777777" w:rsidR="00D24A4D" w:rsidRDefault="00D24A4D">
      <w:pPr>
        <w:rPr>
          <w:sz w:val="20"/>
          <w:szCs w:val="20"/>
        </w:rPr>
      </w:pPr>
    </w:p>
    <w:p w14:paraId="320F7E2B" w14:textId="77777777" w:rsidR="00D24A4D" w:rsidRDefault="00D24A4D">
      <w:pPr>
        <w:rPr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37"/>
        <w:gridCol w:w="1350"/>
        <w:gridCol w:w="1792"/>
        <w:gridCol w:w="1304"/>
        <w:gridCol w:w="1128"/>
        <w:gridCol w:w="1128"/>
        <w:gridCol w:w="1096"/>
        <w:gridCol w:w="1108"/>
        <w:gridCol w:w="1097"/>
        <w:gridCol w:w="2121"/>
        <w:gridCol w:w="1927"/>
      </w:tblGrid>
      <w:tr w:rsidR="002B7D42" w:rsidRPr="002B7D42" w14:paraId="5C84C42F" w14:textId="77777777" w:rsidTr="00FE1620">
        <w:tc>
          <w:tcPr>
            <w:tcW w:w="0" w:type="auto"/>
            <w:shd w:val="clear" w:color="auto" w:fill="A6A6A6" w:themeFill="background1" w:themeFillShade="A6"/>
          </w:tcPr>
          <w:p w14:paraId="0D58DFD1" w14:textId="524CDB49" w:rsidR="00FE1620" w:rsidRPr="002B7D42" w:rsidRDefault="00FE1620" w:rsidP="00FE1620">
            <w:pPr>
              <w:jc w:val="center"/>
              <w:rPr>
                <w:sz w:val="20"/>
                <w:szCs w:val="20"/>
              </w:rPr>
            </w:pPr>
            <w:r w:rsidRPr="002B7D42">
              <w:rPr>
                <w:b/>
                <w:bCs/>
                <w:sz w:val="20"/>
                <w:szCs w:val="20"/>
              </w:rPr>
              <w:t>Professor(a)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258F2015" w14:textId="69855A7B" w:rsidR="00FE1620" w:rsidRPr="002B7D42" w:rsidRDefault="00FE1620" w:rsidP="00FE1620">
            <w:pPr>
              <w:jc w:val="center"/>
              <w:rPr>
                <w:sz w:val="20"/>
                <w:szCs w:val="20"/>
              </w:rPr>
            </w:pPr>
            <w:r w:rsidRPr="002B7D42"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ECE8038" w14:textId="3BED0E28" w:rsidR="00FE1620" w:rsidRPr="002B7D42" w:rsidRDefault="00FE1620" w:rsidP="00FE1620">
            <w:pPr>
              <w:jc w:val="center"/>
              <w:rPr>
                <w:sz w:val="20"/>
                <w:szCs w:val="20"/>
              </w:rPr>
            </w:pPr>
            <w:r w:rsidRPr="002B7D42">
              <w:rPr>
                <w:b/>
                <w:bCs/>
                <w:sz w:val="20"/>
                <w:szCs w:val="20"/>
              </w:rPr>
              <w:t>Título do projeto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5319E632" w14:textId="1044D679" w:rsidR="00FE1620" w:rsidRPr="002B7D42" w:rsidRDefault="00FE1620" w:rsidP="00FE1620">
            <w:pPr>
              <w:jc w:val="center"/>
              <w:rPr>
                <w:sz w:val="20"/>
                <w:szCs w:val="20"/>
              </w:rPr>
            </w:pPr>
            <w:r w:rsidRPr="002B7D42">
              <w:rPr>
                <w:b/>
                <w:bCs/>
                <w:sz w:val="20"/>
                <w:szCs w:val="20"/>
              </w:rPr>
              <w:t>E-protocolo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23A0DDC3" w14:textId="3BE48D70" w:rsidR="00FE1620" w:rsidRPr="002B7D42" w:rsidRDefault="00FE1620" w:rsidP="00FE1620">
            <w:pPr>
              <w:jc w:val="center"/>
              <w:rPr>
                <w:sz w:val="20"/>
                <w:szCs w:val="20"/>
              </w:rPr>
            </w:pPr>
            <w:r w:rsidRPr="002B7D42">
              <w:rPr>
                <w:b/>
                <w:bCs/>
                <w:sz w:val="20"/>
                <w:szCs w:val="20"/>
              </w:rPr>
              <w:t>Início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D685442" w14:textId="4A12E558" w:rsidR="00FE1620" w:rsidRPr="002B7D42" w:rsidRDefault="00FE1620" w:rsidP="00FE1620">
            <w:pPr>
              <w:jc w:val="center"/>
              <w:rPr>
                <w:sz w:val="20"/>
                <w:szCs w:val="20"/>
              </w:rPr>
            </w:pPr>
            <w:r w:rsidRPr="002B7D42">
              <w:rPr>
                <w:b/>
                <w:bCs/>
                <w:sz w:val="20"/>
                <w:szCs w:val="20"/>
              </w:rPr>
              <w:t>Término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567560AF" w14:textId="51F52AC6" w:rsidR="00FE1620" w:rsidRPr="002B7D42" w:rsidRDefault="00FE1620" w:rsidP="00FE1620">
            <w:pPr>
              <w:jc w:val="center"/>
              <w:rPr>
                <w:sz w:val="20"/>
                <w:szCs w:val="20"/>
              </w:rPr>
            </w:pPr>
            <w:r w:rsidRPr="002B7D42">
              <w:rPr>
                <w:b/>
                <w:bCs/>
                <w:sz w:val="20"/>
                <w:szCs w:val="20"/>
              </w:rPr>
              <w:t>Status projeto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00B0B63" w14:textId="4576C48C" w:rsidR="00FE1620" w:rsidRPr="002B7D42" w:rsidRDefault="00FE1620" w:rsidP="00FE1620">
            <w:pPr>
              <w:jc w:val="center"/>
              <w:rPr>
                <w:sz w:val="20"/>
                <w:szCs w:val="20"/>
              </w:rPr>
            </w:pPr>
            <w:r w:rsidRPr="002B7D42">
              <w:rPr>
                <w:b/>
                <w:bCs/>
                <w:sz w:val="20"/>
                <w:szCs w:val="20"/>
              </w:rPr>
              <w:t>Projeto vinculado ACEC II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2C0D1CB" w14:textId="785F07CC" w:rsidR="00FE1620" w:rsidRPr="002B7D42" w:rsidRDefault="00FE1620" w:rsidP="00FE1620">
            <w:pPr>
              <w:jc w:val="center"/>
              <w:rPr>
                <w:sz w:val="20"/>
                <w:szCs w:val="20"/>
              </w:rPr>
            </w:pPr>
            <w:r w:rsidRPr="002B7D42">
              <w:rPr>
                <w:b/>
                <w:bCs/>
                <w:sz w:val="20"/>
                <w:szCs w:val="20"/>
              </w:rPr>
              <w:t>Projeto vinculado TIDE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A3D4A1C" w14:textId="70BB0E40" w:rsidR="00FE1620" w:rsidRPr="002B7D42" w:rsidRDefault="00FE1620" w:rsidP="00FE1620">
            <w:pPr>
              <w:jc w:val="center"/>
              <w:rPr>
                <w:sz w:val="20"/>
                <w:szCs w:val="20"/>
              </w:rPr>
            </w:pPr>
            <w:r w:rsidRPr="002B7D42">
              <w:rPr>
                <w:b/>
                <w:bCs/>
                <w:sz w:val="20"/>
                <w:szCs w:val="20"/>
              </w:rPr>
              <w:t>Público-alvo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C510DA1" w14:textId="531E91BA" w:rsidR="00FE1620" w:rsidRPr="002B7D42" w:rsidRDefault="00FE1620" w:rsidP="00FE1620">
            <w:pPr>
              <w:jc w:val="center"/>
              <w:rPr>
                <w:sz w:val="20"/>
                <w:szCs w:val="20"/>
              </w:rPr>
            </w:pPr>
            <w:r w:rsidRPr="002B7D42">
              <w:rPr>
                <w:b/>
                <w:bCs/>
                <w:sz w:val="20"/>
                <w:szCs w:val="20"/>
              </w:rPr>
              <w:t>Projeto vinculado Pibis e/ou Pibex</w:t>
            </w:r>
          </w:p>
        </w:tc>
      </w:tr>
      <w:tr w:rsidR="002563F8" w:rsidRPr="002B7D42" w14:paraId="795BFE0B" w14:textId="77777777" w:rsidTr="00D24A4D">
        <w:tc>
          <w:tcPr>
            <w:tcW w:w="0" w:type="auto"/>
            <w:hideMark/>
          </w:tcPr>
          <w:p w14:paraId="798B3EF5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Sérgio Roberto Adriano Prati</w:t>
            </w:r>
          </w:p>
        </w:tc>
        <w:tc>
          <w:tcPr>
            <w:tcW w:w="0" w:type="auto"/>
            <w:hideMark/>
          </w:tcPr>
          <w:p w14:paraId="57BEAA93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48A2B47A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Composição corporal e aptidão física para saúde</w:t>
            </w:r>
          </w:p>
        </w:tc>
        <w:tc>
          <w:tcPr>
            <w:tcW w:w="0" w:type="auto"/>
            <w:hideMark/>
          </w:tcPr>
          <w:p w14:paraId="24F27574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21.984.514-6 em 30/04/24 (ID DEC PROJ 025/24)</w:t>
            </w:r>
          </w:p>
        </w:tc>
        <w:tc>
          <w:tcPr>
            <w:tcW w:w="0" w:type="auto"/>
            <w:hideMark/>
          </w:tcPr>
          <w:p w14:paraId="0490A169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01/09/2024</w:t>
            </w:r>
          </w:p>
        </w:tc>
        <w:tc>
          <w:tcPr>
            <w:tcW w:w="0" w:type="auto"/>
            <w:hideMark/>
          </w:tcPr>
          <w:p w14:paraId="3B8CEA73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15/12/2024</w:t>
            </w:r>
          </w:p>
        </w:tc>
        <w:tc>
          <w:tcPr>
            <w:tcW w:w="0" w:type="auto"/>
            <w:hideMark/>
          </w:tcPr>
          <w:p w14:paraId="280B0530" w14:textId="546AE314" w:rsidR="002563F8" w:rsidRPr="002B7D42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7CBD0FCD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hideMark/>
          </w:tcPr>
          <w:p w14:paraId="7C1433EA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 xml:space="preserve">Não </w:t>
            </w:r>
          </w:p>
        </w:tc>
        <w:tc>
          <w:tcPr>
            <w:tcW w:w="0" w:type="auto"/>
            <w:hideMark/>
          </w:tcPr>
          <w:p w14:paraId="2E188F5F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População de Paranavaí e região.</w:t>
            </w:r>
          </w:p>
        </w:tc>
        <w:tc>
          <w:tcPr>
            <w:tcW w:w="0" w:type="auto"/>
            <w:hideMark/>
          </w:tcPr>
          <w:p w14:paraId="7F40F09F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Não</w:t>
            </w:r>
          </w:p>
        </w:tc>
      </w:tr>
      <w:tr w:rsidR="002563F8" w:rsidRPr="002B7D42" w14:paraId="65B0DB79" w14:textId="77777777" w:rsidTr="00D24A4D">
        <w:tc>
          <w:tcPr>
            <w:tcW w:w="0" w:type="auto"/>
            <w:hideMark/>
          </w:tcPr>
          <w:p w14:paraId="592DD69E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Eliane Josefa Barbosa dos Reis</w:t>
            </w:r>
          </w:p>
        </w:tc>
        <w:tc>
          <w:tcPr>
            <w:tcW w:w="0" w:type="auto"/>
            <w:hideMark/>
          </w:tcPr>
          <w:p w14:paraId="6C1D6746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3F0FE017" w14:textId="670C1AEA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Atendimento a Comunidade</w:t>
            </w:r>
          </w:p>
        </w:tc>
        <w:tc>
          <w:tcPr>
            <w:tcW w:w="0" w:type="auto"/>
            <w:hideMark/>
          </w:tcPr>
          <w:p w14:paraId="5F14AF57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21.693.094-0 em 30/04/24 (ID DEC PROJ 028/24)</w:t>
            </w:r>
          </w:p>
        </w:tc>
        <w:tc>
          <w:tcPr>
            <w:tcW w:w="0" w:type="auto"/>
            <w:hideMark/>
          </w:tcPr>
          <w:p w14:paraId="37978668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02/02/2024</w:t>
            </w:r>
          </w:p>
        </w:tc>
        <w:tc>
          <w:tcPr>
            <w:tcW w:w="0" w:type="auto"/>
            <w:hideMark/>
          </w:tcPr>
          <w:p w14:paraId="4B0C098A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02/02/2025</w:t>
            </w:r>
          </w:p>
        </w:tc>
        <w:tc>
          <w:tcPr>
            <w:tcW w:w="0" w:type="auto"/>
            <w:hideMark/>
          </w:tcPr>
          <w:p w14:paraId="27D6D118" w14:textId="5BD62796" w:rsidR="002563F8" w:rsidRPr="002B7D42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4021FF9E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 xml:space="preserve">Não </w:t>
            </w:r>
          </w:p>
        </w:tc>
        <w:tc>
          <w:tcPr>
            <w:tcW w:w="0" w:type="auto"/>
            <w:hideMark/>
          </w:tcPr>
          <w:p w14:paraId="73581A46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hideMark/>
          </w:tcPr>
          <w:p w14:paraId="15F4F362" w14:textId="00899ECC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Escolas Muncipais, Escolas Estaduais e comunidade.</w:t>
            </w:r>
          </w:p>
        </w:tc>
        <w:tc>
          <w:tcPr>
            <w:tcW w:w="0" w:type="auto"/>
            <w:hideMark/>
          </w:tcPr>
          <w:p w14:paraId="7129A521" w14:textId="777777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Não</w:t>
            </w:r>
          </w:p>
        </w:tc>
      </w:tr>
      <w:tr w:rsidR="002B7D42" w:rsidRPr="002B7D42" w14:paraId="42F79CBF" w14:textId="77777777" w:rsidTr="00D24A4D">
        <w:tc>
          <w:tcPr>
            <w:tcW w:w="0" w:type="auto"/>
            <w:hideMark/>
          </w:tcPr>
          <w:p w14:paraId="29882BF9" w14:textId="77777777" w:rsidR="00FE1620" w:rsidRPr="002B7D42" w:rsidRDefault="00FE1620" w:rsidP="00FE1620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Matheus amarante do Nascimento</w:t>
            </w:r>
          </w:p>
        </w:tc>
        <w:tc>
          <w:tcPr>
            <w:tcW w:w="0" w:type="auto"/>
            <w:hideMark/>
          </w:tcPr>
          <w:p w14:paraId="2298CF70" w14:textId="77777777" w:rsidR="00FE1620" w:rsidRPr="002B7D42" w:rsidRDefault="00FE1620" w:rsidP="00FE1620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PROGRAMA</w:t>
            </w:r>
          </w:p>
        </w:tc>
        <w:tc>
          <w:tcPr>
            <w:tcW w:w="0" w:type="auto"/>
            <w:hideMark/>
          </w:tcPr>
          <w:p w14:paraId="5B5AB47B" w14:textId="77777777" w:rsidR="00FE1620" w:rsidRPr="002B7D42" w:rsidRDefault="00FE1620" w:rsidP="00FE1620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Programa de atividade física à sociedade - PAFIS</w:t>
            </w:r>
          </w:p>
        </w:tc>
        <w:tc>
          <w:tcPr>
            <w:tcW w:w="0" w:type="auto"/>
            <w:hideMark/>
          </w:tcPr>
          <w:p w14:paraId="41CAC6BF" w14:textId="77777777" w:rsidR="00FE1620" w:rsidRPr="002B7D42" w:rsidRDefault="00FE1620" w:rsidP="00FE1620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16.708.983-6 em 04/07/2020</w:t>
            </w:r>
          </w:p>
        </w:tc>
        <w:tc>
          <w:tcPr>
            <w:tcW w:w="0" w:type="auto"/>
            <w:hideMark/>
          </w:tcPr>
          <w:p w14:paraId="1B377517" w14:textId="77777777" w:rsidR="00FE1620" w:rsidRPr="002B7D42" w:rsidRDefault="00FE1620" w:rsidP="00FE1620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01/09/2020</w:t>
            </w:r>
          </w:p>
        </w:tc>
        <w:tc>
          <w:tcPr>
            <w:tcW w:w="0" w:type="auto"/>
            <w:hideMark/>
          </w:tcPr>
          <w:p w14:paraId="3993B5D1" w14:textId="77777777" w:rsidR="00FE1620" w:rsidRPr="002B7D42" w:rsidRDefault="00FE1620" w:rsidP="00FE1620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01/08/2024</w:t>
            </w:r>
          </w:p>
        </w:tc>
        <w:tc>
          <w:tcPr>
            <w:tcW w:w="0" w:type="auto"/>
            <w:hideMark/>
          </w:tcPr>
          <w:p w14:paraId="72B2F12F" w14:textId="77777777" w:rsidR="00FE1620" w:rsidRPr="002B7D42" w:rsidRDefault="00FE1620" w:rsidP="00FE1620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74CA5742" w14:textId="77777777" w:rsidR="00FE1620" w:rsidRPr="002B7D42" w:rsidRDefault="00FE1620" w:rsidP="00FE162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1828361" w14:textId="77777777" w:rsidR="00FE1620" w:rsidRPr="002B7D42" w:rsidRDefault="00FE1620" w:rsidP="00FE1620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56F6D237" w14:textId="77777777" w:rsidR="00FE1620" w:rsidRPr="002B7D42" w:rsidRDefault="00FE1620" w:rsidP="00FE1620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Membros da comunidade externa, servidores e acadêmicos vinculadas à UNESPAR, Campus Paranavaí.</w:t>
            </w:r>
          </w:p>
        </w:tc>
        <w:tc>
          <w:tcPr>
            <w:tcW w:w="0" w:type="auto"/>
            <w:hideMark/>
          </w:tcPr>
          <w:p w14:paraId="55EB67BD" w14:textId="5D1ED272" w:rsidR="00FE1620" w:rsidRPr="002B7D42" w:rsidRDefault="002B7D42" w:rsidP="00FE1620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PIBEX 2024-2025 Bolsista: MARIA IZABEL NASCIMENTO SCOLARI - PIBIS 2024-2025 Bolsista: HERON VINICIUS ROMEIRO SILVA</w:t>
            </w:r>
          </w:p>
        </w:tc>
      </w:tr>
      <w:tr w:rsidR="002B7D42" w:rsidRPr="002B7D42" w14:paraId="0EE010FD" w14:textId="77777777" w:rsidTr="000104EC">
        <w:tc>
          <w:tcPr>
            <w:tcW w:w="0" w:type="auto"/>
          </w:tcPr>
          <w:p w14:paraId="1192CBC1" w14:textId="77561F1E" w:rsidR="00082329" w:rsidRPr="002B7D42" w:rsidRDefault="00082329" w:rsidP="00082329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Carlos Alexandre Molena Fernandes</w:t>
            </w:r>
          </w:p>
        </w:tc>
        <w:tc>
          <w:tcPr>
            <w:tcW w:w="0" w:type="auto"/>
            <w:vAlign w:val="center"/>
          </w:tcPr>
          <w:p w14:paraId="479F6256" w14:textId="29A264BA" w:rsidR="00082329" w:rsidRPr="002B7D42" w:rsidRDefault="00082329" w:rsidP="00082329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488C5210" w14:textId="55FEF069" w:rsidR="00082329" w:rsidRPr="002B7D42" w:rsidRDefault="00082329" w:rsidP="00082329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Musculação para todos</w:t>
            </w:r>
          </w:p>
        </w:tc>
        <w:tc>
          <w:tcPr>
            <w:tcW w:w="0" w:type="auto"/>
            <w:vAlign w:val="center"/>
          </w:tcPr>
          <w:p w14:paraId="4A34FAF7" w14:textId="3059D8DE" w:rsidR="00082329" w:rsidRPr="002B7D42" w:rsidRDefault="00082329" w:rsidP="00082329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SISTEMA PROEC - ID 54</w:t>
            </w:r>
          </w:p>
        </w:tc>
        <w:tc>
          <w:tcPr>
            <w:tcW w:w="0" w:type="auto"/>
            <w:vAlign w:val="center"/>
          </w:tcPr>
          <w:p w14:paraId="6D8CB6AF" w14:textId="01E185A2" w:rsidR="00082329" w:rsidRPr="002B7D42" w:rsidRDefault="00082329" w:rsidP="00082329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01/10/2024</w:t>
            </w:r>
          </w:p>
        </w:tc>
        <w:tc>
          <w:tcPr>
            <w:tcW w:w="0" w:type="auto"/>
            <w:vAlign w:val="center"/>
          </w:tcPr>
          <w:p w14:paraId="4A49596D" w14:textId="43D0482E" w:rsidR="00082329" w:rsidRPr="002B7D42" w:rsidRDefault="00082329" w:rsidP="00082329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30/09/2025</w:t>
            </w:r>
          </w:p>
        </w:tc>
        <w:tc>
          <w:tcPr>
            <w:tcW w:w="0" w:type="auto"/>
            <w:vAlign w:val="center"/>
          </w:tcPr>
          <w:p w14:paraId="7AF87C31" w14:textId="27C879F6" w:rsidR="00082329" w:rsidRPr="002B7D42" w:rsidRDefault="00082329" w:rsidP="00082329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29C15C96" w14:textId="0DD9D919" w:rsidR="00082329" w:rsidRPr="002B7D42" w:rsidRDefault="00082329" w:rsidP="00082329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7A09B8D6" w14:textId="796A532B" w:rsidR="00082329" w:rsidRPr="002B7D42" w:rsidRDefault="00082329" w:rsidP="00082329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vAlign w:val="center"/>
          </w:tcPr>
          <w:p w14:paraId="6204DB7B" w14:textId="7F059692" w:rsidR="00082329" w:rsidRPr="002B7D42" w:rsidRDefault="00082329" w:rsidP="00082329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Membros da comunidade externa, servidores e acadêmicos vinculados à UNESPAR, campus Paranavaí</w:t>
            </w:r>
          </w:p>
        </w:tc>
        <w:tc>
          <w:tcPr>
            <w:tcW w:w="0" w:type="auto"/>
            <w:vAlign w:val="center"/>
          </w:tcPr>
          <w:p w14:paraId="6F64F38B" w14:textId="146E6C48" w:rsidR="00082329" w:rsidRPr="002B7D42" w:rsidRDefault="00082329" w:rsidP="00082329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 xml:space="preserve">PIBEX 2024-2025 Bolsista: LUANI MARQUES DA SILVA - PIBIS 2024-2025 Bolsista: CAIO ROHLING </w:t>
            </w:r>
          </w:p>
        </w:tc>
      </w:tr>
      <w:tr w:rsidR="002563F8" w:rsidRPr="002B7D42" w14:paraId="597FA0A5" w14:textId="77777777" w:rsidTr="00BB475D">
        <w:tc>
          <w:tcPr>
            <w:tcW w:w="0" w:type="auto"/>
          </w:tcPr>
          <w:p w14:paraId="1AE737DB" w14:textId="289B5E30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Higor Santos Fonseca</w:t>
            </w:r>
          </w:p>
        </w:tc>
        <w:tc>
          <w:tcPr>
            <w:tcW w:w="0" w:type="auto"/>
            <w:vAlign w:val="center"/>
          </w:tcPr>
          <w:p w14:paraId="33568DAC" w14:textId="2AE36EB2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1A85D368" w14:textId="721A7575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Caminhos para o Bem-Estar: Envelhecimento Ativo e Saudável</w:t>
            </w:r>
          </w:p>
        </w:tc>
        <w:tc>
          <w:tcPr>
            <w:tcW w:w="0" w:type="auto"/>
            <w:vAlign w:val="center"/>
          </w:tcPr>
          <w:p w14:paraId="1B0C010B" w14:textId="7C18FEB0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SISTEMA PROEC - ID 44</w:t>
            </w:r>
          </w:p>
        </w:tc>
        <w:tc>
          <w:tcPr>
            <w:tcW w:w="0" w:type="auto"/>
            <w:vAlign w:val="center"/>
          </w:tcPr>
          <w:p w14:paraId="3690C8AE" w14:textId="65EFA96F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13/05/2024</w:t>
            </w:r>
          </w:p>
        </w:tc>
        <w:tc>
          <w:tcPr>
            <w:tcW w:w="0" w:type="auto"/>
            <w:vAlign w:val="center"/>
          </w:tcPr>
          <w:p w14:paraId="6B6F9233" w14:textId="3643FF23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13/05/2025</w:t>
            </w:r>
          </w:p>
        </w:tc>
        <w:tc>
          <w:tcPr>
            <w:tcW w:w="0" w:type="auto"/>
          </w:tcPr>
          <w:p w14:paraId="3248AA4F" w14:textId="23DFF02C" w:rsidR="002563F8" w:rsidRPr="002B7D42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28BA753D" w14:textId="6CB011A1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 xml:space="preserve">Não </w:t>
            </w:r>
          </w:p>
        </w:tc>
        <w:tc>
          <w:tcPr>
            <w:tcW w:w="0" w:type="auto"/>
            <w:vAlign w:val="center"/>
          </w:tcPr>
          <w:p w14:paraId="14306527" w14:textId="39A13C75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 xml:space="preserve">Não </w:t>
            </w:r>
          </w:p>
        </w:tc>
        <w:tc>
          <w:tcPr>
            <w:tcW w:w="0" w:type="auto"/>
            <w:vAlign w:val="center"/>
          </w:tcPr>
          <w:p w14:paraId="1FA5414B" w14:textId="79992ECA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Idosos</w:t>
            </w:r>
          </w:p>
        </w:tc>
        <w:tc>
          <w:tcPr>
            <w:tcW w:w="0" w:type="auto"/>
            <w:vAlign w:val="center"/>
          </w:tcPr>
          <w:p w14:paraId="21C68F99" w14:textId="04A4F6DE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Não</w:t>
            </w:r>
          </w:p>
        </w:tc>
      </w:tr>
      <w:tr w:rsidR="002563F8" w:rsidRPr="002B7D42" w14:paraId="5FD0DFAE" w14:textId="77777777" w:rsidTr="00BB475D">
        <w:tc>
          <w:tcPr>
            <w:tcW w:w="0" w:type="auto"/>
          </w:tcPr>
          <w:p w14:paraId="4573D92D" w14:textId="77777777" w:rsidR="002563F8" w:rsidRPr="002B7D42" w:rsidRDefault="002563F8" w:rsidP="002563F8">
            <w:pPr>
              <w:rPr>
                <w:sz w:val="20"/>
                <w:szCs w:val="20"/>
              </w:rPr>
            </w:pPr>
          </w:p>
          <w:p w14:paraId="4E5A2E37" w14:textId="77777777" w:rsidR="002563F8" w:rsidRPr="002B7D42" w:rsidRDefault="002563F8" w:rsidP="002563F8">
            <w:pPr>
              <w:rPr>
                <w:sz w:val="20"/>
                <w:szCs w:val="20"/>
              </w:rPr>
            </w:pPr>
          </w:p>
          <w:p w14:paraId="7E2C0126" w14:textId="77777777" w:rsidR="002563F8" w:rsidRPr="002B7D42" w:rsidRDefault="002563F8" w:rsidP="002563F8">
            <w:pPr>
              <w:rPr>
                <w:sz w:val="20"/>
                <w:szCs w:val="20"/>
              </w:rPr>
            </w:pPr>
          </w:p>
          <w:p w14:paraId="0096B39F" w14:textId="77777777" w:rsidR="002563F8" w:rsidRPr="002B7D42" w:rsidRDefault="002563F8" w:rsidP="002563F8">
            <w:pPr>
              <w:rPr>
                <w:sz w:val="20"/>
                <w:szCs w:val="20"/>
              </w:rPr>
            </w:pPr>
          </w:p>
          <w:p w14:paraId="262CAAE0" w14:textId="77777777" w:rsidR="002563F8" w:rsidRPr="002B7D42" w:rsidRDefault="002563F8" w:rsidP="002563F8">
            <w:pPr>
              <w:rPr>
                <w:sz w:val="20"/>
                <w:szCs w:val="20"/>
              </w:rPr>
            </w:pPr>
          </w:p>
          <w:p w14:paraId="220DB647" w14:textId="77777777" w:rsidR="002563F8" w:rsidRPr="002B7D42" w:rsidRDefault="002563F8" w:rsidP="002563F8">
            <w:pPr>
              <w:rPr>
                <w:sz w:val="20"/>
                <w:szCs w:val="20"/>
              </w:rPr>
            </w:pPr>
          </w:p>
          <w:p w14:paraId="137ECD0F" w14:textId="77777777" w:rsidR="002563F8" w:rsidRPr="002B7D42" w:rsidRDefault="002563F8" w:rsidP="002563F8">
            <w:pPr>
              <w:rPr>
                <w:sz w:val="20"/>
                <w:szCs w:val="20"/>
              </w:rPr>
            </w:pPr>
          </w:p>
          <w:p w14:paraId="0898C303" w14:textId="77777777" w:rsidR="002563F8" w:rsidRPr="002B7D42" w:rsidRDefault="002563F8" w:rsidP="002563F8">
            <w:pPr>
              <w:rPr>
                <w:sz w:val="20"/>
                <w:szCs w:val="20"/>
              </w:rPr>
            </w:pPr>
          </w:p>
          <w:p w14:paraId="659F917C" w14:textId="77777777" w:rsidR="002563F8" w:rsidRPr="002B7D42" w:rsidRDefault="002563F8" w:rsidP="002563F8">
            <w:pPr>
              <w:rPr>
                <w:sz w:val="20"/>
                <w:szCs w:val="20"/>
              </w:rPr>
            </w:pPr>
          </w:p>
          <w:p w14:paraId="3E53F10C" w14:textId="288C0250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Bruna Daniella de Vasconcelos Costa</w:t>
            </w:r>
          </w:p>
        </w:tc>
        <w:tc>
          <w:tcPr>
            <w:tcW w:w="0" w:type="auto"/>
            <w:vAlign w:val="center"/>
          </w:tcPr>
          <w:p w14:paraId="35533FDD" w14:textId="0B37EA39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lastRenderedPageBreak/>
              <w:t>PROGRAMA</w:t>
            </w:r>
          </w:p>
        </w:tc>
        <w:tc>
          <w:tcPr>
            <w:tcW w:w="0" w:type="auto"/>
            <w:vAlign w:val="center"/>
          </w:tcPr>
          <w:p w14:paraId="55C5C758" w14:textId="7B2135EA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Avaliação para todos (AVAFIS para todos)</w:t>
            </w:r>
          </w:p>
        </w:tc>
        <w:tc>
          <w:tcPr>
            <w:tcW w:w="0" w:type="auto"/>
            <w:vAlign w:val="center"/>
          </w:tcPr>
          <w:p w14:paraId="1F7D4E71" w14:textId="441E4E77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SISTEMA PROEC - ID 52</w:t>
            </w:r>
          </w:p>
        </w:tc>
        <w:tc>
          <w:tcPr>
            <w:tcW w:w="0" w:type="auto"/>
            <w:vAlign w:val="center"/>
          </w:tcPr>
          <w:p w14:paraId="253705DE" w14:textId="59B4F9D4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11/07/2024</w:t>
            </w:r>
          </w:p>
        </w:tc>
        <w:tc>
          <w:tcPr>
            <w:tcW w:w="0" w:type="auto"/>
            <w:vAlign w:val="center"/>
          </w:tcPr>
          <w:p w14:paraId="4AE8CDB2" w14:textId="0EE1289D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11/07/2025</w:t>
            </w:r>
          </w:p>
        </w:tc>
        <w:tc>
          <w:tcPr>
            <w:tcW w:w="0" w:type="auto"/>
          </w:tcPr>
          <w:p w14:paraId="6027FA68" w14:textId="5E20A5B5" w:rsidR="002563F8" w:rsidRPr="002B7D42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78BE5253" w14:textId="79324EDC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38694598" w14:textId="1A085086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399FB368" w14:textId="4C05EF3C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 xml:space="preserve">"Membros da comunidade externa, servidores e acadêmicos vinculados à Universidade </w:t>
            </w:r>
            <w:r w:rsidRPr="002B7D42">
              <w:rPr>
                <w:sz w:val="20"/>
                <w:szCs w:val="20"/>
              </w:rPr>
              <w:lastRenderedPageBreak/>
              <w:t>Estadual do Paraná – UNESPAR, Campus Paranavaí."</w:t>
            </w:r>
          </w:p>
        </w:tc>
        <w:tc>
          <w:tcPr>
            <w:tcW w:w="0" w:type="auto"/>
            <w:vAlign w:val="center"/>
          </w:tcPr>
          <w:p w14:paraId="3EB278CB" w14:textId="1AB7A060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lastRenderedPageBreak/>
              <w:t xml:space="preserve">PIBEX 2024-2025 Bolsista: MARIANA PISCIONERI DA SILVA ROS - PIBIS 2024-2025 Bolsista: </w:t>
            </w:r>
            <w:r w:rsidRPr="002B7D42">
              <w:rPr>
                <w:sz w:val="20"/>
                <w:szCs w:val="20"/>
              </w:rPr>
              <w:lastRenderedPageBreak/>
              <w:t>MATEUS MUNHOS FLORENCIO</w:t>
            </w:r>
          </w:p>
        </w:tc>
      </w:tr>
      <w:tr w:rsidR="002563F8" w:rsidRPr="002B7D42" w14:paraId="14F118E3" w14:textId="77777777" w:rsidTr="000104EC">
        <w:tc>
          <w:tcPr>
            <w:tcW w:w="0" w:type="auto"/>
          </w:tcPr>
          <w:p w14:paraId="42F93586" w14:textId="08B9B985" w:rsidR="002B7D42" w:rsidRPr="002B7D42" w:rsidRDefault="002B7D42" w:rsidP="002B7D42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lastRenderedPageBreak/>
              <w:t>Bruna Solera</w:t>
            </w:r>
          </w:p>
        </w:tc>
        <w:tc>
          <w:tcPr>
            <w:tcW w:w="0" w:type="auto"/>
            <w:vAlign w:val="center"/>
          </w:tcPr>
          <w:p w14:paraId="6D87349D" w14:textId="0AA2C988" w:rsidR="002B7D42" w:rsidRPr="002B7D42" w:rsidRDefault="002B7D42" w:rsidP="002B7D42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76FA4A31" w14:textId="221A2EB7" w:rsidR="002B7D42" w:rsidRPr="002B7D42" w:rsidRDefault="002B7D42" w:rsidP="002B7D42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Na comunidade: o vôlei em ação</w:t>
            </w:r>
          </w:p>
        </w:tc>
        <w:tc>
          <w:tcPr>
            <w:tcW w:w="0" w:type="auto"/>
            <w:vAlign w:val="center"/>
          </w:tcPr>
          <w:p w14:paraId="7AFD2DDD" w14:textId="617EE0D2" w:rsidR="002B7D42" w:rsidRPr="002B7D42" w:rsidRDefault="002B7D42" w:rsidP="002B7D42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SISTEMA PROEC - ID 61</w:t>
            </w:r>
          </w:p>
        </w:tc>
        <w:tc>
          <w:tcPr>
            <w:tcW w:w="0" w:type="auto"/>
            <w:vAlign w:val="center"/>
          </w:tcPr>
          <w:p w14:paraId="5DD55F0F" w14:textId="5B83B6EC" w:rsidR="002B7D42" w:rsidRPr="002B7D42" w:rsidRDefault="002B7D42" w:rsidP="002B7D42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11/07/2024</w:t>
            </w:r>
          </w:p>
        </w:tc>
        <w:tc>
          <w:tcPr>
            <w:tcW w:w="0" w:type="auto"/>
            <w:vAlign w:val="center"/>
          </w:tcPr>
          <w:p w14:paraId="5DACB251" w14:textId="670D6562" w:rsidR="002B7D42" w:rsidRPr="002B7D42" w:rsidRDefault="002B7D42" w:rsidP="002B7D42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11/07/2025</w:t>
            </w:r>
          </w:p>
        </w:tc>
        <w:tc>
          <w:tcPr>
            <w:tcW w:w="0" w:type="auto"/>
            <w:vAlign w:val="center"/>
          </w:tcPr>
          <w:p w14:paraId="4541AE88" w14:textId="07F73ECA" w:rsidR="002B7D42" w:rsidRPr="002B7D42" w:rsidRDefault="002B7D42" w:rsidP="002B7D42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03D180D6" w14:textId="6C8CC455" w:rsidR="002B7D42" w:rsidRPr="002B7D42" w:rsidRDefault="002B7D42" w:rsidP="002B7D42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174834A9" w14:textId="6F54D6B4" w:rsidR="002B7D42" w:rsidRPr="002B7D42" w:rsidRDefault="002B7D42" w:rsidP="002B7D42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48190399" w14:textId="24BDB1E6" w:rsidR="002B7D42" w:rsidRPr="002B7D42" w:rsidRDefault="002B7D42" w:rsidP="002B7D42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Crianças e adolescentes em condição de vulnerabilidade social</w:t>
            </w:r>
          </w:p>
        </w:tc>
        <w:tc>
          <w:tcPr>
            <w:tcW w:w="0" w:type="auto"/>
            <w:vAlign w:val="center"/>
          </w:tcPr>
          <w:p w14:paraId="02ABD403" w14:textId="1C5E9DCC" w:rsidR="002B7D42" w:rsidRPr="002B7D42" w:rsidRDefault="002B7D42" w:rsidP="002B7D42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Não</w:t>
            </w:r>
          </w:p>
        </w:tc>
      </w:tr>
      <w:tr w:rsidR="002563F8" w:rsidRPr="002B7D42" w14:paraId="56617D00" w14:textId="77777777" w:rsidTr="001050EA">
        <w:tc>
          <w:tcPr>
            <w:tcW w:w="0" w:type="auto"/>
          </w:tcPr>
          <w:p w14:paraId="673713A9" w14:textId="0166B578" w:rsidR="002563F8" w:rsidRPr="002B7D42" w:rsidRDefault="002563F8" w:rsidP="002563F8">
            <w:pPr>
              <w:tabs>
                <w:tab w:val="left" w:pos="796"/>
              </w:tabs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Meire Aparecida Lóde Nunes</w:t>
            </w:r>
          </w:p>
        </w:tc>
        <w:tc>
          <w:tcPr>
            <w:tcW w:w="0" w:type="auto"/>
            <w:vAlign w:val="center"/>
          </w:tcPr>
          <w:p w14:paraId="46FA22B2" w14:textId="33308B39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0511DA83" w14:textId="6859DA41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Dança experimental</w:t>
            </w:r>
          </w:p>
        </w:tc>
        <w:tc>
          <w:tcPr>
            <w:tcW w:w="0" w:type="auto"/>
            <w:vAlign w:val="center"/>
          </w:tcPr>
          <w:p w14:paraId="18F890E2" w14:textId="5A16D391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SISTEMA PROEC - ID 59</w:t>
            </w:r>
          </w:p>
        </w:tc>
        <w:tc>
          <w:tcPr>
            <w:tcW w:w="0" w:type="auto"/>
            <w:vAlign w:val="center"/>
          </w:tcPr>
          <w:p w14:paraId="12DAF7E9" w14:textId="38BF475B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01/09/2024</w:t>
            </w:r>
          </w:p>
        </w:tc>
        <w:tc>
          <w:tcPr>
            <w:tcW w:w="0" w:type="auto"/>
            <w:vAlign w:val="center"/>
          </w:tcPr>
          <w:p w14:paraId="756555E5" w14:textId="1D213432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20/12/2024</w:t>
            </w:r>
          </w:p>
        </w:tc>
        <w:tc>
          <w:tcPr>
            <w:tcW w:w="0" w:type="auto"/>
          </w:tcPr>
          <w:p w14:paraId="4B9D317F" w14:textId="494E1224" w:rsidR="002563F8" w:rsidRPr="002B7D42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68809FFD" w14:textId="74D85B65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vAlign w:val="center"/>
          </w:tcPr>
          <w:p w14:paraId="2986985C" w14:textId="2B372C0D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2B8FC708" w14:textId="7EA1BA06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Comunidade acadêmica da unespar/Paranavaí; comunidade estudantil de Paranavaí, comunidade geral de Paranavaí</w:t>
            </w:r>
          </w:p>
        </w:tc>
        <w:tc>
          <w:tcPr>
            <w:tcW w:w="0" w:type="auto"/>
            <w:vAlign w:val="center"/>
          </w:tcPr>
          <w:p w14:paraId="45D34DEE" w14:textId="1D6A6713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Não</w:t>
            </w:r>
          </w:p>
        </w:tc>
      </w:tr>
      <w:tr w:rsidR="002563F8" w:rsidRPr="002B7D42" w14:paraId="76144DC5" w14:textId="77777777" w:rsidTr="001050EA">
        <w:tc>
          <w:tcPr>
            <w:tcW w:w="0" w:type="auto"/>
          </w:tcPr>
          <w:p w14:paraId="2204260C" w14:textId="60DA9FE5" w:rsidR="002563F8" w:rsidRPr="002B7D42" w:rsidRDefault="002563F8" w:rsidP="002563F8">
            <w:pPr>
              <w:tabs>
                <w:tab w:val="left" w:pos="796"/>
              </w:tabs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Aguinaldo Souza dos Santos</w:t>
            </w:r>
          </w:p>
        </w:tc>
        <w:tc>
          <w:tcPr>
            <w:tcW w:w="0" w:type="auto"/>
            <w:vAlign w:val="center"/>
          </w:tcPr>
          <w:p w14:paraId="14347015" w14:textId="474676D2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3ABC8150" w14:textId="75492E54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"Atendimento à Comunidade Escolar: Iniciação ao Atletismo ``Da rua para pista da Pista para o Brasil``"</w:t>
            </w:r>
          </w:p>
        </w:tc>
        <w:tc>
          <w:tcPr>
            <w:tcW w:w="0" w:type="auto"/>
            <w:vAlign w:val="center"/>
          </w:tcPr>
          <w:p w14:paraId="6CB9AFEE" w14:textId="138336C4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SISTEMA PROEC - ID 51</w:t>
            </w:r>
          </w:p>
        </w:tc>
        <w:tc>
          <w:tcPr>
            <w:tcW w:w="0" w:type="auto"/>
            <w:vAlign w:val="center"/>
          </w:tcPr>
          <w:p w14:paraId="2A9F1D72" w14:textId="2BD8C669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27/05/2024</w:t>
            </w:r>
          </w:p>
        </w:tc>
        <w:tc>
          <w:tcPr>
            <w:tcW w:w="0" w:type="auto"/>
            <w:vAlign w:val="center"/>
          </w:tcPr>
          <w:p w14:paraId="35396C1E" w14:textId="36406F61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18/12/2024</w:t>
            </w:r>
          </w:p>
        </w:tc>
        <w:tc>
          <w:tcPr>
            <w:tcW w:w="0" w:type="auto"/>
          </w:tcPr>
          <w:p w14:paraId="76F57C3C" w14:textId="45F6ACE8" w:rsidR="002563F8" w:rsidRPr="002B7D42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42ABF29F" w14:textId="0594AADC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vAlign w:val="center"/>
          </w:tcPr>
          <w:p w14:paraId="59879C18" w14:textId="336B68FA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427C38DC" w14:textId="3AA71B5B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 xml:space="preserve">Alunos de Escolas Municipais, Estaduais e particulares de 07 a 17 anos. </w:t>
            </w:r>
          </w:p>
        </w:tc>
        <w:tc>
          <w:tcPr>
            <w:tcW w:w="0" w:type="auto"/>
            <w:vAlign w:val="center"/>
          </w:tcPr>
          <w:p w14:paraId="329E183B" w14:textId="37D15869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Não</w:t>
            </w:r>
          </w:p>
        </w:tc>
      </w:tr>
    </w:tbl>
    <w:p w14:paraId="0F55C353" w14:textId="77777777" w:rsidR="00D24A4D" w:rsidRDefault="00D24A4D">
      <w:pPr>
        <w:rPr>
          <w:sz w:val="20"/>
          <w:szCs w:val="20"/>
        </w:rPr>
      </w:pPr>
    </w:p>
    <w:p w14:paraId="1265DE6A" w14:textId="77777777" w:rsidR="00D24A4D" w:rsidRDefault="00D24A4D" w:rsidP="00D24A4D">
      <w:pPr>
        <w:rPr>
          <w:b/>
          <w:bCs/>
        </w:rPr>
        <w:sectPr w:rsidR="00D24A4D" w:rsidSect="005F3C0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5AA12EFF" w14:textId="77777777" w:rsidR="00D24A4D" w:rsidRDefault="00D24A4D" w:rsidP="00D24A4D">
      <w:r w:rsidRPr="00F36C81">
        <w:rPr>
          <w:b/>
          <w:bCs/>
        </w:rPr>
        <w:lastRenderedPageBreak/>
        <w:t>CENTRO DE ÁREA:</w:t>
      </w:r>
      <w:r>
        <w:t xml:space="preserve"> </w:t>
      </w:r>
      <w:r w:rsidRPr="00F36C81">
        <w:t>CC</w:t>
      </w:r>
      <w:r>
        <w:t>S</w:t>
      </w:r>
    </w:p>
    <w:p w14:paraId="7517CCA0" w14:textId="1808DAA9" w:rsidR="00D24A4D" w:rsidRPr="00D24A4D" w:rsidRDefault="00D24A4D">
      <w:r w:rsidRPr="00F36C81">
        <w:rPr>
          <w:b/>
          <w:bCs/>
        </w:rPr>
        <w:t>COLEGIADO:</w:t>
      </w:r>
      <w:r>
        <w:t xml:space="preserve"> </w:t>
      </w:r>
      <w:r w:rsidRPr="00D24A4D">
        <w:t>E</w:t>
      </w:r>
      <w:r>
        <w:t>NFERMAGEM</w:t>
      </w:r>
    </w:p>
    <w:p w14:paraId="28DB72AE" w14:textId="77777777" w:rsidR="00D24A4D" w:rsidRDefault="00D24A4D">
      <w:pPr>
        <w:rPr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80"/>
        <w:gridCol w:w="1243"/>
        <w:gridCol w:w="2076"/>
        <w:gridCol w:w="1408"/>
        <w:gridCol w:w="1310"/>
        <w:gridCol w:w="1310"/>
        <w:gridCol w:w="1257"/>
        <w:gridCol w:w="1060"/>
        <w:gridCol w:w="1058"/>
        <w:gridCol w:w="1637"/>
        <w:gridCol w:w="1749"/>
      </w:tblGrid>
      <w:tr w:rsidR="002B7D42" w:rsidRPr="00D24A4D" w14:paraId="73BD7EE1" w14:textId="77777777" w:rsidTr="00D24A4D">
        <w:tc>
          <w:tcPr>
            <w:tcW w:w="0" w:type="auto"/>
            <w:shd w:val="clear" w:color="auto" w:fill="ADADAD" w:themeFill="background2" w:themeFillShade="BF"/>
          </w:tcPr>
          <w:p w14:paraId="09361F7F" w14:textId="4A29959E" w:rsidR="00D24A4D" w:rsidRPr="00D24A4D" w:rsidRDefault="00D24A4D" w:rsidP="00D24A4D">
            <w:pPr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Professor(a)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7C630B46" w14:textId="385DBAE5" w:rsidR="00D24A4D" w:rsidRPr="00D24A4D" w:rsidRDefault="00D24A4D" w:rsidP="00D24A4D">
            <w:pPr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7EB468D9" w14:textId="7ED7BDA0" w:rsidR="00D24A4D" w:rsidRPr="00D24A4D" w:rsidRDefault="00D24A4D" w:rsidP="00D24A4D">
            <w:pPr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Título do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A2746BD" w14:textId="3592AC8B" w:rsidR="00D24A4D" w:rsidRPr="00D24A4D" w:rsidRDefault="00D24A4D" w:rsidP="00D24A4D">
            <w:pPr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E-protocolo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7FD1AEE0" w14:textId="56F22F48" w:rsidR="00D24A4D" w:rsidRPr="00D24A4D" w:rsidRDefault="00D24A4D" w:rsidP="00D24A4D">
            <w:pPr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Início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2A2ECEFF" w14:textId="240CAE61" w:rsidR="00D24A4D" w:rsidRPr="00D24A4D" w:rsidRDefault="00D24A4D" w:rsidP="00D24A4D">
            <w:pPr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Término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0C7DDA2" w14:textId="158A952F" w:rsidR="00D24A4D" w:rsidRPr="00D24A4D" w:rsidRDefault="00D24A4D" w:rsidP="00D24A4D">
            <w:pPr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Status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E8E7740" w14:textId="0089ECAB" w:rsidR="00D24A4D" w:rsidRPr="00D24A4D" w:rsidRDefault="00D24A4D" w:rsidP="00D24A4D">
            <w:pPr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Projeto vinculado ACEC II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A81C590" w14:textId="4648FF43" w:rsidR="00D24A4D" w:rsidRPr="00D24A4D" w:rsidRDefault="00D24A4D" w:rsidP="00D24A4D">
            <w:pPr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Projeto vinculado TIDE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0F851422" w14:textId="79758E72" w:rsidR="00D24A4D" w:rsidRPr="00D24A4D" w:rsidRDefault="00D24A4D" w:rsidP="00D24A4D">
            <w:pPr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Público-alvo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7F6228A0" w14:textId="2DE6A04E" w:rsidR="00D24A4D" w:rsidRPr="00D24A4D" w:rsidRDefault="00D24A4D" w:rsidP="00D24A4D">
            <w:pPr>
              <w:rPr>
                <w:sz w:val="20"/>
                <w:szCs w:val="20"/>
              </w:rPr>
            </w:pPr>
            <w:r w:rsidRPr="00F37A3B">
              <w:rPr>
                <w:b/>
                <w:bCs/>
                <w:sz w:val="20"/>
                <w:szCs w:val="20"/>
              </w:rPr>
              <w:t>Projeto vinculado Pibis e/ou Pibex</w:t>
            </w:r>
          </w:p>
        </w:tc>
      </w:tr>
      <w:tr w:rsidR="00D24A4D" w:rsidRPr="00D24A4D" w14:paraId="68E18E25" w14:textId="77777777" w:rsidTr="00174015">
        <w:tc>
          <w:tcPr>
            <w:tcW w:w="0" w:type="auto"/>
            <w:hideMark/>
          </w:tcPr>
          <w:p w14:paraId="0D731A60" w14:textId="639FF427" w:rsidR="00D24A4D" w:rsidRPr="00D24A4D" w:rsidRDefault="00597041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Tereza Maria Mageroska Vieira</w:t>
            </w:r>
          </w:p>
        </w:tc>
        <w:tc>
          <w:tcPr>
            <w:tcW w:w="0" w:type="auto"/>
            <w:hideMark/>
          </w:tcPr>
          <w:p w14:paraId="6B1C9B77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438516CC" w14:textId="2FA0F0D9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Ações de Promoção da Saúde com foco nos Direitos da Pessoa Idosa na Atenção à Saúde</w:t>
            </w:r>
          </w:p>
        </w:tc>
        <w:tc>
          <w:tcPr>
            <w:tcW w:w="0" w:type="auto"/>
            <w:hideMark/>
          </w:tcPr>
          <w:p w14:paraId="63C85F9B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21.946.029-5 em 22/04/24 (ID DEC PROJ 012/24)</w:t>
            </w:r>
          </w:p>
        </w:tc>
        <w:tc>
          <w:tcPr>
            <w:tcW w:w="0" w:type="auto"/>
            <w:hideMark/>
          </w:tcPr>
          <w:p w14:paraId="1908B2CD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01/04/2024</w:t>
            </w:r>
          </w:p>
        </w:tc>
        <w:tc>
          <w:tcPr>
            <w:tcW w:w="0" w:type="auto"/>
            <w:hideMark/>
          </w:tcPr>
          <w:p w14:paraId="7DC00EC0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30/03/2026</w:t>
            </w:r>
          </w:p>
        </w:tc>
        <w:tc>
          <w:tcPr>
            <w:tcW w:w="0" w:type="auto"/>
            <w:hideMark/>
          </w:tcPr>
          <w:p w14:paraId="4C02E95D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26BF7A2A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1ABE6DE2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hideMark/>
          </w:tcPr>
          <w:p w14:paraId="168A3BAA" w14:textId="7F252908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Idosos 60+ anos</w:t>
            </w:r>
            <w:r w:rsidR="00F132DF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501FA3F3" w14:textId="24B1D409" w:rsidR="00D24A4D" w:rsidRPr="00D24A4D" w:rsidRDefault="002B7D42" w:rsidP="001740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 w:rsidR="00D24A4D" w:rsidRPr="00D24A4D" w14:paraId="5772C1CB" w14:textId="77777777" w:rsidTr="00174015">
        <w:tc>
          <w:tcPr>
            <w:tcW w:w="0" w:type="auto"/>
            <w:hideMark/>
          </w:tcPr>
          <w:p w14:paraId="30171EB9" w14:textId="16FACE7E" w:rsidR="00D24A4D" w:rsidRPr="00D24A4D" w:rsidRDefault="00597041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Tereza Maria Mageroska Vieira</w:t>
            </w:r>
          </w:p>
        </w:tc>
        <w:tc>
          <w:tcPr>
            <w:tcW w:w="0" w:type="auto"/>
            <w:hideMark/>
          </w:tcPr>
          <w:p w14:paraId="3235A6B1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4F4893EB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Proteção a saúde do trabalhador</w:t>
            </w:r>
          </w:p>
        </w:tc>
        <w:tc>
          <w:tcPr>
            <w:tcW w:w="0" w:type="auto"/>
            <w:hideMark/>
          </w:tcPr>
          <w:p w14:paraId="2E5F7105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 xml:space="preserve">21.946.004-0 em 31/03/24 </w:t>
            </w:r>
          </w:p>
        </w:tc>
        <w:tc>
          <w:tcPr>
            <w:tcW w:w="0" w:type="auto"/>
            <w:hideMark/>
          </w:tcPr>
          <w:p w14:paraId="1E7F8DB5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01/04/2024</w:t>
            </w:r>
          </w:p>
        </w:tc>
        <w:tc>
          <w:tcPr>
            <w:tcW w:w="0" w:type="auto"/>
            <w:hideMark/>
          </w:tcPr>
          <w:p w14:paraId="1E6C17C5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28/02/2026</w:t>
            </w:r>
          </w:p>
        </w:tc>
        <w:tc>
          <w:tcPr>
            <w:tcW w:w="0" w:type="auto"/>
            <w:hideMark/>
          </w:tcPr>
          <w:p w14:paraId="33D8B131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1B12695D" w14:textId="77777777" w:rsidR="00D24A4D" w:rsidRPr="00D24A4D" w:rsidRDefault="00D24A4D" w:rsidP="0017401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C60CFFB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191796B2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Comunidade.</w:t>
            </w:r>
          </w:p>
        </w:tc>
        <w:tc>
          <w:tcPr>
            <w:tcW w:w="0" w:type="auto"/>
            <w:hideMark/>
          </w:tcPr>
          <w:p w14:paraId="38FCDB38" w14:textId="2EC1BC0B" w:rsidR="00D24A4D" w:rsidRPr="00D24A4D" w:rsidRDefault="002B7D42" w:rsidP="001740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 w:rsidR="00D24A4D" w:rsidRPr="00D24A4D" w14:paraId="2FB46D50" w14:textId="77777777" w:rsidTr="00174015">
        <w:tc>
          <w:tcPr>
            <w:tcW w:w="0" w:type="auto"/>
            <w:hideMark/>
          </w:tcPr>
          <w:p w14:paraId="68816967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Maria Antonia Ramos Costa</w:t>
            </w:r>
          </w:p>
        </w:tc>
        <w:tc>
          <w:tcPr>
            <w:tcW w:w="0" w:type="auto"/>
            <w:hideMark/>
          </w:tcPr>
          <w:p w14:paraId="182556B3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6B7BDAFB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Universidade Aberta Para Pessoa Idosa, campus de Paranavaí</w:t>
            </w:r>
          </w:p>
        </w:tc>
        <w:tc>
          <w:tcPr>
            <w:tcW w:w="0" w:type="auto"/>
            <w:hideMark/>
          </w:tcPr>
          <w:p w14:paraId="098CB3BE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21.927.154-9 em 26/03/24</w:t>
            </w:r>
          </w:p>
        </w:tc>
        <w:tc>
          <w:tcPr>
            <w:tcW w:w="0" w:type="auto"/>
            <w:hideMark/>
          </w:tcPr>
          <w:p w14:paraId="75D82A5B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20/03/2023</w:t>
            </w:r>
          </w:p>
        </w:tc>
        <w:tc>
          <w:tcPr>
            <w:tcW w:w="0" w:type="auto"/>
            <w:hideMark/>
          </w:tcPr>
          <w:p w14:paraId="00DDD6F4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30/03/2026</w:t>
            </w:r>
          </w:p>
        </w:tc>
        <w:tc>
          <w:tcPr>
            <w:tcW w:w="0" w:type="auto"/>
            <w:hideMark/>
          </w:tcPr>
          <w:p w14:paraId="598C05B6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6BC4045D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hideMark/>
          </w:tcPr>
          <w:p w14:paraId="59E842A5" w14:textId="77777777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hideMark/>
          </w:tcPr>
          <w:p w14:paraId="3E518C22" w14:textId="4FA41F60" w:rsidR="00D24A4D" w:rsidRPr="00D24A4D" w:rsidRDefault="00D24A4D" w:rsidP="00174015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 xml:space="preserve">Pessoas com 60 anos ou mais. </w:t>
            </w:r>
          </w:p>
        </w:tc>
        <w:tc>
          <w:tcPr>
            <w:tcW w:w="0" w:type="auto"/>
            <w:hideMark/>
          </w:tcPr>
          <w:p w14:paraId="5979C62C" w14:textId="6246909A" w:rsidR="00D24A4D" w:rsidRPr="00D24A4D" w:rsidRDefault="002B7D42" w:rsidP="00174015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PIBEX 2024-2025 Bolsista: YAN FELIPE RODRIGUES DA SILVA - PIBIS 2024-2025 Bolsista: KETHLIN GABRIELE LOBO NASCIMENTO</w:t>
            </w:r>
          </w:p>
        </w:tc>
      </w:tr>
      <w:tr w:rsidR="002B7D42" w:rsidRPr="00D24A4D" w14:paraId="5E05033F" w14:textId="77777777" w:rsidTr="00174015">
        <w:tc>
          <w:tcPr>
            <w:tcW w:w="0" w:type="auto"/>
            <w:hideMark/>
          </w:tcPr>
          <w:p w14:paraId="37D25C0C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Eduardo Rocha Covre</w:t>
            </w:r>
          </w:p>
        </w:tc>
        <w:tc>
          <w:tcPr>
            <w:tcW w:w="0" w:type="auto"/>
            <w:hideMark/>
          </w:tcPr>
          <w:p w14:paraId="60215738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7A1BDD60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Ações de enfermagem para a promoção da saúde e prevenção de doenças na Atenção primária</w:t>
            </w:r>
          </w:p>
        </w:tc>
        <w:tc>
          <w:tcPr>
            <w:tcW w:w="0" w:type="auto"/>
            <w:hideMark/>
          </w:tcPr>
          <w:p w14:paraId="1A08AA82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21.913.283-2 em 22/03/24</w:t>
            </w:r>
          </w:p>
        </w:tc>
        <w:tc>
          <w:tcPr>
            <w:tcW w:w="0" w:type="auto"/>
            <w:hideMark/>
          </w:tcPr>
          <w:p w14:paraId="5981EFA7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08/04/2024</w:t>
            </w:r>
          </w:p>
        </w:tc>
        <w:tc>
          <w:tcPr>
            <w:tcW w:w="0" w:type="auto"/>
            <w:hideMark/>
          </w:tcPr>
          <w:p w14:paraId="68D3BCDF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08/04/2025</w:t>
            </w:r>
          </w:p>
        </w:tc>
        <w:tc>
          <w:tcPr>
            <w:tcW w:w="0" w:type="auto"/>
            <w:hideMark/>
          </w:tcPr>
          <w:p w14:paraId="1E01A3BC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3FF32C47" w14:textId="77777777" w:rsidR="002B7D42" w:rsidRPr="00D24A4D" w:rsidRDefault="002B7D42" w:rsidP="002B7D4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6EF6767C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Não informou</w:t>
            </w:r>
          </w:p>
        </w:tc>
        <w:tc>
          <w:tcPr>
            <w:tcW w:w="0" w:type="auto"/>
            <w:hideMark/>
          </w:tcPr>
          <w:p w14:paraId="002C52F6" w14:textId="66548F4C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Trabalhadores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3F7747A9" w14:textId="26D5B2C5" w:rsidR="002B7D42" w:rsidRPr="00D24A4D" w:rsidRDefault="002B7D42" w:rsidP="002B7D42">
            <w:pPr>
              <w:rPr>
                <w:sz w:val="20"/>
                <w:szCs w:val="20"/>
              </w:rPr>
            </w:pPr>
            <w:r w:rsidRPr="004C3C2B">
              <w:rPr>
                <w:sz w:val="20"/>
                <w:szCs w:val="20"/>
              </w:rPr>
              <w:t>Não</w:t>
            </w:r>
          </w:p>
        </w:tc>
      </w:tr>
      <w:tr w:rsidR="002B7D42" w:rsidRPr="00D24A4D" w14:paraId="063C6265" w14:textId="77777777" w:rsidTr="00E63FED">
        <w:tc>
          <w:tcPr>
            <w:tcW w:w="0" w:type="auto"/>
            <w:hideMark/>
          </w:tcPr>
          <w:p w14:paraId="015A82D9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Rebeca Rosa de Souza</w:t>
            </w:r>
          </w:p>
        </w:tc>
        <w:tc>
          <w:tcPr>
            <w:tcW w:w="0" w:type="auto"/>
            <w:hideMark/>
          </w:tcPr>
          <w:p w14:paraId="114A6D97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6F5AF95B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Gerência e assistência de enfermagem na rede de atenção à saúde</w:t>
            </w:r>
          </w:p>
        </w:tc>
        <w:tc>
          <w:tcPr>
            <w:tcW w:w="0" w:type="auto"/>
            <w:hideMark/>
          </w:tcPr>
          <w:p w14:paraId="101D02CC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21.897.586-0 em 19/03/24</w:t>
            </w:r>
          </w:p>
        </w:tc>
        <w:tc>
          <w:tcPr>
            <w:tcW w:w="0" w:type="auto"/>
            <w:hideMark/>
          </w:tcPr>
          <w:p w14:paraId="44010907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01/04/2024</w:t>
            </w:r>
          </w:p>
        </w:tc>
        <w:tc>
          <w:tcPr>
            <w:tcW w:w="0" w:type="auto"/>
            <w:hideMark/>
          </w:tcPr>
          <w:p w14:paraId="76C41EDE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15/12/2024</w:t>
            </w:r>
          </w:p>
        </w:tc>
        <w:tc>
          <w:tcPr>
            <w:tcW w:w="0" w:type="auto"/>
            <w:hideMark/>
          </w:tcPr>
          <w:p w14:paraId="5CE115DF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4210E327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hideMark/>
          </w:tcPr>
          <w:p w14:paraId="1CE73286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6C8A12F9" w14:textId="7130D75C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 xml:space="preserve">Secretaria </w:t>
            </w:r>
            <w:r>
              <w:rPr>
                <w:sz w:val="20"/>
                <w:szCs w:val="20"/>
              </w:rPr>
              <w:t>M</w:t>
            </w:r>
            <w:r w:rsidRPr="00D24A4D">
              <w:rPr>
                <w:sz w:val="20"/>
                <w:szCs w:val="20"/>
              </w:rPr>
              <w:t xml:space="preserve">unicial de </w:t>
            </w:r>
            <w:r>
              <w:rPr>
                <w:sz w:val="20"/>
                <w:szCs w:val="20"/>
              </w:rPr>
              <w:t>S</w:t>
            </w:r>
            <w:r w:rsidRPr="00D24A4D">
              <w:rPr>
                <w:sz w:val="20"/>
                <w:szCs w:val="20"/>
              </w:rPr>
              <w:t>aúde de Paranavaí, Hos</w:t>
            </w:r>
            <w:r>
              <w:rPr>
                <w:sz w:val="20"/>
                <w:szCs w:val="20"/>
              </w:rPr>
              <w:t>p</w:t>
            </w:r>
            <w:r w:rsidRPr="00D24A4D">
              <w:rPr>
                <w:sz w:val="20"/>
                <w:szCs w:val="20"/>
              </w:rPr>
              <w:t>ital Santa Casa de Paranavaí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0806C190" w14:textId="6F37F5EC" w:rsidR="002B7D42" w:rsidRPr="00D24A4D" w:rsidRDefault="002B7D42" w:rsidP="002B7D42">
            <w:pPr>
              <w:rPr>
                <w:sz w:val="20"/>
                <w:szCs w:val="20"/>
              </w:rPr>
            </w:pPr>
            <w:r w:rsidRPr="004C3C2B">
              <w:rPr>
                <w:sz w:val="20"/>
                <w:szCs w:val="20"/>
              </w:rPr>
              <w:t>Não</w:t>
            </w:r>
          </w:p>
        </w:tc>
      </w:tr>
      <w:tr w:rsidR="002B7D42" w:rsidRPr="00D24A4D" w14:paraId="72EDD96B" w14:textId="77777777" w:rsidTr="00766395">
        <w:tc>
          <w:tcPr>
            <w:tcW w:w="0" w:type="auto"/>
            <w:hideMark/>
          </w:tcPr>
          <w:p w14:paraId="55976F31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lastRenderedPageBreak/>
              <w:t>Verusca Soares de Souza</w:t>
            </w:r>
          </w:p>
        </w:tc>
        <w:tc>
          <w:tcPr>
            <w:tcW w:w="0" w:type="auto"/>
            <w:hideMark/>
          </w:tcPr>
          <w:p w14:paraId="450CFD0F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1E54F1CE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Revista Saúde &amp; Comunidade: disseminando o conhecimento no contexto da saúde</w:t>
            </w:r>
          </w:p>
        </w:tc>
        <w:tc>
          <w:tcPr>
            <w:tcW w:w="0" w:type="auto"/>
            <w:hideMark/>
          </w:tcPr>
          <w:p w14:paraId="3BCD3F02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21.757.258-4 em 21/02/2024</w:t>
            </w:r>
          </w:p>
        </w:tc>
        <w:tc>
          <w:tcPr>
            <w:tcW w:w="0" w:type="auto"/>
            <w:hideMark/>
          </w:tcPr>
          <w:p w14:paraId="4BF6FB07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01/04/204</w:t>
            </w:r>
          </w:p>
        </w:tc>
        <w:tc>
          <w:tcPr>
            <w:tcW w:w="0" w:type="auto"/>
            <w:hideMark/>
          </w:tcPr>
          <w:p w14:paraId="5D092A6F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01/04/2026</w:t>
            </w:r>
          </w:p>
        </w:tc>
        <w:tc>
          <w:tcPr>
            <w:tcW w:w="0" w:type="auto"/>
            <w:hideMark/>
          </w:tcPr>
          <w:p w14:paraId="43ADDDEF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0027EC1A" w14:textId="77777777" w:rsidR="002B7D42" w:rsidRPr="00D24A4D" w:rsidRDefault="002B7D42" w:rsidP="002B7D42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6993F7F" w14:textId="77777777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10259866" w14:textId="42F7F4D3" w:rsidR="002B7D42" w:rsidRPr="00D24A4D" w:rsidRDefault="002B7D42" w:rsidP="002B7D42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Acadêmi</w:t>
            </w:r>
            <w:r>
              <w:rPr>
                <w:sz w:val="20"/>
                <w:szCs w:val="20"/>
              </w:rPr>
              <w:t>c</w:t>
            </w:r>
            <w:r w:rsidRPr="00D24A4D">
              <w:rPr>
                <w:sz w:val="20"/>
                <w:szCs w:val="20"/>
              </w:rPr>
              <w:t>os, pesquisadores e profissionais de saúde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0D5437D0" w14:textId="66B663FB" w:rsidR="002B7D42" w:rsidRPr="00D24A4D" w:rsidRDefault="002B7D42" w:rsidP="002B7D42">
            <w:pPr>
              <w:rPr>
                <w:sz w:val="20"/>
                <w:szCs w:val="20"/>
              </w:rPr>
            </w:pPr>
            <w:r>
              <w:t>PIBEX 2024-2025 Bolsista: GEOVANA BRUSCHI PEREIRA - PIBIS 2024-2025 Bolsista: GIOVANA RUIZ ESTEVES</w:t>
            </w:r>
          </w:p>
        </w:tc>
      </w:tr>
      <w:tr w:rsidR="002563F8" w:rsidRPr="00D24A4D" w14:paraId="6A7FE883" w14:textId="77777777" w:rsidTr="00766395">
        <w:tc>
          <w:tcPr>
            <w:tcW w:w="0" w:type="auto"/>
            <w:hideMark/>
          </w:tcPr>
          <w:p w14:paraId="29BACC60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Célia Maria Gomes Labegalini</w:t>
            </w:r>
          </w:p>
        </w:tc>
        <w:tc>
          <w:tcPr>
            <w:tcW w:w="0" w:type="auto"/>
            <w:hideMark/>
          </w:tcPr>
          <w:p w14:paraId="5A337017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0260008B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Visitas técnicas e guiadas aos laboratórios da UNESPAR/Paranavaí</w:t>
            </w:r>
          </w:p>
        </w:tc>
        <w:tc>
          <w:tcPr>
            <w:tcW w:w="0" w:type="auto"/>
            <w:hideMark/>
          </w:tcPr>
          <w:p w14:paraId="38019456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21.819.844-9 em 05/03/2024 -relatório</w:t>
            </w:r>
          </w:p>
        </w:tc>
        <w:tc>
          <w:tcPr>
            <w:tcW w:w="0" w:type="auto"/>
            <w:hideMark/>
          </w:tcPr>
          <w:p w14:paraId="2FA477CB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16/03/2023</w:t>
            </w:r>
          </w:p>
        </w:tc>
        <w:tc>
          <w:tcPr>
            <w:tcW w:w="0" w:type="auto"/>
            <w:hideMark/>
          </w:tcPr>
          <w:p w14:paraId="53947B57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30/03/2024</w:t>
            </w:r>
          </w:p>
        </w:tc>
        <w:tc>
          <w:tcPr>
            <w:tcW w:w="0" w:type="auto"/>
            <w:hideMark/>
          </w:tcPr>
          <w:p w14:paraId="024C9539" w14:textId="25B921C0" w:rsidR="002563F8" w:rsidRPr="00D24A4D" w:rsidRDefault="002563F8" w:rsidP="002563F8">
            <w:pPr>
              <w:rPr>
                <w:sz w:val="20"/>
                <w:szCs w:val="20"/>
              </w:rPr>
            </w:pPr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4F054C4D" w14:textId="77777777" w:rsidR="002563F8" w:rsidRPr="00D24A4D" w:rsidRDefault="002563F8" w:rsidP="002563F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94D0057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3A12D655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Alunos do ensino médio, fundamental e superior.</w:t>
            </w:r>
          </w:p>
        </w:tc>
        <w:tc>
          <w:tcPr>
            <w:tcW w:w="0" w:type="auto"/>
            <w:vAlign w:val="center"/>
            <w:hideMark/>
          </w:tcPr>
          <w:p w14:paraId="7FB554B7" w14:textId="6C685473" w:rsidR="002563F8" w:rsidRPr="00D24A4D" w:rsidRDefault="002563F8" w:rsidP="002563F8">
            <w:pPr>
              <w:rPr>
                <w:sz w:val="20"/>
                <w:szCs w:val="20"/>
              </w:rPr>
            </w:pPr>
            <w:r>
              <w:t>PIBEX 2024-2025 Bolsista: ANA PAULA DOS SANTOS BONATI - PIBIS 2024-2025 Bolsista: ANA PAULA APARECIDA AGUIAR</w:t>
            </w:r>
          </w:p>
        </w:tc>
      </w:tr>
      <w:tr w:rsidR="002563F8" w:rsidRPr="00D24A4D" w14:paraId="338F2BF0" w14:textId="77777777" w:rsidTr="00174015">
        <w:tc>
          <w:tcPr>
            <w:tcW w:w="0" w:type="auto"/>
            <w:hideMark/>
          </w:tcPr>
          <w:p w14:paraId="4807E958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Jaqueline Dias</w:t>
            </w:r>
          </w:p>
        </w:tc>
        <w:tc>
          <w:tcPr>
            <w:tcW w:w="0" w:type="auto"/>
            <w:hideMark/>
          </w:tcPr>
          <w:p w14:paraId="0B7480EC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0F82836D" w14:textId="03108D7B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Programa de intervenção de enfermagem no seguimento de bebês prematuros</w:t>
            </w:r>
          </w:p>
        </w:tc>
        <w:tc>
          <w:tcPr>
            <w:tcW w:w="0" w:type="auto"/>
            <w:hideMark/>
          </w:tcPr>
          <w:p w14:paraId="1CF8AE16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17.810.869-7 em 30/06/2021. 20.827.839-3 em 28/07/23 - relatório parcial</w:t>
            </w:r>
          </w:p>
        </w:tc>
        <w:tc>
          <w:tcPr>
            <w:tcW w:w="0" w:type="auto"/>
            <w:hideMark/>
          </w:tcPr>
          <w:p w14:paraId="0B3B5265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01/10/2021</w:t>
            </w:r>
          </w:p>
        </w:tc>
        <w:tc>
          <w:tcPr>
            <w:tcW w:w="0" w:type="auto"/>
            <w:hideMark/>
          </w:tcPr>
          <w:p w14:paraId="7DD49C58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30/08/2025</w:t>
            </w:r>
          </w:p>
        </w:tc>
        <w:tc>
          <w:tcPr>
            <w:tcW w:w="0" w:type="auto"/>
            <w:hideMark/>
          </w:tcPr>
          <w:p w14:paraId="607EC9E3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7B13F549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47B5D9F8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hideMark/>
          </w:tcPr>
          <w:p w14:paraId="2677E0E1" w14:textId="41773BA3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Bebês prematuros até 12 meses de idade.</w:t>
            </w:r>
          </w:p>
        </w:tc>
        <w:tc>
          <w:tcPr>
            <w:tcW w:w="0" w:type="auto"/>
            <w:hideMark/>
          </w:tcPr>
          <w:p w14:paraId="5FFACCC9" w14:textId="5E8218AA" w:rsidR="002563F8" w:rsidRPr="00D24A4D" w:rsidRDefault="002563F8" w:rsidP="002563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 w:rsidR="002563F8" w:rsidRPr="00D24A4D" w14:paraId="729F2D86" w14:textId="77777777" w:rsidTr="00174015">
        <w:tc>
          <w:tcPr>
            <w:tcW w:w="0" w:type="auto"/>
            <w:hideMark/>
          </w:tcPr>
          <w:p w14:paraId="169565C4" w14:textId="026DD4A6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Jéssica Dos Santos Pini</w:t>
            </w:r>
          </w:p>
        </w:tc>
        <w:tc>
          <w:tcPr>
            <w:tcW w:w="0" w:type="auto"/>
            <w:hideMark/>
          </w:tcPr>
          <w:p w14:paraId="1969025A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6C8BF7F5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 xml:space="preserve">Liga Acadêmica de Enfermagem em Simulação Realística (LAESR): construindo saberes com a comunidade </w:t>
            </w:r>
          </w:p>
        </w:tc>
        <w:tc>
          <w:tcPr>
            <w:tcW w:w="0" w:type="auto"/>
            <w:hideMark/>
          </w:tcPr>
          <w:p w14:paraId="50B453DC" w14:textId="77777777" w:rsidR="002563F8" w:rsidRPr="00D24A4D" w:rsidRDefault="002563F8" w:rsidP="002563F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102014E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01/05/2023</w:t>
            </w:r>
          </w:p>
        </w:tc>
        <w:tc>
          <w:tcPr>
            <w:tcW w:w="0" w:type="auto"/>
            <w:hideMark/>
          </w:tcPr>
          <w:p w14:paraId="34F8D3C5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30/04/2025</w:t>
            </w:r>
          </w:p>
        </w:tc>
        <w:tc>
          <w:tcPr>
            <w:tcW w:w="0" w:type="auto"/>
            <w:hideMark/>
          </w:tcPr>
          <w:p w14:paraId="48E0FC84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7A442685" w14:textId="77777777" w:rsidR="002563F8" w:rsidRPr="00D24A4D" w:rsidRDefault="002563F8" w:rsidP="002563F8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2386C2F7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03F240F2" w14:textId="1CA2DD20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Docentes, discentes, população e profissionais dos serviços de saúde dos três níveis de atenção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17B8F2C5" w14:textId="77777777" w:rsidR="002563F8" w:rsidRDefault="002563F8" w:rsidP="002563F8">
            <w:r>
              <w:t>PIBEX 2024-2025 Bolsista: KAREM CRISTINA GONÇALVES DA SILVA - PIBIS 2024-</w:t>
            </w:r>
            <w:r>
              <w:lastRenderedPageBreak/>
              <w:t>2025 Bolsista: JULIANA BONASSIO SOARES</w:t>
            </w:r>
          </w:p>
          <w:p w14:paraId="7FB234C4" w14:textId="0324B738" w:rsidR="002563F8" w:rsidRPr="00D24A4D" w:rsidRDefault="002563F8" w:rsidP="002563F8">
            <w:pPr>
              <w:rPr>
                <w:sz w:val="20"/>
                <w:szCs w:val="20"/>
              </w:rPr>
            </w:pPr>
          </w:p>
        </w:tc>
      </w:tr>
      <w:tr w:rsidR="002563F8" w:rsidRPr="00D24A4D" w14:paraId="293B98A8" w14:textId="77777777" w:rsidTr="00174015">
        <w:tc>
          <w:tcPr>
            <w:tcW w:w="0" w:type="auto"/>
            <w:hideMark/>
          </w:tcPr>
          <w:p w14:paraId="5FA2644A" w14:textId="6B48D8EC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lastRenderedPageBreak/>
              <w:t>Dandara Novakowski Spigolon</w:t>
            </w:r>
          </w:p>
        </w:tc>
        <w:tc>
          <w:tcPr>
            <w:tcW w:w="0" w:type="auto"/>
            <w:hideMark/>
          </w:tcPr>
          <w:p w14:paraId="19E89B30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0B9640F4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Educação em Saúde por meio de Mídias Sociais</w:t>
            </w:r>
          </w:p>
        </w:tc>
        <w:tc>
          <w:tcPr>
            <w:tcW w:w="0" w:type="auto"/>
            <w:hideMark/>
          </w:tcPr>
          <w:p w14:paraId="1E46932E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21.009.816-0 em 06/09/2023</w:t>
            </w:r>
          </w:p>
        </w:tc>
        <w:tc>
          <w:tcPr>
            <w:tcW w:w="0" w:type="auto"/>
            <w:hideMark/>
          </w:tcPr>
          <w:p w14:paraId="14890A94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06/09/2023</w:t>
            </w:r>
          </w:p>
        </w:tc>
        <w:tc>
          <w:tcPr>
            <w:tcW w:w="0" w:type="auto"/>
            <w:hideMark/>
          </w:tcPr>
          <w:p w14:paraId="68679273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06/09/2025</w:t>
            </w:r>
          </w:p>
        </w:tc>
        <w:tc>
          <w:tcPr>
            <w:tcW w:w="0" w:type="auto"/>
            <w:hideMark/>
          </w:tcPr>
          <w:p w14:paraId="686A38F1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4E17565C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hideMark/>
          </w:tcPr>
          <w:p w14:paraId="7058D4F8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1AEF2E39" w14:textId="2F09E420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Acadêmicos de Enfermagem, profissionais da saúde e população em geral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64CD0B69" w14:textId="77777777" w:rsidR="002563F8" w:rsidRPr="00D24A4D" w:rsidRDefault="002563F8" w:rsidP="002563F8">
            <w:pPr>
              <w:rPr>
                <w:sz w:val="20"/>
                <w:szCs w:val="20"/>
              </w:rPr>
            </w:pPr>
            <w:r w:rsidRPr="00D24A4D">
              <w:rPr>
                <w:sz w:val="20"/>
                <w:szCs w:val="20"/>
              </w:rPr>
              <w:t>Não</w:t>
            </w:r>
          </w:p>
        </w:tc>
      </w:tr>
      <w:tr w:rsidR="002563F8" w:rsidRPr="00D24A4D" w14:paraId="126D7510" w14:textId="77777777" w:rsidTr="0074783A">
        <w:tc>
          <w:tcPr>
            <w:tcW w:w="0" w:type="auto"/>
          </w:tcPr>
          <w:p w14:paraId="3C577E85" w14:textId="15B9670D" w:rsidR="002563F8" w:rsidRPr="00D24A4D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Silvia Marini</w:t>
            </w:r>
          </w:p>
        </w:tc>
        <w:tc>
          <w:tcPr>
            <w:tcW w:w="0" w:type="auto"/>
            <w:vAlign w:val="center"/>
          </w:tcPr>
          <w:p w14:paraId="039D804D" w14:textId="0C04FDD7" w:rsidR="002563F8" w:rsidRPr="00D24A4D" w:rsidRDefault="002563F8" w:rsidP="002563F8">
            <w:pPr>
              <w:rPr>
                <w:sz w:val="20"/>
                <w:szCs w:val="20"/>
              </w:rPr>
            </w:pPr>
            <w:r>
              <w:t>PROJETO</w:t>
            </w:r>
          </w:p>
        </w:tc>
        <w:tc>
          <w:tcPr>
            <w:tcW w:w="0" w:type="auto"/>
            <w:vAlign w:val="center"/>
          </w:tcPr>
          <w:p w14:paraId="4C4FB522" w14:textId="368AE3A5" w:rsidR="002563F8" w:rsidRPr="00D24A4D" w:rsidRDefault="002563F8" w:rsidP="002563F8">
            <w:pPr>
              <w:rPr>
                <w:sz w:val="20"/>
                <w:szCs w:val="20"/>
              </w:rPr>
            </w:pPr>
            <w:r>
              <w:t>"Saúde Mental e Universidade: construindo espaços de fala, escuta e cuidado Saúde Mental e Universidade: construindo espaços de fala, escuta e cuidado "</w:t>
            </w:r>
          </w:p>
        </w:tc>
        <w:tc>
          <w:tcPr>
            <w:tcW w:w="0" w:type="auto"/>
            <w:vAlign w:val="center"/>
          </w:tcPr>
          <w:p w14:paraId="28E4A4CE" w14:textId="094BEFCF" w:rsidR="002563F8" w:rsidRPr="00D24A4D" w:rsidRDefault="002563F8" w:rsidP="002563F8">
            <w:pPr>
              <w:rPr>
                <w:sz w:val="20"/>
                <w:szCs w:val="20"/>
              </w:rPr>
            </w:pPr>
            <w:r>
              <w:t>21.998.272-0 EM 09/04/24 (ID DEC PROJ 46)</w:t>
            </w:r>
          </w:p>
        </w:tc>
        <w:tc>
          <w:tcPr>
            <w:tcW w:w="0" w:type="auto"/>
            <w:vAlign w:val="center"/>
          </w:tcPr>
          <w:p w14:paraId="6693494D" w14:textId="413B9AE3" w:rsidR="002563F8" w:rsidRPr="00D24A4D" w:rsidRDefault="002563F8" w:rsidP="002563F8">
            <w:pPr>
              <w:rPr>
                <w:sz w:val="20"/>
                <w:szCs w:val="20"/>
              </w:rPr>
            </w:pPr>
            <w:r>
              <w:t xml:space="preserve">01/04/2024 </w:t>
            </w:r>
          </w:p>
        </w:tc>
        <w:tc>
          <w:tcPr>
            <w:tcW w:w="0" w:type="auto"/>
            <w:vAlign w:val="center"/>
          </w:tcPr>
          <w:p w14:paraId="3B700057" w14:textId="26B1C345" w:rsidR="002563F8" w:rsidRPr="00D24A4D" w:rsidRDefault="002563F8" w:rsidP="002563F8">
            <w:pPr>
              <w:rPr>
                <w:sz w:val="20"/>
                <w:szCs w:val="20"/>
              </w:rPr>
            </w:pPr>
            <w:r>
              <w:t>21/03/2025</w:t>
            </w:r>
          </w:p>
        </w:tc>
        <w:tc>
          <w:tcPr>
            <w:tcW w:w="0" w:type="auto"/>
            <w:vAlign w:val="center"/>
          </w:tcPr>
          <w:p w14:paraId="52C9DCA0" w14:textId="0C9CE884" w:rsidR="002563F8" w:rsidRPr="00D24A4D" w:rsidRDefault="002563F8" w:rsidP="002563F8">
            <w:pPr>
              <w:rPr>
                <w:sz w:val="20"/>
                <w:szCs w:val="20"/>
              </w:rPr>
            </w:pPr>
            <w:r>
              <w:t>VIGENTE</w:t>
            </w:r>
          </w:p>
        </w:tc>
        <w:tc>
          <w:tcPr>
            <w:tcW w:w="0" w:type="auto"/>
            <w:vAlign w:val="center"/>
          </w:tcPr>
          <w:p w14:paraId="2521C9DB" w14:textId="2B4B3B9A" w:rsidR="002563F8" w:rsidRPr="00D24A4D" w:rsidRDefault="002563F8" w:rsidP="002563F8">
            <w:pPr>
              <w:rPr>
                <w:sz w:val="20"/>
                <w:szCs w:val="20"/>
              </w:rPr>
            </w:pPr>
            <w:r>
              <w:t>Não</w:t>
            </w:r>
          </w:p>
        </w:tc>
        <w:tc>
          <w:tcPr>
            <w:tcW w:w="0" w:type="auto"/>
            <w:vAlign w:val="center"/>
          </w:tcPr>
          <w:p w14:paraId="1C49A755" w14:textId="003A3F1E" w:rsidR="002563F8" w:rsidRPr="00D24A4D" w:rsidRDefault="002563F8" w:rsidP="002563F8">
            <w:pPr>
              <w:rPr>
                <w:sz w:val="20"/>
                <w:szCs w:val="20"/>
              </w:rPr>
            </w:pPr>
            <w:r>
              <w:t xml:space="preserve">Não </w:t>
            </w:r>
          </w:p>
        </w:tc>
        <w:tc>
          <w:tcPr>
            <w:tcW w:w="0" w:type="auto"/>
            <w:vAlign w:val="center"/>
          </w:tcPr>
          <w:p w14:paraId="50A53A60" w14:textId="55940FE7" w:rsidR="002563F8" w:rsidRPr="00D24A4D" w:rsidRDefault="002563F8" w:rsidP="002563F8">
            <w:pPr>
              <w:rPr>
                <w:sz w:val="20"/>
                <w:szCs w:val="20"/>
              </w:rPr>
            </w:pPr>
            <w:r>
              <w:t>Comunidade acadêmica, publico atendido pelo Centro de Direitos Humanos (CEDH) e pla Universidade Aberta Para a Pessoa Idosa (UNAPI) da Universidade Estadual do Paraná, campus de Paranavaí-PR.</w:t>
            </w:r>
          </w:p>
        </w:tc>
        <w:tc>
          <w:tcPr>
            <w:tcW w:w="0" w:type="auto"/>
            <w:vAlign w:val="center"/>
          </w:tcPr>
          <w:p w14:paraId="6DBD4E30" w14:textId="2C32FEFE" w:rsidR="002563F8" w:rsidRPr="00D24A4D" w:rsidRDefault="002563F8" w:rsidP="002563F8">
            <w:pPr>
              <w:rPr>
                <w:sz w:val="20"/>
                <w:szCs w:val="20"/>
              </w:rPr>
            </w:pPr>
            <w:r>
              <w:t>Não</w:t>
            </w:r>
          </w:p>
        </w:tc>
      </w:tr>
      <w:tr w:rsidR="002563F8" w:rsidRPr="00D24A4D" w14:paraId="1AD57CC0" w14:textId="77777777" w:rsidTr="00CD2473">
        <w:tc>
          <w:tcPr>
            <w:tcW w:w="0" w:type="auto"/>
            <w:vAlign w:val="center"/>
          </w:tcPr>
          <w:p w14:paraId="3BBDF649" w14:textId="60835A89" w:rsidR="002563F8" w:rsidRPr="002B7D42" w:rsidRDefault="002563F8" w:rsidP="002563F8">
            <w:pPr>
              <w:rPr>
                <w:sz w:val="20"/>
                <w:szCs w:val="20"/>
              </w:rPr>
            </w:pPr>
            <w:r>
              <w:t>Patricia Louise Rodrigues Varela Ferracioli</w:t>
            </w:r>
          </w:p>
        </w:tc>
        <w:tc>
          <w:tcPr>
            <w:tcW w:w="0" w:type="auto"/>
            <w:vAlign w:val="center"/>
          </w:tcPr>
          <w:p w14:paraId="019E2238" w14:textId="41DA798D" w:rsidR="002563F8" w:rsidRDefault="002563F8" w:rsidP="002563F8">
            <w:r>
              <w:t>PROJETO</w:t>
            </w:r>
          </w:p>
        </w:tc>
        <w:tc>
          <w:tcPr>
            <w:tcW w:w="0" w:type="auto"/>
            <w:vAlign w:val="center"/>
          </w:tcPr>
          <w:p w14:paraId="2A936DB3" w14:textId="464385D2" w:rsidR="002563F8" w:rsidRDefault="002563F8" w:rsidP="002563F8">
            <w:r>
              <w:t>Educação permanente para equipes de saúde sobre o Pré-natal em um município do Paraná</w:t>
            </w:r>
          </w:p>
        </w:tc>
        <w:tc>
          <w:tcPr>
            <w:tcW w:w="0" w:type="auto"/>
            <w:vAlign w:val="center"/>
          </w:tcPr>
          <w:p w14:paraId="74E43E12" w14:textId="48BE0507" w:rsidR="002563F8" w:rsidRDefault="002563F8" w:rsidP="002563F8">
            <w:r>
              <w:t>SISTEMA PROEC - ID 53</w:t>
            </w:r>
          </w:p>
        </w:tc>
        <w:tc>
          <w:tcPr>
            <w:tcW w:w="0" w:type="auto"/>
            <w:vAlign w:val="center"/>
          </w:tcPr>
          <w:p w14:paraId="732E4045" w14:textId="3CD3B56F" w:rsidR="002563F8" w:rsidRDefault="002563F8" w:rsidP="002563F8">
            <w:r>
              <w:t>14/06/2024</w:t>
            </w:r>
          </w:p>
        </w:tc>
        <w:tc>
          <w:tcPr>
            <w:tcW w:w="0" w:type="auto"/>
            <w:vAlign w:val="center"/>
          </w:tcPr>
          <w:p w14:paraId="506485BC" w14:textId="20E43FA3" w:rsidR="002563F8" w:rsidRDefault="002563F8" w:rsidP="002563F8">
            <w:r>
              <w:t>14/06/2026</w:t>
            </w:r>
          </w:p>
        </w:tc>
        <w:tc>
          <w:tcPr>
            <w:tcW w:w="0" w:type="auto"/>
          </w:tcPr>
          <w:p w14:paraId="3B6B6213" w14:textId="22714DA0" w:rsidR="002563F8" w:rsidRDefault="002563F8" w:rsidP="002563F8">
            <w:r w:rsidRPr="000A1A78">
              <w:t>VIGENTE</w:t>
            </w:r>
          </w:p>
        </w:tc>
        <w:tc>
          <w:tcPr>
            <w:tcW w:w="0" w:type="auto"/>
            <w:vAlign w:val="center"/>
          </w:tcPr>
          <w:p w14:paraId="219E5882" w14:textId="5E7316D3" w:rsidR="002563F8" w:rsidRDefault="002563F8" w:rsidP="002563F8">
            <w:r>
              <w:t>Não</w:t>
            </w:r>
          </w:p>
        </w:tc>
        <w:tc>
          <w:tcPr>
            <w:tcW w:w="0" w:type="auto"/>
            <w:vAlign w:val="center"/>
          </w:tcPr>
          <w:p w14:paraId="52B63264" w14:textId="003F74EC" w:rsidR="002563F8" w:rsidRDefault="002563F8" w:rsidP="002563F8">
            <w:r>
              <w:t>Sim</w:t>
            </w:r>
          </w:p>
        </w:tc>
        <w:tc>
          <w:tcPr>
            <w:tcW w:w="0" w:type="auto"/>
            <w:vAlign w:val="center"/>
          </w:tcPr>
          <w:p w14:paraId="32B804E4" w14:textId="1D75342A" w:rsidR="002563F8" w:rsidRDefault="002563F8" w:rsidP="002563F8">
            <w:r>
              <w:t>Profissionais de saúde envolvidos no cuidado de pré-natal</w:t>
            </w:r>
          </w:p>
        </w:tc>
        <w:tc>
          <w:tcPr>
            <w:tcW w:w="0" w:type="auto"/>
            <w:vAlign w:val="center"/>
          </w:tcPr>
          <w:p w14:paraId="58A05B25" w14:textId="345EEC1A" w:rsidR="002563F8" w:rsidRDefault="002563F8" w:rsidP="002563F8">
            <w:r>
              <w:t>PIBEX 2024-2025 Bolsista: JÚLIA FIGUEIREDO HERNANDES</w:t>
            </w:r>
          </w:p>
        </w:tc>
      </w:tr>
      <w:tr w:rsidR="002563F8" w:rsidRPr="00D24A4D" w14:paraId="02883477" w14:textId="77777777" w:rsidTr="00CD2473">
        <w:tc>
          <w:tcPr>
            <w:tcW w:w="0" w:type="auto"/>
            <w:vAlign w:val="center"/>
          </w:tcPr>
          <w:p w14:paraId="4267957F" w14:textId="55F28328" w:rsidR="002563F8" w:rsidRPr="002B7D42" w:rsidRDefault="002563F8" w:rsidP="002563F8">
            <w:pPr>
              <w:rPr>
                <w:sz w:val="20"/>
                <w:szCs w:val="20"/>
              </w:rPr>
            </w:pPr>
            <w:r>
              <w:lastRenderedPageBreak/>
              <w:t>Heloá Costa Borim Christinell</w:t>
            </w:r>
          </w:p>
        </w:tc>
        <w:tc>
          <w:tcPr>
            <w:tcW w:w="0" w:type="auto"/>
            <w:vAlign w:val="center"/>
          </w:tcPr>
          <w:p w14:paraId="1ADF0646" w14:textId="559A3B3E" w:rsidR="002563F8" w:rsidRDefault="002563F8" w:rsidP="002563F8">
            <w:r>
              <w:t>PROJETO</w:t>
            </w:r>
          </w:p>
        </w:tc>
        <w:tc>
          <w:tcPr>
            <w:tcW w:w="0" w:type="auto"/>
            <w:vAlign w:val="center"/>
          </w:tcPr>
          <w:p w14:paraId="79007CCC" w14:textId="18DF941D" w:rsidR="002563F8" w:rsidRDefault="002563F8" w:rsidP="002563F8">
            <w:r>
              <w:t>Alimentação Inclusiva: promovendo alimentação segura para pessoas com restrições alimentares relacionadas a doenças autoimunes.</w:t>
            </w:r>
          </w:p>
        </w:tc>
        <w:tc>
          <w:tcPr>
            <w:tcW w:w="0" w:type="auto"/>
            <w:vAlign w:val="center"/>
          </w:tcPr>
          <w:p w14:paraId="22C0A85B" w14:textId="5441E72A" w:rsidR="002563F8" w:rsidRDefault="002563F8" w:rsidP="002563F8">
            <w:r>
              <w:t>22.188.419-1 em 20/06/24</w:t>
            </w:r>
          </w:p>
        </w:tc>
        <w:tc>
          <w:tcPr>
            <w:tcW w:w="0" w:type="auto"/>
            <w:vAlign w:val="center"/>
          </w:tcPr>
          <w:p w14:paraId="5407637B" w14:textId="7F4E0CCC" w:rsidR="002563F8" w:rsidRDefault="002563F8" w:rsidP="002563F8">
            <w:r>
              <w:t>30/05/2024</w:t>
            </w:r>
          </w:p>
        </w:tc>
        <w:tc>
          <w:tcPr>
            <w:tcW w:w="0" w:type="auto"/>
            <w:vAlign w:val="center"/>
          </w:tcPr>
          <w:p w14:paraId="3A8036E8" w14:textId="704DE671" w:rsidR="002563F8" w:rsidRDefault="002563F8" w:rsidP="002563F8">
            <w:r>
              <w:t>30/05/2026</w:t>
            </w:r>
          </w:p>
        </w:tc>
        <w:tc>
          <w:tcPr>
            <w:tcW w:w="0" w:type="auto"/>
          </w:tcPr>
          <w:p w14:paraId="63C73839" w14:textId="0CED73E1" w:rsidR="002563F8" w:rsidRDefault="002563F8" w:rsidP="002563F8">
            <w:r w:rsidRPr="000A1A78">
              <w:t>VIGENTE</w:t>
            </w:r>
          </w:p>
        </w:tc>
        <w:tc>
          <w:tcPr>
            <w:tcW w:w="0" w:type="auto"/>
            <w:vAlign w:val="center"/>
          </w:tcPr>
          <w:p w14:paraId="6CC4C9A8" w14:textId="38947631" w:rsidR="002563F8" w:rsidRDefault="002563F8" w:rsidP="002563F8">
            <w:r>
              <w:t xml:space="preserve">Sim </w:t>
            </w:r>
          </w:p>
        </w:tc>
        <w:tc>
          <w:tcPr>
            <w:tcW w:w="0" w:type="auto"/>
            <w:vAlign w:val="center"/>
          </w:tcPr>
          <w:p w14:paraId="547921E6" w14:textId="3286F9FD" w:rsidR="002563F8" w:rsidRDefault="002563F8" w:rsidP="002563F8">
            <w:r>
              <w:t>Sim</w:t>
            </w:r>
          </w:p>
        </w:tc>
        <w:tc>
          <w:tcPr>
            <w:tcW w:w="0" w:type="auto"/>
            <w:vAlign w:val="center"/>
          </w:tcPr>
          <w:p w14:paraId="461655BD" w14:textId="7F311D9F" w:rsidR="002563F8" w:rsidRDefault="002563F8" w:rsidP="002563F8">
            <w:r>
              <w:t>Donos e funcionários de restaurantes e/ou produtores de refeições.</w:t>
            </w:r>
          </w:p>
        </w:tc>
        <w:tc>
          <w:tcPr>
            <w:tcW w:w="0" w:type="auto"/>
            <w:vAlign w:val="center"/>
          </w:tcPr>
          <w:p w14:paraId="61E3FDB0" w14:textId="1A4A5E3E" w:rsidR="002563F8" w:rsidRDefault="002563F8" w:rsidP="002563F8">
            <w:r>
              <w:t>PIBEX 2024-2025 Bolsista: ELOHANA PEREIRA BATISTA ROCHA</w:t>
            </w:r>
          </w:p>
        </w:tc>
      </w:tr>
      <w:tr w:rsidR="002563F8" w:rsidRPr="00D24A4D" w14:paraId="19A61D4B" w14:textId="77777777" w:rsidTr="00923C9F">
        <w:tc>
          <w:tcPr>
            <w:tcW w:w="0" w:type="auto"/>
          </w:tcPr>
          <w:p w14:paraId="1E99F26E" w14:textId="77777777" w:rsidR="002563F8" w:rsidRDefault="002563F8" w:rsidP="002563F8">
            <w:pPr>
              <w:rPr>
                <w:sz w:val="20"/>
                <w:szCs w:val="20"/>
              </w:rPr>
            </w:pPr>
          </w:p>
          <w:p w14:paraId="0B313633" w14:textId="77777777" w:rsidR="002563F8" w:rsidRPr="002B7D42" w:rsidRDefault="002563F8" w:rsidP="002563F8">
            <w:pPr>
              <w:rPr>
                <w:sz w:val="20"/>
                <w:szCs w:val="20"/>
              </w:rPr>
            </w:pPr>
          </w:p>
          <w:p w14:paraId="61EDB469" w14:textId="77777777" w:rsidR="002563F8" w:rsidRPr="002B7D42" w:rsidRDefault="002563F8" w:rsidP="002563F8">
            <w:pPr>
              <w:rPr>
                <w:sz w:val="20"/>
                <w:szCs w:val="20"/>
              </w:rPr>
            </w:pPr>
          </w:p>
          <w:p w14:paraId="608F4656" w14:textId="77777777" w:rsidR="002563F8" w:rsidRDefault="002563F8" w:rsidP="002563F8">
            <w:pPr>
              <w:rPr>
                <w:sz w:val="20"/>
                <w:szCs w:val="20"/>
              </w:rPr>
            </w:pPr>
          </w:p>
          <w:p w14:paraId="1B0A639C" w14:textId="77777777" w:rsidR="002563F8" w:rsidRDefault="002563F8" w:rsidP="002563F8">
            <w:pPr>
              <w:rPr>
                <w:sz w:val="20"/>
                <w:szCs w:val="20"/>
              </w:rPr>
            </w:pPr>
          </w:p>
          <w:p w14:paraId="732575A9" w14:textId="4176CBF0" w:rsidR="002563F8" w:rsidRPr="002B7D42" w:rsidRDefault="002563F8" w:rsidP="002563F8">
            <w:pPr>
              <w:rPr>
                <w:sz w:val="20"/>
                <w:szCs w:val="20"/>
              </w:rPr>
            </w:pPr>
            <w:r w:rsidRPr="002B7D42">
              <w:rPr>
                <w:sz w:val="20"/>
                <w:szCs w:val="20"/>
              </w:rPr>
              <w:t>Jéssica dos Santos Pini</w:t>
            </w:r>
          </w:p>
        </w:tc>
        <w:tc>
          <w:tcPr>
            <w:tcW w:w="0" w:type="auto"/>
            <w:vAlign w:val="center"/>
          </w:tcPr>
          <w:p w14:paraId="7F1FC5E8" w14:textId="6C86A79C" w:rsidR="002563F8" w:rsidRDefault="002563F8" w:rsidP="002563F8">
            <w:r>
              <w:t>PROJETO</w:t>
            </w:r>
          </w:p>
        </w:tc>
        <w:tc>
          <w:tcPr>
            <w:tcW w:w="0" w:type="auto"/>
            <w:vAlign w:val="center"/>
          </w:tcPr>
          <w:p w14:paraId="00F85CAE" w14:textId="04D9043C" w:rsidR="002563F8" w:rsidRDefault="002563F8" w:rsidP="002563F8">
            <w:r>
              <w:t>AÇÕES DE PROMOÇÃO, PROTEÇÃO E CUIDADO A SAÚDE COMUNITÁRIA: PRÁTICAS INTEGRATIVAS EM SAÚDE</w:t>
            </w:r>
          </w:p>
        </w:tc>
        <w:tc>
          <w:tcPr>
            <w:tcW w:w="0" w:type="auto"/>
            <w:vAlign w:val="center"/>
          </w:tcPr>
          <w:p w14:paraId="53083B61" w14:textId="14842F51" w:rsidR="002563F8" w:rsidRDefault="002563F8" w:rsidP="002563F8">
            <w:r>
              <w:t>SISTEMA PROEC - ID 50</w:t>
            </w:r>
          </w:p>
        </w:tc>
        <w:tc>
          <w:tcPr>
            <w:tcW w:w="0" w:type="auto"/>
            <w:vAlign w:val="center"/>
          </w:tcPr>
          <w:p w14:paraId="7DDACC9B" w14:textId="2E17EEC6" w:rsidR="002563F8" w:rsidRDefault="002563F8" w:rsidP="002563F8">
            <w:r>
              <w:t>01/06/2024</w:t>
            </w:r>
          </w:p>
        </w:tc>
        <w:tc>
          <w:tcPr>
            <w:tcW w:w="0" w:type="auto"/>
            <w:vAlign w:val="center"/>
          </w:tcPr>
          <w:p w14:paraId="4DE84FD7" w14:textId="672FEC2E" w:rsidR="002563F8" w:rsidRDefault="002563F8" w:rsidP="002563F8">
            <w:r>
              <w:t>31/05/2025</w:t>
            </w:r>
          </w:p>
        </w:tc>
        <w:tc>
          <w:tcPr>
            <w:tcW w:w="0" w:type="auto"/>
          </w:tcPr>
          <w:p w14:paraId="644BDCC5" w14:textId="646EB452" w:rsidR="002563F8" w:rsidRDefault="002563F8" w:rsidP="002563F8">
            <w:r w:rsidRPr="00082329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4D616076" w14:textId="4D217837" w:rsidR="002563F8" w:rsidRDefault="002563F8" w:rsidP="002563F8">
            <w:r>
              <w:t xml:space="preserve">Sim </w:t>
            </w:r>
          </w:p>
        </w:tc>
        <w:tc>
          <w:tcPr>
            <w:tcW w:w="0" w:type="auto"/>
            <w:vAlign w:val="center"/>
          </w:tcPr>
          <w:p w14:paraId="2BBE621D" w14:textId="180DC088" w:rsidR="002563F8" w:rsidRDefault="002563F8" w:rsidP="002563F8">
            <w:r>
              <w:t>Não</w:t>
            </w:r>
          </w:p>
        </w:tc>
        <w:tc>
          <w:tcPr>
            <w:tcW w:w="0" w:type="auto"/>
            <w:vAlign w:val="center"/>
          </w:tcPr>
          <w:p w14:paraId="41C6C4CE" w14:textId="629FE01F" w:rsidR="002563F8" w:rsidRDefault="002563F8" w:rsidP="002563F8">
            <w:r>
              <w:t>Usuários e profissionais dos serviços de saúde que são campo de práticas para o Curso de Enfermagem.</w:t>
            </w:r>
          </w:p>
        </w:tc>
        <w:tc>
          <w:tcPr>
            <w:tcW w:w="0" w:type="auto"/>
            <w:vAlign w:val="center"/>
          </w:tcPr>
          <w:p w14:paraId="0178FD9D" w14:textId="2A65E060" w:rsidR="002563F8" w:rsidRDefault="002563F8" w:rsidP="002563F8">
            <w:r>
              <w:t>Não</w:t>
            </w:r>
          </w:p>
        </w:tc>
      </w:tr>
    </w:tbl>
    <w:p w14:paraId="4DFE1AD6" w14:textId="77777777" w:rsidR="00D24A4D" w:rsidRDefault="00D24A4D" w:rsidP="00D24A4D">
      <w:pPr>
        <w:rPr>
          <w:b/>
          <w:bCs/>
        </w:rPr>
        <w:sectPr w:rsidR="00D24A4D" w:rsidSect="005F3C0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276F2312" w14:textId="6DB18311" w:rsidR="00D24A4D" w:rsidRDefault="00D24A4D" w:rsidP="00D24A4D">
      <w:r w:rsidRPr="00F36C81">
        <w:rPr>
          <w:b/>
          <w:bCs/>
        </w:rPr>
        <w:lastRenderedPageBreak/>
        <w:t>CENTRO DE ÁREA:</w:t>
      </w:r>
      <w:r>
        <w:t xml:space="preserve"> </w:t>
      </w:r>
      <w:r w:rsidRPr="00F36C81">
        <w:t>CC</w:t>
      </w:r>
      <w:r>
        <w:t>SA</w:t>
      </w:r>
    </w:p>
    <w:p w14:paraId="6DA143E6" w14:textId="18153E73" w:rsidR="00D24A4D" w:rsidRPr="00D24A4D" w:rsidRDefault="00D24A4D" w:rsidP="00D24A4D">
      <w:r w:rsidRPr="00F36C81">
        <w:rPr>
          <w:b/>
          <w:bCs/>
        </w:rPr>
        <w:t>COLEGIADO:</w:t>
      </w:r>
      <w:r>
        <w:t xml:space="preserve"> ADMINISTRAÇÃO</w:t>
      </w:r>
    </w:p>
    <w:p w14:paraId="268B81E2" w14:textId="77777777" w:rsidR="00D24A4D" w:rsidRDefault="00D24A4D">
      <w:pPr>
        <w:rPr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99"/>
        <w:gridCol w:w="1072"/>
        <w:gridCol w:w="2512"/>
        <w:gridCol w:w="1296"/>
        <w:gridCol w:w="1128"/>
        <w:gridCol w:w="1128"/>
        <w:gridCol w:w="1563"/>
        <w:gridCol w:w="1105"/>
        <w:gridCol w:w="1094"/>
        <w:gridCol w:w="2065"/>
        <w:gridCol w:w="1126"/>
      </w:tblGrid>
      <w:tr w:rsidR="004E7DF8" w:rsidRPr="004E7DF8" w14:paraId="3A83A667" w14:textId="77777777" w:rsidTr="00D24A4D">
        <w:tc>
          <w:tcPr>
            <w:tcW w:w="0" w:type="auto"/>
            <w:shd w:val="clear" w:color="auto" w:fill="ADADAD" w:themeFill="background2" w:themeFillShade="BF"/>
          </w:tcPr>
          <w:p w14:paraId="2D19C2CB" w14:textId="4FDC8FE8" w:rsidR="00D24A4D" w:rsidRPr="004E7DF8" w:rsidRDefault="00D24A4D" w:rsidP="00D24A4D">
            <w:pPr>
              <w:rPr>
                <w:sz w:val="20"/>
                <w:szCs w:val="20"/>
              </w:rPr>
            </w:pPr>
            <w:r w:rsidRPr="004E7DF8">
              <w:rPr>
                <w:b/>
                <w:bCs/>
                <w:sz w:val="20"/>
                <w:szCs w:val="20"/>
              </w:rPr>
              <w:t>Professor(a)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5052A7E8" w14:textId="5B8989B3" w:rsidR="00D24A4D" w:rsidRPr="004E7DF8" w:rsidRDefault="00D24A4D" w:rsidP="00D24A4D">
            <w:pPr>
              <w:rPr>
                <w:sz w:val="20"/>
                <w:szCs w:val="20"/>
              </w:rPr>
            </w:pPr>
            <w:r w:rsidRPr="004E7DF8"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0E005809" w14:textId="467490BD" w:rsidR="00D24A4D" w:rsidRPr="004E7DF8" w:rsidRDefault="00D24A4D" w:rsidP="00D24A4D">
            <w:pPr>
              <w:rPr>
                <w:sz w:val="20"/>
                <w:szCs w:val="20"/>
              </w:rPr>
            </w:pPr>
            <w:r w:rsidRPr="004E7DF8">
              <w:rPr>
                <w:b/>
                <w:bCs/>
                <w:sz w:val="20"/>
                <w:szCs w:val="20"/>
              </w:rPr>
              <w:t>Título do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3E3E0233" w14:textId="00E16E0B" w:rsidR="00D24A4D" w:rsidRPr="004E7DF8" w:rsidRDefault="00D24A4D" w:rsidP="00D24A4D">
            <w:pPr>
              <w:rPr>
                <w:sz w:val="20"/>
                <w:szCs w:val="20"/>
              </w:rPr>
            </w:pPr>
            <w:r w:rsidRPr="004E7DF8">
              <w:rPr>
                <w:b/>
                <w:bCs/>
                <w:sz w:val="20"/>
                <w:szCs w:val="20"/>
              </w:rPr>
              <w:t>E-protocolo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BE72974" w14:textId="63474521" w:rsidR="00D24A4D" w:rsidRPr="004E7DF8" w:rsidRDefault="00D24A4D" w:rsidP="00D24A4D">
            <w:pPr>
              <w:rPr>
                <w:sz w:val="20"/>
                <w:szCs w:val="20"/>
              </w:rPr>
            </w:pPr>
            <w:r w:rsidRPr="004E7DF8">
              <w:rPr>
                <w:b/>
                <w:bCs/>
                <w:sz w:val="20"/>
                <w:szCs w:val="20"/>
              </w:rPr>
              <w:t>Início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1E2E398F" w14:textId="4033F87A" w:rsidR="00D24A4D" w:rsidRPr="004E7DF8" w:rsidRDefault="00D24A4D" w:rsidP="00D24A4D">
            <w:pPr>
              <w:rPr>
                <w:sz w:val="20"/>
                <w:szCs w:val="20"/>
              </w:rPr>
            </w:pPr>
            <w:r w:rsidRPr="004E7DF8">
              <w:rPr>
                <w:b/>
                <w:bCs/>
                <w:sz w:val="20"/>
                <w:szCs w:val="20"/>
              </w:rPr>
              <w:t>Término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E62E482" w14:textId="24D03E6F" w:rsidR="00D24A4D" w:rsidRPr="004E7DF8" w:rsidRDefault="00D24A4D" w:rsidP="00D24A4D">
            <w:pPr>
              <w:rPr>
                <w:sz w:val="20"/>
                <w:szCs w:val="20"/>
              </w:rPr>
            </w:pPr>
            <w:r w:rsidRPr="004E7DF8">
              <w:rPr>
                <w:b/>
                <w:bCs/>
                <w:sz w:val="20"/>
                <w:szCs w:val="20"/>
              </w:rPr>
              <w:t>Status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2E54CF4" w14:textId="63F7E131" w:rsidR="00D24A4D" w:rsidRPr="004E7DF8" w:rsidRDefault="00D24A4D" w:rsidP="00D24A4D">
            <w:pPr>
              <w:rPr>
                <w:sz w:val="20"/>
                <w:szCs w:val="20"/>
              </w:rPr>
            </w:pPr>
            <w:r w:rsidRPr="004E7DF8">
              <w:rPr>
                <w:b/>
                <w:bCs/>
                <w:sz w:val="20"/>
                <w:szCs w:val="20"/>
              </w:rPr>
              <w:t>Projeto vinculado ACEC II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11C624E7" w14:textId="37870FD5" w:rsidR="00D24A4D" w:rsidRPr="004E7DF8" w:rsidRDefault="00D24A4D" w:rsidP="00D24A4D">
            <w:pPr>
              <w:rPr>
                <w:sz w:val="20"/>
                <w:szCs w:val="20"/>
              </w:rPr>
            </w:pPr>
            <w:r w:rsidRPr="004E7DF8">
              <w:rPr>
                <w:b/>
                <w:bCs/>
                <w:sz w:val="20"/>
                <w:szCs w:val="20"/>
              </w:rPr>
              <w:t>Projeto vinculado TIDE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798279D9" w14:textId="537741F5" w:rsidR="00D24A4D" w:rsidRPr="004E7DF8" w:rsidRDefault="00D24A4D" w:rsidP="00D24A4D">
            <w:pPr>
              <w:rPr>
                <w:sz w:val="20"/>
                <w:szCs w:val="20"/>
              </w:rPr>
            </w:pPr>
            <w:r w:rsidRPr="004E7DF8">
              <w:rPr>
                <w:b/>
                <w:bCs/>
                <w:sz w:val="20"/>
                <w:szCs w:val="20"/>
              </w:rPr>
              <w:t>Público-alvo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1D89620F" w14:textId="212A3D35" w:rsidR="00D24A4D" w:rsidRPr="004E7DF8" w:rsidRDefault="00D24A4D" w:rsidP="00D24A4D">
            <w:pPr>
              <w:rPr>
                <w:sz w:val="20"/>
                <w:szCs w:val="20"/>
              </w:rPr>
            </w:pPr>
            <w:r w:rsidRPr="004E7DF8">
              <w:rPr>
                <w:b/>
                <w:bCs/>
                <w:sz w:val="20"/>
                <w:szCs w:val="20"/>
              </w:rPr>
              <w:t>Projeto vinculado Pibis e/ou Pibex</w:t>
            </w:r>
          </w:p>
        </w:tc>
      </w:tr>
      <w:tr w:rsidR="004E7DF8" w:rsidRPr="004E7DF8" w14:paraId="20A454BE" w14:textId="77777777" w:rsidTr="00174015">
        <w:tc>
          <w:tcPr>
            <w:tcW w:w="0" w:type="auto"/>
            <w:hideMark/>
          </w:tcPr>
          <w:p w14:paraId="010821E2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Edi Carlos de Oliveira</w:t>
            </w:r>
          </w:p>
        </w:tc>
        <w:tc>
          <w:tcPr>
            <w:tcW w:w="0" w:type="auto"/>
            <w:hideMark/>
          </w:tcPr>
          <w:p w14:paraId="53A311D1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31EF6385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Administração em ação: análise, mapeamento e intervenção organizacional.</w:t>
            </w:r>
          </w:p>
        </w:tc>
        <w:tc>
          <w:tcPr>
            <w:tcW w:w="0" w:type="auto"/>
            <w:hideMark/>
          </w:tcPr>
          <w:p w14:paraId="47C9A65B" w14:textId="33CBEC1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21.863.923-2 em 30/04/24 (ID DEC PROJ 029/24)</w:t>
            </w:r>
          </w:p>
        </w:tc>
        <w:tc>
          <w:tcPr>
            <w:tcW w:w="0" w:type="auto"/>
            <w:hideMark/>
          </w:tcPr>
          <w:p w14:paraId="1DFFBE03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01/04/2024</w:t>
            </w:r>
          </w:p>
        </w:tc>
        <w:tc>
          <w:tcPr>
            <w:tcW w:w="0" w:type="auto"/>
            <w:hideMark/>
          </w:tcPr>
          <w:p w14:paraId="77294178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15/02/2025</w:t>
            </w:r>
          </w:p>
        </w:tc>
        <w:tc>
          <w:tcPr>
            <w:tcW w:w="0" w:type="auto"/>
            <w:hideMark/>
          </w:tcPr>
          <w:p w14:paraId="04C18445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EM TRAMITAÇÃO</w:t>
            </w:r>
          </w:p>
        </w:tc>
        <w:tc>
          <w:tcPr>
            <w:tcW w:w="0" w:type="auto"/>
            <w:hideMark/>
          </w:tcPr>
          <w:p w14:paraId="0EFBFF4B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hideMark/>
          </w:tcPr>
          <w:p w14:paraId="747DAADF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hideMark/>
          </w:tcPr>
          <w:p w14:paraId="141129EC" w14:textId="5C9D9FF1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Discentes matriculados na disciplina Teoria das Organizações, 2ª série.</w:t>
            </w:r>
          </w:p>
        </w:tc>
        <w:tc>
          <w:tcPr>
            <w:tcW w:w="0" w:type="auto"/>
            <w:hideMark/>
          </w:tcPr>
          <w:p w14:paraId="7181EE6A" w14:textId="0581B10E" w:rsidR="004E7DF8" w:rsidRPr="004E7DF8" w:rsidRDefault="004E7DF8" w:rsidP="004E7DF8">
            <w:pPr>
              <w:rPr>
                <w:sz w:val="20"/>
                <w:szCs w:val="20"/>
              </w:rPr>
            </w:pPr>
            <w:r w:rsidRPr="00FA2D59">
              <w:rPr>
                <w:sz w:val="20"/>
                <w:szCs w:val="20"/>
              </w:rPr>
              <w:t xml:space="preserve">Não </w:t>
            </w:r>
          </w:p>
        </w:tc>
      </w:tr>
      <w:tr w:rsidR="004E7DF8" w:rsidRPr="004E7DF8" w14:paraId="740D38B6" w14:textId="77777777" w:rsidTr="00174015">
        <w:tc>
          <w:tcPr>
            <w:tcW w:w="0" w:type="auto"/>
            <w:hideMark/>
          </w:tcPr>
          <w:p w14:paraId="082026EB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Maria Gabriela Monteiro</w:t>
            </w:r>
          </w:p>
        </w:tc>
        <w:tc>
          <w:tcPr>
            <w:tcW w:w="0" w:type="auto"/>
            <w:hideMark/>
          </w:tcPr>
          <w:p w14:paraId="0FF08AC2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1A07E316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Iniciação à Metodologia Científica em Administração: pesquisas em busca de resultados sociais</w:t>
            </w:r>
          </w:p>
        </w:tc>
        <w:tc>
          <w:tcPr>
            <w:tcW w:w="0" w:type="auto"/>
            <w:hideMark/>
          </w:tcPr>
          <w:p w14:paraId="3B9F75B8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21.940.951-6 em 02/05/24 (ID DEC PROJ 030/24)</w:t>
            </w:r>
          </w:p>
        </w:tc>
        <w:tc>
          <w:tcPr>
            <w:tcW w:w="0" w:type="auto"/>
            <w:hideMark/>
          </w:tcPr>
          <w:p w14:paraId="6F73EC8E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01/04/2024</w:t>
            </w:r>
          </w:p>
        </w:tc>
        <w:tc>
          <w:tcPr>
            <w:tcW w:w="0" w:type="auto"/>
            <w:hideMark/>
          </w:tcPr>
          <w:p w14:paraId="4D47062F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15/02/2025</w:t>
            </w:r>
          </w:p>
        </w:tc>
        <w:tc>
          <w:tcPr>
            <w:tcW w:w="0" w:type="auto"/>
            <w:hideMark/>
          </w:tcPr>
          <w:p w14:paraId="38C529FE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7EE8C4D8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hideMark/>
          </w:tcPr>
          <w:p w14:paraId="42D48EED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 xml:space="preserve">Não </w:t>
            </w:r>
          </w:p>
        </w:tc>
        <w:tc>
          <w:tcPr>
            <w:tcW w:w="0" w:type="auto"/>
            <w:hideMark/>
          </w:tcPr>
          <w:p w14:paraId="6F7BE8B2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Discentes matriculados na disciplina de Iniciação à Metodologia Científica (turmas 1A e 1B) e comunidade interna e externa inscrita na Semana de Estudos em Administração – SEEAD 2023</w:t>
            </w:r>
          </w:p>
        </w:tc>
        <w:tc>
          <w:tcPr>
            <w:tcW w:w="0" w:type="auto"/>
            <w:hideMark/>
          </w:tcPr>
          <w:p w14:paraId="7F9AE341" w14:textId="461CFA86" w:rsidR="004E7DF8" w:rsidRPr="004E7DF8" w:rsidRDefault="004E7DF8" w:rsidP="004E7DF8">
            <w:pPr>
              <w:rPr>
                <w:sz w:val="20"/>
                <w:szCs w:val="20"/>
              </w:rPr>
            </w:pPr>
            <w:r w:rsidRPr="00FA2D59">
              <w:rPr>
                <w:sz w:val="20"/>
                <w:szCs w:val="20"/>
              </w:rPr>
              <w:t xml:space="preserve">Não </w:t>
            </w:r>
          </w:p>
        </w:tc>
      </w:tr>
      <w:tr w:rsidR="004E7DF8" w:rsidRPr="004E7DF8" w14:paraId="7B4A5423" w14:textId="77777777" w:rsidTr="00174015">
        <w:tc>
          <w:tcPr>
            <w:tcW w:w="0" w:type="auto"/>
            <w:hideMark/>
          </w:tcPr>
          <w:p w14:paraId="43C8E4D6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José Carlos Bertacchi</w:t>
            </w:r>
          </w:p>
        </w:tc>
        <w:tc>
          <w:tcPr>
            <w:tcW w:w="0" w:type="auto"/>
            <w:hideMark/>
          </w:tcPr>
          <w:p w14:paraId="4C5112B0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5D46B52A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Série histórica da quantidade de horas trabalhadas necessárias para comprar a Cesta Básica ao Consumidor do município de Paranavaí em comparação a outros municípios da região três levantados pelo DIEESE (Departamento Intersindical de Estatísticas e Estudos Socioeconômicos).</w:t>
            </w:r>
          </w:p>
        </w:tc>
        <w:tc>
          <w:tcPr>
            <w:tcW w:w="0" w:type="auto"/>
            <w:hideMark/>
          </w:tcPr>
          <w:p w14:paraId="7CA0F42E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18.762.792-3 em 18/03/2022</w:t>
            </w:r>
          </w:p>
        </w:tc>
        <w:tc>
          <w:tcPr>
            <w:tcW w:w="0" w:type="auto"/>
            <w:hideMark/>
          </w:tcPr>
          <w:p w14:paraId="45C48671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09/05/2022</w:t>
            </w:r>
          </w:p>
        </w:tc>
        <w:tc>
          <w:tcPr>
            <w:tcW w:w="0" w:type="auto"/>
            <w:hideMark/>
          </w:tcPr>
          <w:p w14:paraId="1F666EF3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09/05/2024</w:t>
            </w:r>
          </w:p>
        </w:tc>
        <w:tc>
          <w:tcPr>
            <w:tcW w:w="0" w:type="auto"/>
            <w:hideMark/>
          </w:tcPr>
          <w:p w14:paraId="37BB2836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2202617B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hideMark/>
          </w:tcPr>
          <w:p w14:paraId="5062788F" w14:textId="77777777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hideMark/>
          </w:tcPr>
          <w:p w14:paraId="6CB7EDB9" w14:textId="0784E1BA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Acadêmicos, trabalhadores, consumidores e empresários de itens da cesta básica de alimentos.</w:t>
            </w:r>
          </w:p>
        </w:tc>
        <w:tc>
          <w:tcPr>
            <w:tcW w:w="0" w:type="auto"/>
            <w:hideMark/>
          </w:tcPr>
          <w:p w14:paraId="6727C1FF" w14:textId="50E2DE4E" w:rsidR="004E7DF8" w:rsidRPr="004E7DF8" w:rsidRDefault="004E7DF8" w:rsidP="004E7DF8">
            <w:pPr>
              <w:rPr>
                <w:sz w:val="20"/>
                <w:szCs w:val="20"/>
              </w:rPr>
            </w:pPr>
            <w:r w:rsidRPr="00FA2D59">
              <w:rPr>
                <w:sz w:val="20"/>
                <w:szCs w:val="20"/>
              </w:rPr>
              <w:t xml:space="preserve">Não </w:t>
            </w:r>
          </w:p>
        </w:tc>
      </w:tr>
      <w:tr w:rsidR="004E7DF8" w:rsidRPr="004E7DF8" w14:paraId="7C15764A" w14:textId="77777777" w:rsidTr="001B7BA2">
        <w:tc>
          <w:tcPr>
            <w:tcW w:w="0" w:type="auto"/>
          </w:tcPr>
          <w:p w14:paraId="49D6AFB0" w14:textId="2859ED99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Marcelo Roger Meneghatt</w:t>
            </w:r>
          </w:p>
        </w:tc>
        <w:tc>
          <w:tcPr>
            <w:tcW w:w="0" w:type="auto"/>
            <w:vAlign w:val="center"/>
          </w:tcPr>
          <w:p w14:paraId="4C1ED6F7" w14:textId="223B2C19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5629AE60" w14:textId="53177B12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Treinamentos e formulações estratégicas em ambientes empreendedores próximos da Unespar - Paranavaí</w:t>
            </w:r>
          </w:p>
        </w:tc>
        <w:tc>
          <w:tcPr>
            <w:tcW w:w="0" w:type="auto"/>
            <w:vAlign w:val="center"/>
          </w:tcPr>
          <w:p w14:paraId="18138141" w14:textId="46D94006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SISTEMA PROEC - ID 42 e 49</w:t>
            </w:r>
          </w:p>
        </w:tc>
        <w:tc>
          <w:tcPr>
            <w:tcW w:w="0" w:type="auto"/>
            <w:vAlign w:val="center"/>
          </w:tcPr>
          <w:p w14:paraId="3F524F10" w14:textId="177A01E5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19/04/2024</w:t>
            </w:r>
          </w:p>
        </w:tc>
        <w:tc>
          <w:tcPr>
            <w:tcW w:w="0" w:type="auto"/>
            <w:vAlign w:val="center"/>
          </w:tcPr>
          <w:p w14:paraId="53AFF858" w14:textId="3EA76E41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31/12/2025</w:t>
            </w:r>
          </w:p>
        </w:tc>
        <w:tc>
          <w:tcPr>
            <w:tcW w:w="0" w:type="auto"/>
            <w:vAlign w:val="center"/>
          </w:tcPr>
          <w:p w14:paraId="20D73883" w14:textId="383D9911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EM TRAMITE</w:t>
            </w:r>
          </w:p>
        </w:tc>
        <w:tc>
          <w:tcPr>
            <w:tcW w:w="0" w:type="auto"/>
            <w:vAlign w:val="center"/>
          </w:tcPr>
          <w:p w14:paraId="7B9FCCAF" w14:textId="0318060E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vAlign w:val="center"/>
          </w:tcPr>
          <w:p w14:paraId="3C7C4046" w14:textId="4BAD0B7F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05BA8A16" w14:textId="489EDAC2" w:rsidR="004E7DF8" w:rsidRPr="004E7DF8" w:rsidRDefault="004E7DF8" w:rsidP="004E7DF8">
            <w:pPr>
              <w:rPr>
                <w:sz w:val="20"/>
                <w:szCs w:val="20"/>
              </w:rPr>
            </w:pPr>
            <w:r w:rsidRPr="004E7DF8">
              <w:rPr>
                <w:sz w:val="20"/>
                <w:szCs w:val="20"/>
              </w:rPr>
              <w:t>Empreendedores e comunidade local, e discentes da UNESPAR</w:t>
            </w:r>
          </w:p>
        </w:tc>
        <w:tc>
          <w:tcPr>
            <w:tcW w:w="0" w:type="auto"/>
          </w:tcPr>
          <w:p w14:paraId="60501A7F" w14:textId="3CE6F8D6" w:rsidR="004E7DF8" w:rsidRPr="004E7DF8" w:rsidRDefault="004E7DF8" w:rsidP="004E7DF8">
            <w:pPr>
              <w:rPr>
                <w:sz w:val="20"/>
                <w:szCs w:val="20"/>
              </w:rPr>
            </w:pPr>
            <w:r w:rsidRPr="00FA2D59">
              <w:rPr>
                <w:sz w:val="20"/>
                <w:szCs w:val="20"/>
              </w:rPr>
              <w:t xml:space="preserve">Não </w:t>
            </w:r>
          </w:p>
        </w:tc>
      </w:tr>
    </w:tbl>
    <w:p w14:paraId="79C0C803" w14:textId="77777777" w:rsidR="00D24A4D" w:rsidRDefault="00D24A4D" w:rsidP="00D24A4D">
      <w:pPr>
        <w:rPr>
          <w:b/>
          <w:bCs/>
        </w:rPr>
        <w:sectPr w:rsidR="00D24A4D" w:rsidSect="005F3C0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46851E53" w14:textId="77777777" w:rsidR="00D24A4D" w:rsidRDefault="00D24A4D" w:rsidP="00D24A4D">
      <w:r w:rsidRPr="00F36C81">
        <w:rPr>
          <w:b/>
          <w:bCs/>
        </w:rPr>
        <w:lastRenderedPageBreak/>
        <w:t>CENTRO DE ÁREA:</w:t>
      </w:r>
      <w:r>
        <w:t xml:space="preserve"> </w:t>
      </w:r>
      <w:r w:rsidRPr="00F36C81">
        <w:t>CC</w:t>
      </w:r>
      <w:r>
        <w:t>SA</w:t>
      </w:r>
    </w:p>
    <w:p w14:paraId="0ED0948B" w14:textId="2993A1BF" w:rsidR="00D24A4D" w:rsidRPr="00D24A4D" w:rsidRDefault="00D24A4D">
      <w:r w:rsidRPr="00F36C81">
        <w:rPr>
          <w:b/>
          <w:bCs/>
        </w:rPr>
        <w:t>COLEGIADO:</w:t>
      </w:r>
      <w:r>
        <w:t xml:space="preserve"> CIÊNCIAS CONTÁBEIS</w:t>
      </w:r>
    </w:p>
    <w:p w14:paraId="799AF656" w14:textId="77777777" w:rsidR="00D24A4D" w:rsidRDefault="00D24A4D">
      <w:pPr>
        <w:rPr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37"/>
        <w:gridCol w:w="1072"/>
        <w:gridCol w:w="2062"/>
        <w:gridCol w:w="1322"/>
        <w:gridCol w:w="1128"/>
        <w:gridCol w:w="1128"/>
        <w:gridCol w:w="1098"/>
        <w:gridCol w:w="1117"/>
        <w:gridCol w:w="1104"/>
        <w:gridCol w:w="2877"/>
        <w:gridCol w:w="1143"/>
      </w:tblGrid>
      <w:tr w:rsidR="008E3BAD" w:rsidRPr="008E3BAD" w14:paraId="248005FE" w14:textId="77777777" w:rsidTr="00D24A4D">
        <w:tc>
          <w:tcPr>
            <w:tcW w:w="0" w:type="auto"/>
            <w:shd w:val="clear" w:color="auto" w:fill="ADADAD" w:themeFill="background2" w:themeFillShade="BF"/>
          </w:tcPr>
          <w:p w14:paraId="2E50954D" w14:textId="4CF67E53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Professor(a)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47C821D" w14:textId="1F514EBD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179875E5" w14:textId="6412054B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Título do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4EEF801F" w14:textId="225ED6AA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E-protocolo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55130C5D" w14:textId="501E4B8D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Início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56CE233A" w14:textId="3BBA4A85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Término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3D2A40F0" w14:textId="76B15C4A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Status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1909FB00" w14:textId="48C45EA4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Projeto vinculado ACEC II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2EEEF13D" w14:textId="4351E339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Projeto vinculado TIDE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1FA97A84" w14:textId="4DD7A20E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Público-alvo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43CDED20" w14:textId="55729D4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Projeto vinculado Pibis e/ou Pibex</w:t>
            </w:r>
          </w:p>
        </w:tc>
      </w:tr>
      <w:tr w:rsidR="008E3BAD" w:rsidRPr="008E3BAD" w14:paraId="0D0401B9" w14:textId="77777777" w:rsidTr="00174015">
        <w:tc>
          <w:tcPr>
            <w:tcW w:w="0" w:type="auto"/>
            <w:hideMark/>
          </w:tcPr>
          <w:p w14:paraId="54CB6B56" w14:textId="7777777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Antônio Carlos Utrila Garcia</w:t>
            </w:r>
          </w:p>
        </w:tc>
        <w:tc>
          <w:tcPr>
            <w:tcW w:w="0" w:type="auto"/>
            <w:hideMark/>
          </w:tcPr>
          <w:p w14:paraId="1AE1B3C3" w14:textId="6F53A551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5FB9FA6F" w14:textId="7360915F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Consultoria e Assessoria na formação dos custos com foco na formação do preço de venda para atividades de indústria e comércio.</w:t>
            </w:r>
          </w:p>
        </w:tc>
        <w:tc>
          <w:tcPr>
            <w:tcW w:w="0" w:type="auto"/>
            <w:hideMark/>
          </w:tcPr>
          <w:p w14:paraId="7CC94FCF" w14:textId="0FEAE232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21.671.927-1 em 30/04/24 (ID DEC PROJ 013/24)</w:t>
            </w:r>
          </w:p>
        </w:tc>
        <w:tc>
          <w:tcPr>
            <w:tcW w:w="0" w:type="auto"/>
            <w:hideMark/>
          </w:tcPr>
          <w:p w14:paraId="5207B015" w14:textId="78CFAFAF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01/03/2024</w:t>
            </w:r>
          </w:p>
        </w:tc>
        <w:tc>
          <w:tcPr>
            <w:tcW w:w="0" w:type="auto"/>
            <w:hideMark/>
          </w:tcPr>
          <w:p w14:paraId="0BFB0773" w14:textId="0A9CA60C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28/02/2026</w:t>
            </w:r>
          </w:p>
        </w:tc>
        <w:tc>
          <w:tcPr>
            <w:tcW w:w="0" w:type="auto"/>
            <w:hideMark/>
          </w:tcPr>
          <w:p w14:paraId="385976E2" w14:textId="6C0DF9F4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5B32871A" w14:textId="3857FF5A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3C75E9D4" w14:textId="50891D2F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hideMark/>
          </w:tcPr>
          <w:p w14:paraId="12984DC0" w14:textId="21E624F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Microempreendedores(as) individuais (MEI), Empreendedores(as) de Microempresas(ME) e de Empresas de pequeno porte (EPP), com foco para atividades de Indústria e Comércio.</w:t>
            </w:r>
          </w:p>
        </w:tc>
        <w:tc>
          <w:tcPr>
            <w:tcW w:w="0" w:type="auto"/>
            <w:hideMark/>
          </w:tcPr>
          <w:p w14:paraId="77EB6928" w14:textId="51CA5661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</w:tr>
      <w:tr w:rsidR="008E3BAD" w:rsidRPr="008E3BAD" w14:paraId="634F7ECC" w14:textId="77777777" w:rsidTr="00434F0F">
        <w:tc>
          <w:tcPr>
            <w:tcW w:w="0" w:type="auto"/>
          </w:tcPr>
          <w:p w14:paraId="38F1027B" w14:textId="74A84DEC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Marcos Paulo Rodrigues De Souza</w:t>
            </w:r>
          </w:p>
        </w:tc>
        <w:tc>
          <w:tcPr>
            <w:tcW w:w="0" w:type="auto"/>
            <w:vAlign w:val="center"/>
          </w:tcPr>
          <w:p w14:paraId="10F90D64" w14:textId="0DC8A7CE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3D836D9A" w14:textId="56F36161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Núcleo de Apoio Contábil e Fiscal (NAF) - Unespar Paranavaí: promoção da cidadania fiscal, da inclusão social e do desenvolvimento econômico local</w:t>
            </w:r>
          </w:p>
        </w:tc>
        <w:tc>
          <w:tcPr>
            <w:tcW w:w="0" w:type="auto"/>
            <w:vAlign w:val="center"/>
          </w:tcPr>
          <w:p w14:paraId="7610703A" w14:textId="00BF741E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SISTEMA PROEC - ID 62</w:t>
            </w:r>
          </w:p>
        </w:tc>
        <w:tc>
          <w:tcPr>
            <w:tcW w:w="0" w:type="auto"/>
            <w:vAlign w:val="center"/>
          </w:tcPr>
          <w:p w14:paraId="6FAE659E" w14:textId="4BD655A0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01/10/2024</w:t>
            </w:r>
          </w:p>
        </w:tc>
        <w:tc>
          <w:tcPr>
            <w:tcW w:w="0" w:type="auto"/>
            <w:vAlign w:val="center"/>
          </w:tcPr>
          <w:p w14:paraId="107D44AE" w14:textId="789FB3D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30/09/2025</w:t>
            </w:r>
          </w:p>
        </w:tc>
        <w:tc>
          <w:tcPr>
            <w:tcW w:w="0" w:type="auto"/>
            <w:vAlign w:val="center"/>
          </w:tcPr>
          <w:p w14:paraId="30C07871" w14:textId="21C326CF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62D9477D" w14:textId="491F3E03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44986857" w14:textId="4E9AD40D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vAlign w:val="center"/>
          </w:tcPr>
          <w:p w14:paraId="25E7BAF5" w14:textId="1C88ADEF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Micro e pequenos empreendedores, produtores rurais, piscicultores, pescadores, entidades sem fins lucrativos e pessoas físicas de baixa renda, estudantes do curso de ciências contábeis</w:t>
            </w:r>
          </w:p>
        </w:tc>
        <w:tc>
          <w:tcPr>
            <w:tcW w:w="0" w:type="auto"/>
            <w:vAlign w:val="center"/>
          </w:tcPr>
          <w:p w14:paraId="45FC0B51" w14:textId="47A87695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</w:tr>
      <w:tr w:rsidR="008E3BAD" w:rsidRPr="008E3BAD" w14:paraId="46F73D14" w14:textId="77777777" w:rsidTr="00434F0F">
        <w:tc>
          <w:tcPr>
            <w:tcW w:w="0" w:type="auto"/>
          </w:tcPr>
          <w:p w14:paraId="586CE752" w14:textId="661D52A6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Valdir Cipriano De Oliveira</w:t>
            </w:r>
          </w:p>
        </w:tc>
        <w:tc>
          <w:tcPr>
            <w:tcW w:w="0" w:type="auto"/>
            <w:vAlign w:val="center"/>
          </w:tcPr>
          <w:p w14:paraId="64F3149F" w14:textId="743745C2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5C6AFDD0" w14:textId="717088D8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Gestão de custos para pequenas empresas no noroeste do Paraná</w:t>
            </w:r>
          </w:p>
        </w:tc>
        <w:tc>
          <w:tcPr>
            <w:tcW w:w="0" w:type="auto"/>
            <w:vAlign w:val="center"/>
          </w:tcPr>
          <w:p w14:paraId="0F97FD8A" w14:textId="18148B68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SISTEMA PROEC - ID 60</w:t>
            </w:r>
          </w:p>
        </w:tc>
        <w:tc>
          <w:tcPr>
            <w:tcW w:w="0" w:type="auto"/>
            <w:vAlign w:val="center"/>
          </w:tcPr>
          <w:p w14:paraId="54E65CF7" w14:textId="7379C98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01/09/2024</w:t>
            </w:r>
          </w:p>
        </w:tc>
        <w:tc>
          <w:tcPr>
            <w:tcW w:w="0" w:type="auto"/>
            <w:vAlign w:val="center"/>
          </w:tcPr>
          <w:p w14:paraId="248954A9" w14:textId="6E30F69A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30/11/2024</w:t>
            </w:r>
          </w:p>
        </w:tc>
        <w:tc>
          <w:tcPr>
            <w:tcW w:w="0" w:type="auto"/>
            <w:vAlign w:val="center"/>
          </w:tcPr>
          <w:p w14:paraId="4381A492" w14:textId="06A4B4F1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5F935253" w14:textId="61C7C3F1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vAlign w:val="center"/>
          </w:tcPr>
          <w:p w14:paraId="31CA1976" w14:textId="47B4DBA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313F9F81" w14:textId="005B6D1D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Pequenos empresários do Noroeste do Paraná, alunos do 2 ano de ciências contábeis</w:t>
            </w:r>
          </w:p>
        </w:tc>
        <w:tc>
          <w:tcPr>
            <w:tcW w:w="0" w:type="auto"/>
            <w:vAlign w:val="center"/>
          </w:tcPr>
          <w:p w14:paraId="70D6F752" w14:textId="4E75A409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</w:tr>
    </w:tbl>
    <w:p w14:paraId="353BDE49" w14:textId="77777777" w:rsidR="00D24A4D" w:rsidRDefault="00D24A4D">
      <w:pPr>
        <w:rPr>
          <w:sz w:val="20"/>
          <w:szCs w:val="20"/>
        </w:rPr>
      </w:pPr>
    </w:p>
    <w:p w14:paraId="0CA0649C" w14:textId="77777777" w:rsidR="00D24A4D" w:rsidRDefault="00D24A4D" w:rsidP="00D24A4D">
      <w:pPr>
        <w:rPr>
          <w:b/>
          <w:bCs/>
        </w:rPr>
        <w:sectPr w:rsidR="00D24A4D" w:rsidSect="005F3C0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9E10693" w14:textId="77777777" w:rsidR="00D24A4D" w:rsidRDefault="00D24A4D" w:rsidP="00D24A4D">
      <w:r w:rsidRPr="00F36C81">
        <w:rPr>
          <w:b/>
          <w:bCs/>
        </w:rPr>
        <w:lastRenderedPageBreak/>
        <w:t>CENTRO DE ÁREA:</w:t>
      </w:r>
      <w:r>
        <w:t xml:space="preserve"> </w:t>
      </w:r>
      <w:r w:rsidRPr="00F36C81">
        <w:t>CC</w:t>
      </w:r>
      <w:r>
        <w:t>SA</w:t>
      </w:r>
    </w:p>
    <w:p w14:paraId="68C5F04B" w14:textId="765F8CA7" w:rsidR="00D24A4D" w:rsidRPr="00D24A4D" w:rsidRDefault="00D24A4D" w:rsidP="00D24A4D">
      <w:r w:rsidRPr="00F36C81">
        <w:rPr>
          <w:b/>
          <w:bCs/>
        </w:rPr>
        <w:t>COLEGIADO:</w:t>
      </w:r>
      <w:r>
        <w:t xml:space="preserve"> DIREITO</w:t>
      </w:r>
    </w:p>
    <w:p w14:paraId="28D68F20" w14:textId="77777777" w:rsidR="00D24A4D" w:rsidRDefault="00D24A4D">
      <w:pPr>
        <w:rPr>
          <w:sz w:val="20"/>
          <w:szCs w:val="20"/>
        </w:rPr>
      </w:pPr>
    </w:p>
    <w:p w14:paraId="33F88DFA" w14:textId="77777777" w:rsidR="00D24A4D" w:rsidRDefault="00D24A4D">
      <w:pPr>
        <w:rPr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46"/>
        <w:gridCol w:w="1072"/>
        <w:gridCol w:w="2421"/>
        <w:gridCol w:w="1495"/>
        <w:gridCol w:w="1128"/>
        <w:gridCol w:w="1128"/>
        <w:gridCol w:w="1114"/>
        <w:gridCol w:w="1189"/>
        <w:gridCol w:w="1163"/>
        <w:gridCol w:w="1989"/>
        <w:gridCol w:w="1243"/>
      </w:tblGrid>
      <w:tr w:rsidR="008E3BAD" w:rsidRPr="008E3BAD" w14:paraId="75EA99EB" w14:textId="77777777" w:rsidTr="00FE1620">
        <w:tc>
          <w:tcPr>
            <w:tcW w:w="0" w:type="auto"/>
            <w:shd w:val="clear" w:color="auto" w:fill="A6A6A6" w:themeFill="background1" w:themeFillShade="A6"/>
          </w:tcPr>
          <w:p w14:paraId="6709D2D2" w14:textId="4223854F" w:rsidR="00FE1620" w:rsidRPr="008E3BAD" w:rsidRDefault="00FE1620" w:rsidP="00FE1620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Professor(a)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EE9A378" w14:textId="67BDFBD7" w:rsidR="00FE1620" w:rsidRPr="008E3BAD" w:rsidRDefault="00FE1620" w:rsidP="00FE1620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43122FC" w14:textId="7E7366A1" w:rsidR="00FE1620" w:rsidRPr="008E3BAD" w:rsidRDefault="00FE1620" w:rsidP="00FE1620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Título do projeto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C180912" w14:textId="2C353489" w:rsidR="00FE1620" w:rsidRPr="008E3BAD" w:rsidRDefault="00FE1620" w:rsidP="00FE1620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E-protocolo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5120C41D" w14:textId="102D43F7" w:rsidR="00FE1620" w:rsidRPr="008E3BAD" w:rsidRDefault="00FE1620" w:rsidP="00FE1620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Início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1107ECC" w14:textId="33950631" w:rsidR="00FE1620" w:rsidRPr="008E3BAD" w:rsidRDefault="00FE1620" w:rsidP="00FE1620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Término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20DD5864" w14:textId="771B46C3" w:rsidR="00FE1620" w:rsidRPr="008E3BAD" w:rsidRDefault="00FE1620" w:rsidP="00FE1620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Status projeto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694A69A" w14:textId="6C76932F" w:rsidR="00FE1620" w:rsidRPr="008E3BAD" w:rsidRDefault="00FE1620" w:rsidP="00FE1620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Projeto vinculado ACEC II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FC85D93" w14:textId="1BF964F1" w:rsidR="00FE1620" w:rsidRPr="008E3BAD" w:rsidRDefault="00FE1620" w:rsidP="00FE1620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Projeto vinculado TIDE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4BAC55D" w14:textId="49A2368F" w:rsidR="00FE1620" w:rsidRPr="008E3BAD" w:rsidRDefault="00FE1620" w:rsidP="00FE1620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Público-alvo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3C326F74" w14:textId="6F13F0F3" w:rsidR="00FE1620" w:rsidRPr="008E3BAD" w:rsidRDefault="00FE1620" w:rsidP="00FE1620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Projeto vinculado Pibis e/ou Pibex</w:t>
            </w:r>
          </w:p>
        </w:tc>
      </w:tr>
      <w:tr w:rsidR="008E3BAD" w:rsidRPr="008E3BAD" w14:paraId="7A87D82A" w14:textId="77777777" w:rsidTr="00174015">
        <w:tc>
          <w:tcPr>
            <w:tcW w:w="0" w:type="auto"/>
            <w:hideMark/>
          </w:tcPr>
          <w:p w14:paraId="58BAAC10" w14:textId="7B3E67A6" w:rsidR="00D24A4D" w:rsidRPr="008E3BAD" w:rsidRDefault="00F132DF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Claudio Rogerio Teodoro De Oliveira</w:t>
            </w:r>
          </w:p>
        </w:tc>
        <w:tc>
          <w:tcPr>
            <w:tcW w:w="0" w:type="auto"/>
            <w:hideMark/>
          </w:tcPr>
          <w:p w14:paraId="043A7476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51929208" w14:textId="41744C4C" w:rsidR="00D24A4D" w:rsidRPr="008E3BAD" w:rsidRDefault="00F132DF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Escola cidadã</w:t>
            </w:r>
          </w:p>
        </w:tc>
        <w:tc>
          <w:tcPr>
            <w:tcW w:w="0" w:type="auto"/>
            <w:hideMark/>
          </w:tcPr>
          <w:p w14:paraId="7EF91B76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20.703.447-9 em 04/07/2023</w:t>
            </w:r>
          </w:p>
        </w:tc>
        <w:tc>
          <w:tcPr>
            <w:tcW w:w="0" w:type="auto"/>
            <w:hideMark/>
          </w:tcPr>
          <w:p w14:paraId="359F86E9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29/06/2023</w:t>
            </w:r>
          </w:p>
        </w:tc>
        <w:tc>
          <w:tcPr>
            <w:tcW w:w="0" w:type="auto"/>
            <w:hideMark/>
          </w:tcPr>
          <w:p w14:paraId="44077B07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28/06/2024</w:t>
            </w:r>
          </w:p>
        </w:tc>
        <w:tc>
          <w:tcPr>
            <w:tcW w:w="0" w:type="auto"/>
            <w:hideMark/>
          </w:tcPr>
          <w:p w14:paraId="6E0781F9" w14:textId="77777777" w:rsidR="00D24A4D" w:rsidRPr="008E3BAD" w:rsidRDefault="00D24A4D" w:rsidP="00F132DF">
            <w:pPr>
              <w:jc w:val="center"/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311223C5" w14:textId="77777777" w:rsidR="00D24A4D" w:rsidRPr="008E3BAD" w:rsidRDefault="00D24A4D" w:rsidP="0017401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1FF30F37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4A9B71DE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Comunidade externa estudantes de 15 aos 18 anos da rede pública de ensino.</w:t>
            </w:r>
          </w:p>
        </w:tc>
        <w:tc>
          <w:tcPr>
            <w:tcW w:w="0" w:type="auto"/>
            <w:hideMark/>
          </w:tcPr>
          <w:p w14:paraId="486C3707" w14:textId="42ABD117" w:rsidR="00D24A4D" w:rsidRPr="008E3BAD" w:rsidRDefault="00D24A4D" w:rsidP="00174015">
            <w:pPr>
              <w:rPr>
                <w:sz w:val="20"/>
                <w:szCs w:val="20"/>
              </w:rPr>
            </w:pPr>
          </w:p>
        </w:tc>
      </w:tr>
      <w:tr w:rsidR="008E3BAD" w:rsidRPr="008E3BAD" w14:paraId="1263B31A" w14:textId="77777777" w:rsidTr="00174015">
        <w:tc>
          <w:tcPr>
            <w:tcW w:w="0" w:type="auto"/>
            <w:hideMark/>
          </w:tcPr>
          <w:p w14:paraId="487CAE2E" w14:textId="426C8E19" w:rsidR="00D24A4D" w:rsidRPr="008E3BAD" w:rsidRDefault="00F132DF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Wanderson Lago Vaz</w:t>
            </w:r>
          </w:p>
        </w:tc>
        <w:tc>
          <w:tcPr>
            <w:tcW w:w="0" w:type="auto"/>
            <w:hideMark/>
          </w:tcPr>
          <w:p w14:paraId="29078972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2130AD36" w14:textId="02B04812" w:rsidR="00D24A4D" w:rsidRPr="008E3BAD" w:rsidRDefault="00F132DF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Projeto de extensão para a melhoria e eficácia dos serviços que visam coibir a violência doméstica</w:t>
            </w:r>
          </w:p>
        </w:tc>
        <w:tc>
          <w:tcPr>
            <w:tcW w:w="0" w:type="auto"/>
            <w:hideMark/>
          </w:tcPr>
          <w:p w14:paraId="6371BF71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20.833.800-5 em 01/08/2023</w:t>
            </w:r>
          </w:p>
        </w:tc>
        <w:tc>
          <w:tcPr>
            <w:tcW w:w="0" w:type="auto"/>
            <w:hideMark/>
          </w:tcPr>
          <w:p w14:paraId="1DCA2F30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01/08/2023</w:t>
            </w:r>
          </w:p>
        </w:tc>
        <w:tc>
          <w:tcPr>
            <w:tcW w:w="0" w:type="auto"/>
            <w:hideMark/>
          </w:tcPr>
          <w:p w14:paraId="708115CF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31/12/2024</w:t>
            </w:r>
          </w:p>
        </w:tc>
        <w:tc>
          <w:tcPr>
            <w:tcW w:w="0" w:type="auto"/>
            <w:hideMark/>
          </w:tcPr>
          <w:p w14:paraId="232E8A15" w14:textId="77777777" w:rsidR="00D24A4D" w:rsidRPr="008E3BAD" w:rsidRDefault="00D24A4D" w:rsidP="00F132DF">
            <w:pPr>
              <w:jc w:val="center"/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4B74000D" w14:textId="77777777" w:rsidR="00D24A4D" w:rsidRPr="008E3BAD" w:rsidRDefault="00D24A4D" w:rsidP="0017401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3C32C3F2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0293F0DC" w14:textId="2051F263" w:rsidR="00D24A4D" w:rsidRPr="008E3BAD" w:rsidRDefault="00F132DF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M</w:t>
            </w:r>
            <w:r w:rsidR="00D24A4D" w:rsidRPr="008E3BAD">
              <w:rPr>
                <w:sz w:val="20"/>
                <w:szCs w:val="20"/>
              </w:rPr>
              <w:t>ulheres em situação de violência doméstica e família</w:t>
            </w:r>
            <w:r w:rsidRPr="008E3BAD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008BE884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</w:tr>
      <w:tr w:rsidR="008E3BAD" w:rsidRPr="008E3BAD" w14:paraId="602801F6" w14:textId="77777777" w:rsidTr="00D451D4">
        <w:tc>
          <w:tcPr>
            <w:tcW w:w="0" w:type="auto"/>
            <w:vAlign w:val="center"/>
          </w:tcPr>
          <w:p w14:paraId="23815600" w14:textId="2A40E3AA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Matheus Simões Nunes</w:t>
            </w:r>
          </w:p>
        </w:tc>
        <w:tc>
          <w:tcPr>
            <w:tcW w:w="0" w:type="auto"/>
            <w:vAlign w:val="center"/>
          </w:tcPr>
          <w:p w14:paraId="33CCF287" w14:textId="49B90233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5880E52E" w14:textId="6989A673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A atuação do NPJ/UNESPAR campus Paranavaí/PR e as interseccionalidades da comunidade local</w:t>
            </w:r>
          </w:p>
        </w:tc>
        <w:tc>
          <w:tcPr>
            <w:tcW w:w="0" w:type="auto"/>
            <w:vAlign w:val="center"/>
          </w:tcPr>
          <w:p w14:paraId="63E50221" w14:textId="736A7AE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SISTEMA PROEC - ID 48</w:t>
            </w:r>
          </w:p>
        </w:tc>
        <w:tc>
          <w:tcPr>
            <w:tcW w:w="0" w:type="auto"/>
            <w:vAlign w:val="center"/>
          </w:tcPr>
          <w:p w14:paraId="638FA5D2" w14:textId="56F9EC86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01/06/2024</w:t>
            </w:r>
          </w:p>
        </w:tc>
        <w:tc>
          <w:tcPr>
            <w:tcW w:w="0" w:type="auto"/>
            <w:vAlign w:val="center"/>
          </w:tcPr>
          <w:p w14:paraId="18D95078" w14:textId="4CF3AD3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30/06/2025</w:t>
            </w:r>
          </w:p>
        </w:tc>
        <w:tc>
          <w:tcPr>
            <w:tcW w:w="0" w:type="auto"/>
            <w:vAlign w:val="center"/>
          </w:tcPr>
          <w:p w14:paraId="63F0C3A3" w14:textId="2A30E045" w:rsidR="008E3BAD" w:rsidRPr="008E3BAD" w:rsidRDefault="008E3BAD" w:rsidP="008E3BAD">
            <w:pPr>
              <w:jc w:val="center"/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268E3F53" w14:textId="7DE2829C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vAlign w:val="center"/>
          </w:tcPr>
          <w:p w14:paraId="3A201756" w14:textId="75B99806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vAlign w:val="center"/>
          </w:tcPr>
          <w:p w14:paraId="7C2C2351" w14:textId="6C0A1A09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Assistidos pelo NPJ/UNESPAR campus Paranavaí/PR em casos criminais</w:t>
            </w:r>
          </w:p>
        </w:tc>
        <w:tc>
          <w:tcPr>
            <w:tcW w:w="0" w:type="auto"/>
            <w:vAlign w:val="center"/>
          </w:tcPr>
          <w:p w14:paraId="4453DBE7" w14:textId="5A95AED9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</w:tr>
      <w:tr w:rsidR="008E3BAD" w:rsidRPr="008E3BAD" w14:paraId="6DDBA6DF" w14:textId="77777777" w:rsidTr="00D451D4">
        <w:tc>
          <w:tcPr>
            <w:tcW w:w="0" w:type="auto"/>
            <w:vAlign w:val="center"/>
          </w:tcPr>
          <w:p w14:paraId="71C2223F" w14:textId="16D784B1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Vilma Carla Lima De Souza Ribeiro</w:t>
            </w:r>
          </w:p>
        </w:tc>
        <w:tc>
          <w:tcPr>
            <w:tcW w:w="0" w:type="auto"/>
            <w:vAlign w:val="center"/>
          </w:tcPr>
          <w:p w14:paraId="3FA8C552" w14:textId="7A2B845C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48A6ACFC" w14:textId="717D4E4F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Empresa e ambiente de trabalho: profissionalismo, comportamento e relações interpessoais</w:t>
            </w:r>
          </w:p>
        </w:tc>
        <w:tc>
          <w:tcPr>
            <w:tcW w:w="0" w:type="auto"/>
            <w:vAlign w:val="center"/>
          </w:tcPr>
          <w:p w14:paraId="3D47235A" w14:textId="769C5190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22.342.263-2 em 04/07/2024</w:t>
            </w:r>
          </w:p>
        </w:tc>
        <w:tc>
          <w:tcPr>
            <w:tcW w:w="0" w:type="auto"/>
            <w:vAlign w:val="center"/>
          </w:tcPr>
          <w:p w14:paraId="6D240B6F" w14:textId="65F1E6D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02/05/2024</w:t>
            </w:r>
          </w:p>
        </w:tc>
        <w:tc>
          <w:tcPr>
            <w:tcW w:w="0" w:type="auto"/>
            <w:vAlign w:val="center"/>
          </w:tcPr>
          <w:p w14:paraId="1AD79611" w14:textId="0C31A4BE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31/12/2024</w:t>
            </w:r>
          </w:p>
        </w:tc>
        <w:tc>
          <w:tcPr>
            <w:tcW w:w="0" w:type="auto"/>
            <w:vAlign w:val="center"/>
          </w:tcPr>
          <w:p w14:paraId="5BA4BD80" w14:textId="6789D04F" w:rsidR="008E3BAD" w:rsidRPr="008E3BAD" w:rsidRDefault="008E3BAD" w:rsidP="008E3BAD">
            <w:pPr>
              <w:jc w:val="center"/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5A06C199" w14:textId="3B61A41B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 xml:space="preserve">Não </w:t>
            </w:r>
          </w:p>
        </w:tc>
        <w:tc>
          <w:tcPr>
            <w:tcW w:w="0" w:type="auto"/>
            <w:vAlign w:val="center"/>
          </w:tcPr>
          <w:p w14:paraId="503DEC37" w14:textId="2BE18184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vAlign w:val="center"/>
          </w:tcPr>
          <w:p w14:paraId="729BC774" w14:textId="0532796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Empresários, administradores, profissionais liberais, empregados.</w:t>
            </w:r>
          </w:p>
        </w:tc>
        <w:tc>
          <w:tcPr>
            <w:tcW w:w="0" w:type="auto"/>
            <w:vAlign w:val="center"/>
          </w:tcPr>
          <w:p w14:paraId="5D3FA64C" w14:textId="7C680CBA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</w:tr>
      <w:tr w:rsidR="008E3BAD" w:rsidRPr="008E3BAD" w14:paraId="782FC56B" w14:textId="77777777" w:rsidTr="00D451D4">
        <w:tc>
          <w:tcPr>
            <w:tcW w:w="0" w:type="auto"/>
            <w:vAlign w:val="center"/>
          </w:tcPr>
          <w:p w14:paraId="6F205F52" w14:textId="3EA296AA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Albino Gabriel Turbay Junior</w:t>
            </w:r>
          </w:p>
        </w:tc>
        <w:tc>
          <w:tcPr>
            <w:tcW w:w="0" w:type="auto"/>
            <w:vAlign w:val="center"/>
          </w:tcPr>
          <w:p w14:paraId="47F5CD71" w14:textId="2D0944E3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3BD73D3F" w14:textId="1193B925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 xml:space="preserve">Direitos das pessoas idosas: cidadania, acesso à justiça e dignidade da pessoa humana </w:t>
            </w:r>
          </w:p>
        </w:tc>
        <w:tc>
          <w:tcPr>
            <w:tcW w:w="0" w:type="auto"/>
            <w:vAlign w:val="center"/>
          </w:tcPr>
          <w:p w14:paraId="4B556185" w14:textId="5BA818E2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22.062.168-5 EM 04/07/2024 (ID DEC PROJ 026/24)</w:t>
            </w:r>
          </w:p>
        </w:tc>
        <w:tc>
          <w:tcPr>
            <w:tcW w:w="0" w:type="auto"/>
            <w:vAlign w:val="center"/>
          </w:tcPr>
          <w:p w14:paraId="258AF7AC" w14:textId="5ACF7A0E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01/06/2024</w:t>
            </w:r>
          </w:p>
        </w:tc>
        <w:tc>
          <w:tcPr>
            <w:tcW w:w="0" w:type="auto"/>
            <w:vAlign w:val="center"/>
          </w:tcPr>
          <w:p w14:paraId="5F4C387B" w14:textId="648A50C3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30/05/2026</w:t>
            </w:r>
          </w:p>
        </w:tc>
        <w:tc>
          <w:tcPr>
            <w:tcW w:w="0" w:type="auto"/>
            <w:vAlign w:val="center"/>
          </w:tcPr>
          <w:p w14:paraId="0A1FACF7" w14:textId="29493556" w:rsidR="008E3BAD" w:rsidRPr="008E3BAD" w:rsidRDefault="008E3BAD" w:rsidP="008E3BAD">
            <w:pPr>
              <w:jc w:val="center"/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7C3B30E1" w14:textId="3EBD3122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05CF2DF0" w14:textId="7B12BF0A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vAlign w:val="center"/>
          </w:tcPr>
          <w:p w14:paraId="78220FF3" w14:textId="1937CCBC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Grupo de pessoas idosas</w:t>
            </w:r>
          </w:p>
        </w:tc>
        <w:tc>
          <w:tcPr>
            <w:tcW w:w="0" w:type="auto"/>
            <w:vAlign w:val="center"/>
          </w:tcPr>
          <w:p w14:paraId="4DCACD38" w14:textId="0CB60392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</w:tr>
      <w:tr w:rsidR="008E3BAD" w:rsidRPr="008E3BAD" w14:paraId="67F5E696" w14:textId="77777777" w:rsidTr="00D451D4">
        <w:tc>
          <w:tcPr>
            <w:tcW w:w="0" w:type="auto"/>
            <w:vAlign w:val="center"/>
          </w:tcPr>
          <w:p w14:paraId="62A82E67" w14:textId="7E7AC8C0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Hélintha Coeto Neitzke</w:t>
            </w:r>
          </w:p>
        </w:tc>
        <w:tc>
          <w:tcPr>
            <w:tcW w:w="0" w:type="auto"/>
            <w:vAlign w:val="center"/>
          </w:tcPr>
          <w:p w14:paraId="690908EC" w14:textId="788FFEAD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1AA827F8" w14:textId="0A1FC9D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Os direitos humanos fundamentais sob a perspectiva da pessoa idosa</w:t>
            </w:r>
          </w:p>
        </w:tc>
        <w:tc>
          <w:tcPr>
            <w:tcW w:w="0" w:type="auto"/>
            <w:vAlign w:val="center"/>
          </w:tcPr>
          <w:p w14:paraId="40120D97" w14:textId="3A56DB7D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22.084.903-1 em 04/07/2024 (ID DEC PROJ 036/24)</w:t>
            </w:r>
          </w:p>
        </w:tc>
        <w:tc>
          <w:tcPr>
            <w:tcW w:w="0" w:type="auto"/>
            <w:vAlign w:val="center"/>
          </w:tcPr>
          <w:p w14:paraId="0FA0320D" w14:textId="312F1BA2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01/04/2024</w:t>
            </w:r>
          </w:p>
        </w:tc>
        <w:tc>
          <w:tcPr>
            <w:tcW w:w="0" w:type="auto"/>
            <w:vAlign w:val="center"/>
          </w:tcPr>
          <w:p w14:paraId="0FACC82F" w14:textId="7743EBCB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20/12/2024</w:t>
            </w:r>
          </w:p>
        </w:tc>
        <w:tc>
          <w:tcPr>
            <w:tcW w:w="0" w:type="auto"/>
            <w:vAlign w:val="center"/>
          </w:tcPr>
          <w:p w14:paraId="72887409" w14:textId="03B9B1B4" w:rsidR="008E3BAD" w:rsidRPr="008E3BAD" w:rsidRDefault="008E3BAD" w:rsidP="008E3BAD">
            <w:pPr>
              <w:jc w:val="center"/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77D8699D" w14:textId="3DB39F2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44589EE6" w14:textId="2EED6DF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 xml:space="preserve">Não </w:t>
            </w:r>
          </w:p>
        </w:tc>
        <w:tc>
          <w:tcPr>
            <w:tcW w:w="0" w:type="auto"/>
            <w:vAlign w:val="center"/>
          </w:tcPr>
          <w:p w14:paraId="16D4C8EE" w14:textId="65A06B8E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Grupos de Pessoas Idosas</w:t>
            </w:r>
          </w:p>
        </w:tc>
        <w:tc>
          <w:tcPr>
            <w:tcW w:w="0" w:type="auto"/>
            <w:vAlign w:val="center"/>
          </w:tcPr>
          <w:p w14:paraId="7C2D1119" w14:textId="564B03B9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</w:tr>
    </w:tbl>
    <w:p w14:paraId="4F2FB033" w14:textId="77777777" w:rsidR="00FE1620" w:rsidRDefault="00FE1620" w:rsidP="00FE1620">
      <w:pPr>
        <w:rPr>
          <w:b/>
          <w:bCs/>
        </w:rPr>
        <w:sectPr w:rsidR="00FE1620" w:rsidSect="005F3C0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7A21678D" w14:textId="77777777" w:rsidR="00FE1620" w:rsidRDefault="00FE1620" w:rsidP="00FE1620">
      <w:r w:rsidRPr="00F36C81">
        <w:rPr>
          <w:b/>
          <w:bCs/>
        </w:rPr>
        <w:lastRenderedPageBreak/>
        <w:t>CENTRO DE ÁREA:</w:t>
      </w:r>
      <w:r>
        <w:t xml:space="preserve"> </w:t>
      </w:r>
      <w:r w:rsidRPr="00F36C81">
        <w:t>CC</w:t>
      </w:r>
      <w:r>
        <w:t>SA</w:t>
      </w:r>
    </w:p>
    <w:p w14:paraId="6E8E7C03" w14:textId="0D0A25AD" w:rsidR="00FE1620" w:rsidRPr="00D24A4D" w:rsidRDefault="00FE1620" w:rsidP="00FE1620">
      <w:r w:rsidRPr="00F36C81">
        <w:rPr>
          <w:b/>
          <w:bCs/>
        </w:rPr>
        <w:t>COLEGIADO:</w:t>
      </w:r>
      <w:r>
        <w:t xml:space="preserve"> SERVIÇO SOCIAL</w:t>
      </w:r>
    </w:p>
    <w:p w14:paraId="6B387F97" w14:textId="77777777" w:rsidR="00FE1620" w:rsidRDefault="00FE1620" w:rsidP="00FE1620">
      <w:pPr>
        <w:rPr>
          <w:sz w:val="20"/>
          <w:szCs w:val="20"/>
        </w:rPr>
      </w:pPr>
    </w:p>
    <w:p w14:paraId="7183B179" w14:textId="77777777" w:rsidR="00FE1620" w:rsidRDefault="00FE1620" w:rsidP="00FE1620">
      <w:pPr>
        <w:rPr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17"/>
        <w:gridCol w:w="1072"/>
        <w:gridCol w:w="2559"/>
        <w:gridCol w:w="1219"/>
        <w:gridCol w:w="1128"/>
        <w:gridCol w:w="1128"/>
        <w:gridCol w:w="1121"/>
        <w:gridCol w:w="1217"/>
        <w:gridCol w:w="1186"/>
        <w:gridCol w:w="2059"/>
        <w:gridCol w:w="1282"/>
      </w:tblGrid>
      <w:tr w:rsidR="008E3BAD" w:rsidRPr="008E3BAD" w14:paraId="16FACA68" w14:textId="77777777" w:rsidTr="00075AA2">
        <w:tc>
          <w:tcPr>
            <w:tcW w:w="0" w:type="auto"/>
            <w:shd w:val="clear" w:color="auto" w:fill="A6A6A6" w:themeFill="background1" w:themeFillShade="A6"/>
          </w:tcPr>
          <w:p w14:paraId="643C6544" w14:textId="77777777" w:rsidR="00FE1620" w:rsidRPr="008E3BAD" w:rsidRDefault="00FE1620" w:rsidP="00075AA2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Professor(a)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7C05DAB5" w14:textId="77777777" w:rsidR="00FE1620" w:rsidRPr="008E3BAD" w:rsidRDefault="00FE1620" w:rsidP="00075AA2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07A45F5F" w14:textId="77777777" w:rsidR="00FE1620" w:rsidRPr="008E3BAD" w:rsidRDefault="00FE1620" w:rsidP="00075AA2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Título do projeto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7EB7E87" w14:textId="77777777" w:rsidR="00FE1620" w:rsidRPr="008E3BAD" w:rsidRDefault="00FE1620" w:rsidP="00075AA2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E-protocolo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3061D1AB" w14:textId="77777777" w:rsidR="00FE1620" w:rsidRPr="008E3BAD" w:rsidRDefault="00FE1620" w:rsidP="00075AA2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Início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33B551AE" w14:textId="77777777" w:rsidR="00FE1620" w:rsidRPr="008E3BAD" w:rsidRDefault="00FE1620" w:rsidP="00075AA2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Término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E0B61C4" w14:textId="77777777" w:rsidR="00FE1620" w:rsidRPr="008E3BAD" w:rsidRDefault="00FE1620" w:rsidP="00075AA2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Status projeto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25B28913" w14:textId="77777777" w:rsidR="00FE1620" w:rsidRPr="008E3BAD" w:rsidRDefault="00FE1620" w:rsidP="00075AA2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Projeto vinculado ACEC II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4D4174D2" w14:textId="77777777" w:rsidR="00FE1620" w:rsidRPr="008E3BAD" w:rsidRDefault="00FE1620" w:rsidP="00075AA2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Projeto vinculado TIDE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632B6ABD" w14:textId="77777777" w:rsidR="00FE1620" w:rsidRPr="008E3BAD" w:rsidRDefault="00FE1620" w:rsidP="00075AA2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Público-alvo</w:t>
            </w:r>
          </w:p>
        </w:tc>
        <w:tc>
          <w:tcPr>
            <w:tcW w:w="0" w:type="auto"/>
            <w:shd w:val="clear" w:color="auto" w:fill="A6A6A6" w:themeFill="background1" w:themeFillShade="A6"/>
          </w:tcPr>
          <w:p w14:paraId="13AAB552" w14:textId="77777777" w:rsidR="00FE1620" w:rsidRPr="008E3BAD" w:rsidRDefault="00FE1620" w:rsidP="00075AA2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Projeto vinculado Pibis e/ou Pibex</w:t>
            </w:r>
          </w:p>
        </w:tc>
      </w:tr>
      <w:tr w:rsidR="008E3BAD" w:rsidRPr="008E3BAD" w14:paraId="326193B0" w14:textId="77777777" w:rsidTr="008E3BAD">
        <w:trPr>
          <w:trHeight w:val="430"/>
        </w:trPr>
        <w:tc>
          <w:tcPr>
            <w:tcW w:w="0" w:type="auto"/>
          </w:tcPr>
          <w:p w14:paraId="60FDC898" w14:textId="46913BD1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Marília Gonçalves Dal Bello</w:t>
            </w:r>
          </w:p>
        </w:tc>
        <w:tc>
          <w:tcPr>
            <w:tcW w:w="0" w:type="auto"/>
          </w:tcPr>
          <w:p w14:paraId="030558F2" w14:textId="4CB095E5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7F31FAB3" w14:textId="41C2D5F3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Projeto capacita SUAS - Mesorregião do Noroeste do Paraná</w:t>
            </w:r>
          </w:p>
        </w:tc>
        <w:tc>
          <w:tcPr>
            <w:tcW w:w="0" w:type="auto"/>
            <w:vAlign w:val="center"/>
          </w:tcPr>
          <w:p w14:paraId="3B6BAD7A" w14:textId="50558439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SISTEMA PROEC - ID 63</w:t>
            </w:r>
          </w:p>
        </w:tc>
        <w:tc>
          <w:tcPr>
            <w:tcW w:w="0" w:type="auto"/>
            <w:vAlign w:val="center"/>
          </w:tcPr>
          <w:p w14:paraId="2CEAE2E2" w14:textId="7BBE5552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01/03/2024</w:t>
            </w:r>
          </w:p>
        </w:tc>
        <w:tc>
          <w:tcPr>
            <w:tcW w:w="0" w:type="auto"/>
            <w:vAlign w:val="center"/>
          </w:tcPr>
          <w:p w14:paraId="4A0ECF78" w14:textId="4FDC2A17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03/11/2025</w:t>
            </w:r>
          </w:p>
        </w:tc>
        <w:tc>
          <w:tcPr>
            <w:tcW w:w="0" w:type="auto"/>
            <w:vAlign w:val="center"/>
          </w:tcPr>
          <w:p w14:paraId="353A007E" w14:textId="4C47A592" w:rsidR="008E3BAD" w:rsidRPr="008E3BAD" w:rsidRDefault="008E3BAD" w:rsidP="008E3BAD">
            <w:pPr>
              <w:jc w:val="center"/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0D31A9B5" w14:textId="56DB3937" w:rsidR="008E3BAD" w:rsidRPr="008E3BAD" w:rsidRDefault="008E3BAD" w:rsidP="008E3BAD">
            <w:pPr>
              <w:jc w:val="center"/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4548469E" w14:textId="4AC13286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Sim</w:t>
            </w:r>
          </w:p>
        </w:tc>
        <w:tc>
          <w:tcPr>
            <w:tcW w:w="0" w:type="auto"/>
            <w:vAlign w:val="center"/>
          </w:tcPr>
          <w:p w14:paraId="00C9E847" w14:textId="70BC21F5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Trabalhadores do SUAS</w:t>
            </w:r>
          </w:p>
        </w:tc>
        <w:tc>
          <w:tcPr>
            <w:tcW w:w="0" w:type="auto"/>
            <w:vAlign w:val="center"/>
          </w:tcPr>
          <w:p w14:paraId="5CE0AD34" w14:textId="7C6FA7B1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</w:tr>
      <w:tr w:rsidR="008E3BAD" w:rsidRPr="008E3BAD" w14:paraId="42F3E8DC" w14:textId="77777777" w:rsidTr="007C02FE">
        <w:trPr>
          <w:trHeight w:val="430"/>
        </w:trPr>
        <w:tc>
          <w:tcPr>
            <w:tcW w:w="0" w:type="auto"/>
          </w:tcPr>
          <w:p w14:paraId="5A078832" w14:textId="171D99B1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Isabela Maria Marassi Rubiara</w:t>
            </w:r>
          </w:p>
        </w:tc>
        <w:tc>
          <w:tcPr>
            <w:tcW w:w="0" w:type="auto"/>
            <w:vAlign w:val="center"/>
          </w:tcPr>
          <w:p w14:paraId="6E00D4D5" w14:textId="688FB346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30F1D415" w14:textId="6BDD67B6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I Encontro Anual da disciplina de oficina profissional: instrumentalidade so serviço social da Unespar/Paranavaí</w:t>
            </w:r>
          </w:p>
        </w:tc>
        <w:tc>
          <w:tcPr>
            <w:tcW w:w="0" w:type="auto"/>
            <w:vAlign w:val="center"/>
          </w:tcPr>
          <w:p w14:paraId="48620843" w14:textId="27E09573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SISTEMA PROEC - ID 57</w:t>
            </w:r>
          </w:p>
        </w:tc>
        <w:tc>
          <w:tcPr>
            <w:tcW w:w="0" w:type="auto"/>
            <w:vAlign w:val="center"/>
          </w:tcPr>
          <w:p w14:paraId="73E3DBFC" w14:textId="6DD218A5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16/10/2024</w:t>
            </w:r>
          </w:p>
        </w:tc>
        <w:tc>
          <w:tcPr>
            <w:tcW w:w="0" w:type="auto"/>
            <w:vAlign w:val="center"/>
          </w:tcPr>
          <w:p w14:paraId="077B5719" w14:textId="300850CD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14/02/2025</w:t>
            </w:r>
          </w:p>
        </w:tc>
        <w:tc>
          <w:tcPr>
            <w:tcW w:w="0" w:type="auto"/>
            <w:vAlign w:val="center"/>
          </w:tcPr>
          <w:p w14:paraId="21C919FF" w14:textId="4A10A0AA" w:rsidR="008E3BAD" w:rsidRPr="008E3BAD" w:rsidRDefault="008E3BAD" w:rsidP="008E3BAD">
            <w:pPr>
              <w:jc w:val="center"/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3AF72327" w14:textId="55015D97" w:rsidR="008E3BAD" w:rsidRPr="008E3BAD" w:rsidRDefault="008E3BAD" w:rsidP="008E3BAD">
            <w:pPr>
              <w:jc w:val="center"/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vAlign w:val="center"/>
          </w:tcPr>
          <w:p w14:paraId="360C6F01" w14:textId="307047D1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 xml:space="preserve">Não </w:t>
            </w:r>
          </w:p>
        </w:tc>
        <w:tc>
          <w:tcPr>
            <w:tcW w:w="0" w:type="auto"/>
            <w:vAlign w:val="center"/>
          </w:tcPr>
          <w:p w14:paraId="160B390E" w14:textId="00FFF705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 xml:space="preserve">Discentes do 2 ano de serviço social da Unespar, Paranavaí e profissionais assistentes sociais </w:t>
            </w:r>
          </w:p>
        </w:tc>
        <w:tc>
          <w:tcPr>
            <w:tcW w:w="0" w:type="auto"/>
            <w:vAlign w:val="center"/>
          </w:tcPr>
          <w:p w14:paraId="479890B2" w14:textId="6CE2DD9E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</w:tr>
    </w:tbl>
    <w:p w14:paraId="5694DC50" w14:textId="77777777" w:rsidR="00FE1620" w:rsidRDefault="00FE1620" w:rsidP="00D24A4D">
      <w:pPr>
        <w:rPr>
          <w:b/>
          <w:bCs/>
        </w:rPr>
        <w:sectPr w:rsidR="00FE1620" w:rsidSect="005F3C03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5B6C27D4" w14:textId="026B7869" w:rsidR="00D24A4D" w:rsidRDefault="00D24A4D" w:rsidP="00D24A4D">
      <w:r w:rsidRPr="00F36C81">
        <w:rPr>
          <w:b/>
          <w:bCs/>
        </w:rPr>
        <w:lastRenderedPageBreak/>
        <w:t>CENTRO DE ÁREA:</w:t>
      </w:r>
      <w:r>
        <w:t xml:space="preserve"> PÓS-GRADUAÇÃO</w:t>
      </w:r>
    </w:p>
    <w:p w14:paraId="5F40DE16" w14:textId="3D1F9F90" w:rsidR="00D24A4D" w:rsidRPr="00D24A4D" w:rsidRDefault="00D24A4D" w:rsidP="00D24A4D">
      <w:r w:rsidRPr="00F36C81">
        <w:rPr>
          <w:b/>
          <w:bCs/>
        </w:rPr>
        <w:t>COLEGIADO:</w:t>
      </w:r>
      <w:r>
        <w:t xml:space="preserve"> </w:t>
      </w:r>
      <w:r w:rsidRPr="00D24A4D">
        <w:t>Mestrado em Ensino: Formação Docente Interdisciplinar - PPIFOR</w:t>
      </w:r>
    </w:p>
    <w:p w14:paraId="75A6509A" w14:textId="77777777" w:rsidR="00D24A4D" w:rsidRDefault="00D24A4D" w:rsidP="00D24A4D">
      <w:pPr>
        <w:rPr>
          <w:sz w:val="20"/>
          <w:szCs w:val="2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277"/>
        <w:gridCol w:w="1512"/>
        <w:gridCol w:w="1083"/>
        <w:gridCol w:w="1722"/>
        <w:gridCol w:w="1227"/>
        <w:gridCol w:w="1128"/>
        <w:gridCol w:w="1133"/>
        <w:gridCol w:w="1109"/>
        <w:gridCol w:w="1072"/>
        <w:gridCol w:w="934"/>
        <w:gridCol w:w="1931"/>
        <w:gridCol w:w="1260"/>
      </w:tblGrid>
      <w:tr w:rsidR="00D24A4D" w:rsidRPr="008E3BAD" w14:paraId="3DCB8807" w14:textId="77777777" w:rsidTr="00F132DF">
        <w:trPr>
          <w:jc w:val="center"/>
        </w:trPr>
        <w:tc>
          <w:tcPr>
            <w:tcW w:w="0" w:type="auto"/>
            <w:shd w:val="clear" w:color="auto" w:fill="ADADAD" w:themeFill="background2" w:themeFillShade="BF"/>
          </w:tcPr>
          <w:p w14:paraId="2502C44E" w14:textId="5AE4528B" w:rsidR="00D24A4D" w:rsidRPr="008E3BAD" w:rsidRDefault="00D24A4D" w:rsidP="00F132DF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Professor(a)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7631AE70" w14:textId="043F75B7" w:rsidR="00D24A4D" w:rsidRPr="008E3BAD" w:rsidRDefault="00D24A4D" w:rsidP="00F132DF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Tipo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6AFDF12D" w14:textId="1193B172" w:rsidR="00D24A4D" w:rsidRPr="008E3BAD" w:rsidRDefault="00D24A4D" w:rsidP="00F132DF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Título do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2B1A3A2B" w14:textId="6A0B0C39" w:rsidR="00D24A4D" w:rsidRPr="008E3BAD" w:rsidRDefault="00D24A4D" w:rsidP="00F132DF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E-protocolo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28364FFA" w14:textId="44E0CE2F" w:rsidR="00D24A4D" w:rsidRPr="008E3BAD" w:rsidRDefault="00D24A4D" w:rsidP="00F132DF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Início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46A6E0D1" w14:textId="7F52B4FE" w:rsidR="00D24A4D" w:rsidRPr="008E3BAD" w:rsidRDefault="00D24A4D" w:rsidP="00F132DF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Término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0B0B9835" w14:textId="22F65EE6" w:rsidR="00D24A4D" w:rsidRPr="008E3BAD" w:rsidRDefault="00D24A4D" w:rsidP="00F132DF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Status projeto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56DADA68" w14:textId="60A36350" w:rsidR="00D24A4D" w:rsidRPr="008E3BAD" w:rsidRDefault="00D24A4D" w:rsidP="00F132DF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Projeto vinculado ACEC II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24F9A79E" w14:textId="7725D205" w:rsidR="00D24A4D" w:rsidRPr="008E3BAD" w:rsidRDefault="00D24A4D" w:rsidP="00F132DF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Projeto vinculado TIDE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18A01817" w14:textId="00F7017B" w:rsidR="00D24A4D" w:rsidRPr="008E3BAD" w:rsidRDefault="00D24A4D" w:rsidP="00F132DF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Público-alvo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50C8ECF7" w14:textId="1F00824F" w:rsidR="00D24A4D" w:rsidRPr="008E3BAD" w:rsidRDefault="00D24A4D" w:rsidP="00F132DF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Projeto vinculado Pibis e/ou Pibex</w:t>
            </w:r>
          </w:p>
        </w:tc>
        <w:tc>
          <w:tcPr>
            <w:tcW w:w="0" w:type="auto"/>
            <w:shd w:val="clear" w:color="auto" w:fill="ADADAD" w:themeFill="background2" w:themeFillShade="BF"/>
          </w:tcPr>
          <w:p w14:paraId="4737ABED" w14:textId="7193D422" w:rsidR="00D24A4D" w:rsidRPr="008E3BAD" w:rsidRDefault="00D24A4D" w:rsidP="00F132DF">
            <w:pPr>
              <w:jc w:val="center"/>
              <w:rPr>
                <w:sz w:val="20"/>
                <w:szCs w:val="20"/>
              </w:rPr>
            </w:pPr>
            <w:r w:rsidRPr="008E3BAD">
              <w:rPr>
                <w:b/>
                <w:bCs/>
                <w:sz w:val="20"/>
                <w:szCs w:val="20"/>
              </w:rPr>
              <w:t>Professor(a)</w:t>
            </w:r>
          </w:p>
        </w:tc>
      </w:tr>
      <w:tr w:rsidR="00D24A4D" w:rsidRPr="008E3BAD" w14:paraId="69177B10" w14:textId="77777777" w:rsidTr="00F132DF">
        <w:trPr>
          <w:jc w:val="center"/>
        </w:trPr>
        <w:tc>
          <w:tcPr>
            <w:tcW w:w="0" w:type="auto"/>
            <w:hideMark/>
          </w:tcPr>
          <w:p w14:paraId="4971232F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Nájela Tavares Ujiie</w:t>
            </w:r>
          </w:p>
        </w:tc>
        <w:tc>
          <w:tcPr>
            <w:tcW w:w="0" w:type="auto"/>
            <w:hideMark/>
          </w:tcPr>
          <w:p w14:paraId="145F9420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 xml:space="preserve">Mestrado em Ensino: Formação Docente Interdisciplinar - PPIFOR </w:t>
            </w:r>
          </w:p>
        </w:tc>
        <w:tc>
          <w:tcPr>
            <w:tcW w:w="0" w:type="auto"/>
            <w:hideMark/>
          </w:tcPr>
          <w:p w14:paraId="31C23F21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03FCB4FA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Formar em Ação</w:t>
            </w:r>
          </w:p>
        </w:tc>
        <w:tc>
          <w:tcPr>
            <w:tcW w:w="0" w:type="auto"/>
            <w:hideMark/>
          </w:tcPr>
          <w:p w14:paraId="10B78216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21.398.255-9 em 28/11/2023</w:t>
            </w:r>
          </w:p>
        </w:tc>
        <w:tc>
          <w:tcPr>
            <w:tcW w:w="0" w:type="auto"/>
            <w:hideMark/>
          </w:tcPr>
          <w:p w14:paraId="6B06405C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05/02/2024</w:t>
            </w:r>
          </w:p>
        </w:tc>
        <w:tc>
          <w:tcPr>
            <w:tcW w:w="0" w:type="auto"/>
            <w:hideMark/>
          </w:tcPr>
          <w:p w14:paraId="69DFF65E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10/12/2024</w:t>
            </w:r>
          </w:p>
        </w:tc>
        <w:tc>
          <w:tcPr>
            <w:tcW w:w="0" w:type="auto"/>
            <w:hideMark/>
          </w:tcPr>
          <w:p w14:paraId="4FFB5208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7786ED98" w14:textId="77777777" w:rsidR="00D24A4D" w:rsidRPr="008E3BAD" w:rsidRDefault="00D24A4D" w:rsidP="0017401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14:paraId="0E55E79E" w14:textId="77777777" w:rsidR="00D24A4D" w:rsidRPr="008E3BAD" w:rsidRDefault="00D24A4D" w:rsidP="00687629">
            <w:pPr>
              <w:jc w:val="center"/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10A35492" w14:textId="599420C2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Professores das Licenciaturas do Campus da UNESPAR-Pvaí, Núcleo Regional de Educação Paranavaí, Secretarias Municipais de Educação e Professores de Escolas Estaduais e Municipais</w:t>
            </w:r>
            <w:r w:rsidR="00F132DF" w:rsidRPr="008E3BAD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64F0130B" w14:textId="77777777" w:rsidR="00D24A4D" w:rsidRPr="008E3BAD" w:rsidRDefault="00D24A4D" w:rsidP="00687629">
            <w:pPr>
              <w:jc w:val="center"/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</w:tr>
      <w:tr w:rsidR="00D24A4D" w:rsidRPr="008E3BAD" w14:paraId="52ABF3BE" w14:textId="77777777" w:rsidTr="00F132DF">
        <w:trPr>
          <w:jc w:val="center"/>
        </w:trPr>
        <w:tc>
          <w:tcPr>
            <w:tcW w:w="0" w:type="auto"/>
            <w:hideMark/>
          </w:tcPr>
          <w:p w14:paraId="44D90E7F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Márcia Marlene Stentzler</w:t>
            </w:r>
          </w:p>
        </w:tc>
        <w:tc>
          <w:tcPr>
            <w:tcW w:w="0" w:type="auto"/>
            <w:hideMark/>
          </w:tcPr>
          <w:p w14:paraId="560DF760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 xml:space="preserve">Mestrado em Ensino: Formação Docente Interdisciplinar - PPIFOR </w:t>
            </w:r>
          </w:p>
        </w:tc>
        <w:tc>
          <w:tcPr>
            <w:tcW w:w="0" w:type="auto"/>
            <w:hideMark/>
          </w:tcPr>
          <w:p w14:paraId="70D80486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hideMark/>
          </w:tcPr>
          <w:p w14:paraId="2A32830A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Mulheres educadoras em diferentes tempos e sociedades: experiências além das fronteiras</w:t>
            </w:r>
          </w:p>
        </w:tc>
        <w:tc>
          <w:tcPr>
            <w:tcW w:w="0" w:type="auto"/>
            <w:hideMark/>
          </w:tcPr>
          <w:p w14:paraId="6ED9E1EF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21.726.666-1 em 15/02/2024</w:t>
            </w:r>
          </w:p>
        </w:tc>
        <w:tc>
          <w:tcPr>
            <w:tcW w:w="0" w:type="auto"/>
            <w:hideMark/>
          </w:tcPr>
          <w:p w14:paraId="37BD7CB8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01/05/2024</w:t>
            </w:r>
          </w:p>
        </w:tc>
        <w:tc>
          <w:tcPr>
            <w:tcW w:w="0" w:type="auto"/>
            <w:hideMark/>
          </w:tcPr>
          <w:p w14:paraId="7B667216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30/04/2026</w:t>
            </w:r>
          </w:p>
        </w:tc>
        <w:tc>
          <w:tcPr>
            <w:tcW w:w="0" w:type="auto"/>
            <w:hideMark/>
          </w:tcPr>
          <w:p w14:paraId="2433AEA1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hideMark/>
          </w:tcPr>
          <w:p w14:paraId="6DBF1AE5" w14:textId="77777777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 xml:space="preserve">Sim </w:t>
            </w:r>
          </w:p>
        </w:tc>
        <w:tc>
          <w:tcPr>
            <w:tcW w:w="0" w:type="auto"/>
            <w:hideMark/>
          </w:tcPr>
          <w:p w14:paraId="5777BD2C" w14:textId="77777777" w:rsidR="00D24A4D" w:rsidRPr="008E3BAD" w:rsidRDefault="00D24A4D" w:rsidP="00687629">
            <w:pPr>
              <w:jc w:val="center"/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hideMark/>
          </w:tcPr>
          <w:p w14:paraId="27A13619" w14:textId="22B99DDA" w:rsidR="00D24A4D" w:rsidRPr="008E3BAD" w:rsidRDefault="00D24A4D" w:rsidP="00174015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Professores e estudantes da graduação e pós-graduação</w:t>
            </w:r>
            <w:r w:rsidR="00F132DF" w:rsidRPr="008E3BAD"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  <w:hideMark/>
          </w:tcPr>
          <w:p w14:paraId="6EA5333F" w14:textId="77777777" w:rsidR="00D24A4D" w:rsidRPr="008E3BAD" w:rsidRDefault="00D24A4D" w:rsidP="00687629">
            <w:pPr>
              <w:jc w:val="center"/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</w:tr>
      <w:tr w:rsidR="008E3BAD" w:rsidRPr="008E3BAD" w14:paraId="080559B7" w14:textId="77777777" w:rsidTr="00AC262A">
        <w:trPr>
          <w:jc w:val="center"/>
        </w:trPr>
        <w:tc>
          <w:tcPr>
            <w:tcW w:w="0" w:type="auto"/>
          </w:tcPr>
          <w:p w14:paraId="4EC4DF44" w14:textId="09CDB648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Márcia Marlene Stentzler</w:t>
            </w:r>
          </w:p>
        </w:tc>
        <w:tc>
          <w:tcPr>
            <w:tcW w:w="0" w:type="auto"/>
          </w:tcPr>
          <w:p w14:paraId="71B61AE0" w14:textId="33D695F0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 xml:space="preserve">Mestrado em Ensino: Formação Docente Interdisciplinar - PPIFOR </w:t>
            </w:r>
          </w:p>
        </w:tc>
        <w:tc>
          <w:tcPr>
            <w:tcW w:w="0" w:type="auto"/>
          </w:tcPr>
          <w:p w14:paraId="72320825" w14:textId="4A42F15A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PROJETO</w:t>
            </w:r>
          </w:p>
        </w:tc>
        <w:tc>
          <w:tcPr>
            <w:tcW w:w="0" w:type="auto"/>
            <w:vAlign w:val="center"/>
          </w:tcPr>
          <w:p w14:paraId="046F6E8D" w14:textId="3D445CF4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Mulheres indígenas protagonizando o desenvolvimento comunitário: educação, sustentabilidade e inovação cultural</w:t>
            </w:r>
          </w:p>
        </w:tc>
        <w:tc>
          <w:tcPr>
            <w:tcW w:w="0" w:type="auto"/>
            <w:vAlign w:val="center"/>
          </w:tcPr>
          <w:p w14:paraId="41F0DB7C" w14:textId="02AED309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19.697.430-0 21.193.787-4 em 08/11/2022</w:t>
            </w:r>
          </w:p>
        </w:tc>
        <w:tc>
          <w:tcPr>
            <w:tcW w:w="0" w:type="auto"/>
            <w:vAlign w:val="center"/>
          </w:tcPr>
          <w:p w14:paraId="5020E9BB" w14:textId="07E2C44F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01/11/2022</w:t>
            </w:r>
          </w:p>
        </w:tc>
        <w:tc>
          <w:tcPr>
            <w:tcW w:w="0" w:type="auto"/>
            <w:vAlign w:val="center"/>
          </w:tcPr>
          <w:p w14:paraId="19B381EE" w14:textId="2191BB7B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31/10/2024</w:t>
            </w:r>
          </w:p>
        </w:tc>
        <w:tc>
          <w:tcPr>
            <w:tcW w:w="0" w:type="auto"/>
            <w:vAlign w:val="center"/>
          </w:tcPr>
          <w:p w14:paraId="168C3685" w14:textId="6ED231AB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VIGENTE</w:t>
            </w:r>
          </w:p>
        </w:tc>
        <w:tc>
          <w:tcPr>
            <w:tcW w:w="0" w:type="auto"/>
            <w:vAlign w:val="center"/>
          </w:tcPr>
          <w:p w14:paraId="1C14427E" w14:textId="5124F49B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50479BC3" w14:textId="11C8C470" w:rsidR="008E3BAD" w:rsidRPr="008E3BAD" w:rsidRDefault="008E3BAD" w:rsidP="008E3BAD">
            <w:pPr>
              <w:jc w:val="center"/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  <w:tc>
          <w:tcPr>
            <w:tcW w:w="0" w:type="auto"/>
            <w:vAlign w:val="center"/>
          </w:tcPr>
          <w:p w14:paraId="662F6653" w14:textId="5E24C644" w:rsidR="008E3BAD" w:rsidRPr="008E3BAD" w:rsidRDefault="008E3BAD" w:rsidP="008E3BAD">
            <w:pPr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Mulheres Kaingang da Terra Indígena Apucaraninha/PR.</w:t>
            </w:r>
          </w:p>
        </w:tc>
        <w:tc>
          <w:tcPr>
            <w:tcW w:w="0" w:type="auto"/>
            <w:vAlign w:val="center"/>
          </w:tcPr>
          <w:p w14:paraId="437559DD" w14:textId="43D706C7" w:rsidR="008E3BAD" w:rsidRPr="008E3BAD" w:rsidRDefault="008E3BAD" w:rsidP="008E3BAD">
            <w:pPr>
              <w:jc w:val="center"/>
              <w:rPr>
                <w:sz w:val="20"/>
                <w:szCs w:val="20"/>
              </w:rPr>
            </w:pPr>
            <w:r w:rsidRPr="008E3BAD">
              <w:rPr>
                <w:sz w:val="20"/>
                <w:szCs w:val="20"/>
              </w:rPr>
              <w:t>Não</w:t>
            </w:r>
          </w:p>
        </w:tc>
      </w:tr>
    </w:tbl>
    <w:p w14:paraId="7BD604C4" w14:textId="77777777" w:rsidR="00D24A4D" w:rsidRPr="00F36C81" w:rsidRDefault="00D24A4D" w:rsidP="00D24A4D">
      <w:pPr>
        <w:rPr>
          <w:sz w:val="20"/>
          <w:szCs w:val="20"/>
        </w:rPr>
      </w:pPr>
    </w:p>
    <w:p w14:paraId="7611241D" w14:textId="77777777" w:rsidR="00D24A4D" w:rsidRPr="00F36C81" w:rsidRDefault="00D24A4D">
      <w:pPr>
        <w:rPr>
          <w:sz w:val="20"/>
          <w:szCs w:val="20"/>
        </w:rPr>
      </w:pPr>
    </w:p>
    <w:sectPr w:rsidR="00D24A4D" w:rsidRPr="00F36C81" w:rsidSect="005F3C0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A11D5A" w14:textId="77777777" w:rsidR="005E2A6B" w:rsidRDefault="005E2A6B" w:rsidP="00F36C81">
      <w:r>
        <w:separator/>
      </w:r>
    </w:p>
  </w:endnote>
  <w:endnote w:type="continuationSeparator" w:id="0">
    <w:p w14:paraId="644246B6" w14:textId="77777777" w:rsidR="005E2A6B" w:rsidRDefault="005E2A6B" w:rsidP="00F36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89D8B" w14:textId="77777777" w:rsidR="007A5BCB" w:rsidRDefault="007A5BC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627692" w14:textId="77777777" w:rsidR="007A5BCB" w:rsidRDefault="007A5BC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F9B973" w14:textId="77777777" w:rsidR="007A5BCB" w:rsidRDefault="007A5BC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DAA0FC" w14:textId="77777777" w:rsidR="005E2A6B" w:rsidRDefault="005E2A6B" w:rsidP="00F36C81">
      <w:r>
        <w:separator/>
      </w:r>
    </w:p>
  </w:footnote>
  <w:footnote w:type="continuationSeparator" w:id="0">
    <w:p w14:paraId="69E03DD8" w14:textId="77777777" w:rsidR="005E2A6B" w:rsidRDefault="005E2A6B" w:rsidP="00F36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7847A" w14:textId="77777777" w:rsidR="007A5BCB" w:rsidRDefault="007A5BC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DE628" w14:textId="46CDD0E3" w:rsidR="008A59C1" w:rsidRDefault="008A59C1" w:rsidP="008A59C1">
    <w:pPr>
      <w:pStyle w:val="Cabealho"/>
      <w:jc w:val="center"/>
      <w:rPr>
        <w:b/>
        <w:bCs/>
      </w:rPr>
    </w:pPr>
    <w:r w:rsidRPr="008A59C1">
      <w:rPr>
        <w:b/>
        <w:bCs/>
      </w:rPr>
      <w:t>LISTA DE PROJETOS</w:t>
    </w:r>
    <w:r w:rsidR="003F39A4">
      <w:rPr>
        <w:b/>
        <w:bCs/>
      </w:rPr>
      <w:t xml:space="preserve"> E PROGRAMAS </w:t>
    </w:r>
    <w:r w:rsidRPr="008A59C1">
      <w:rPr>
        <w:b/>
        <w:bCs/>
      </w:rPr>
      <w:t>CADASTRADOS NA DIVISÃO DE EXTENSÃO E CULTURA</w:t>
    </w:r>
  </w:p>
  <w:p w14:paraId="5CC61713" w14:textId="77E7EAB7" w:rsidR="008A59C1" w:rsidRDefault="008A59C1" w:rsidP="008A59C1">
    <w:pPr>
      <w:pStyle w:val="Cabealho"/>
      <w:jc w:val="center"/>
      <w:rPr>
        <w:i/>
        <w:iCs/>
      </w:rPr>
    </w:pPr>
    <w:r>
      <w:rPr>
        <w:i/>
        <w:iCs/>
      </w:rPr>
      <w:t>Atualizada em 02/</w:t>
    </w:r>
    <w:r w:rsidR="0013077F">
      <w:rPr>
        <w:i/>
        <w:iCs/>
      </w:rPr>
      <w:t>10</w:t>
    </w:r>
    <w:r>
      <w:rPr>
        <w:i/>
        <w:iCs/>
      </w:rPr>
      <w:t>/24 (</w:t>
    </w:r>
    <w:r w:rsidR="007A5BCB">
      <w:rPr>
        <w:i/>
        <w:iCs/>
      </w:rPr>
      <w:t>à</w:t>
    </w:r>
    <w:r>
      <w:rPr>
        <w:i/>
        <w:iCs/>
      </w:rPr>
      <w:t xml:space="preserve">s </w:t>
    </w:r>
    <w:r w:rsidR="0013077F">
      <w:rPr>
        <w:i/>
        <w:iCs/>
      </w:rPr>
      <w:t>14</w:t>
    </w:r>
    <w:r>
      <w:rPr>
        <w:i/>
        <w:iCs/>
      </w:rPr>
      <w:t>h)</w:t>
    </w:r>
  </w:p>
  <w:p w14:paraId="40AA79ED" w14:textId="77777777" w:rsidR="008A59C1" w:rsidRPr="008A59C1" w:rsidRDefault="008A59C1" w:rsidP="008A59C1">
    <w:pPr>
      <w:pStyle w:val="Cabealho"/>
      <w:jc w:val="center"/>
      <w:rPr>
        <w:i/>
        <w:i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F8432" w14:textId="77777777" w:rsidR="007A5BCB" w:rsidRDefault="007A5B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C81"/>
    <w:rsid w:val="00026E21"/>
    <w:rsid w:val="00082329"/>
    <w:rsid w:val="0013077F"/>
    <w:rsid w:val="002563F8"/>
    <w:rsid w:val="0027198A"/>
    <w:rsid w:val="002B7D42"/>
    <w:rsid w:val="003F39A4"/>
    <w:rsid w:val="004D08F2"/>
    <w:rsid w:val="004E7DF8"/>
    <w:rsid w:val="00545EC0"/>
    <w:rsid w:val="00597041"/>
    <w:rsid w:val="005E2A6B"/>
    <w:rsid w:val="005F3C03"/>
    <w:rsid w:val="00653D55"/>
    <w:rsid w:val="006566AC"/>
    <w:rsid w:val="00664413"/>
    <w:rsid w:val="00687629"/>
    <w:rsid w:val="006F3CFA"/>
    <w:rsid w:val="007A5BCB"/>
    <w:rsid w:val="00824999"/>
    <w:rsid w:val="008A59C1"/>
    <w:rsid w:val="008A5AA8"/>
    <w:rsid w:val="008E3BAD"/>
    <w:rsid w:val="0090519F"/>
    <w:rsid w:val="00A84354"/>
    <w:rsid w:val="00B65579"/>
    <w:rsid w:val="00C35B12"/>
    <w:rsid w:val="00CC12E8"/>
    <w:rsid w:val="00D24A4D"/>
    <w:rsid w:val="00D819B9"/>
    <w:rsid w:val="00ED19C2"/>
    <w:rsid w:val="00F132DF"/>
    <w:rsid w:val="00F36C81"/>
    <w:rsid w:val="00F37A3B"/>
    <w:rsid w:val="00F57D70"/>
    <w:rsid w:val="00FE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90242"/>
  <w15:chartTrackingRefBased/>
  <w15:docId w15:val="{FCD1B44D-A32E-0E46-B8D7-8878D743C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D55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36C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6C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36C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36C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36C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36C8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36C8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36C8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36C8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36C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6C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36C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36C8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36C8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36C8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36C8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36C8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36C8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36C8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36C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36C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36C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36C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36C8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36C8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36C8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36C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36C8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36C8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36C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6C81"/>
  </w:style>
  <w:style w:type="paragraph" w:styleId="Rodap">
    <w:name w:val="footer"/>
    <w:basedOn w:val="Normal"/>
    <w:link w:val="RodapChar"/>
    <w:uiPriority w:val="99"/>
    <w:unhideWhenUsed/>
    <w:rsid w:val="00F36C8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6C81"/>
  </w:style>
  <w:style w:type="paragraph" w:customStyle="1" w:styleId="msonormal0">
    <w:name w:val="msonormal"/>
    <w:basedOn w:val="Normal"/>
    <w:rsid w:val="00F36C81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F36C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F36C81"/>
    <w:rPr>
      <w:rFonts w:ascii="Courier New" w:eastAsia="Times New Roman" w:hAnsi="Courier New" w:cs="Courier New"/>
      <w:kern w:val="0"/>
      <w:sz w:val="20"/>
      <w:szCs w:val="2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36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160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4058</Words>
  <Characters>21917</Characters>
  <Application>Microsoft Office Word</Application>
  <DocSecurity>0</DocSecurity>
  <Lines>182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Célia M. G. Labegalini</dc:creator>
  <cp:keywords/>
  <dc:description/>
  <cp:lastModifiedBy>Luciana Ferreira Leal</cp:lastModifiedBy>
  <cp:revision>3</cp:revision>
  <cp:lastPrinted>2024-05-16T14:26:00Z</cp:lastPrinted>
  <dcterms:created xsi:type="dcterms:W3CDTF">2024-10-02T21:42:00Z</dcterms:created>
  <dcterms:modified xsi:type="dcterms:W3CDTF">2024-10-02T21:42:00Z</dcterms:modified>
</cp:coreProperties>
</file>