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0DC26" w14:textId="0762AC23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ANEXO V</w:t>
      </w:r>
    </w:p>
    <w:p w14:paraId="504A612A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PROGRAMA DE MONITORIA ACADÊMICA VOLUNTÁRIA/2022</w:t>
      </w:r>
    </w:p>
    <w:p w14:paraId="507E6D69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MODELO DE RELATÓRIO DE DOCENTE ORIENTADOR</w:t>
      </w:r>
    </w:p>
    <w:p w14:paraId="1D38373A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0AB7CFF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DE6FCB5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Campus ______________________________</w:t>
      </w:r>
    </w:p>
    <w:p w14:paraId="41797CD4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Centro de Área ________________________</w:t>
      </w:r>
    </w:p>
    <w:p w14:paraId="6CB69905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Colegiado de Curso____________________________________</w:t>
      </w:r>
    </w:p>
    <w:p w14:paraId="34194403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Nome do docente proponente _______________________________</w:t>
      </w:r>
    </w:p>
    <w:p w14:paraId="4852EFD8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CPF do docente orientador _______________________________</w:t>
      </w:r>
    </w:p>
    <w:p w14:paraId="30C8199F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Estudante monitor__________________________________</w:t>
      </w:r>
    </w:p>
    <w:p w14:paraId="078BAEAC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CPF do estudante monitor _________________________________</w:t>
      </w:r>
    </w:p>
    <w:p w14:paraId="14B8C205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Título do projeto______________________________________</w:t>
      </w:r>
    </w:p>
    <w:p w14:paraId="0EF802E0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 xml:space="preserve">Período das atividades (início e </w:t>
      </w:r>
      <w:proofErr w:type="gramStart"/>
      <w:r w:rsidRPr="004B713A">
        <w:rPr>
          <w:rFonts w:ascii="Times New Roman" w:hAnsi="Times New Roman" w:cs="Times New Roman"/>
          <w:kern w:val="1"/>
        </w:rPr>
        <w:t>fim)_</w:t>
      </w:r>
      <w:proofErr w:type="gramEnd"/>
      <w:r w:rsidRPr="004B713A">
        <w:rPr>
          <w:rFonts w:ascii="Times New Roman" w:hAnsi="Times New Roman" w:cs="Times New Roman"/>
          <w:kern w:val="1"/>
        </w:rPr>
        <w:t>______________________________</w:t>
      </w:r>
    </w:p>
    <w:p w14:paraId="5B9302AC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Carga horária total do projeto _________________________________</w:t>
      </w:r>
    </w:p>
    <w:p w14:paraId="31DA5C46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</w:p>
    <w:p w14:paraId="2112B07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5088032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RELATÓRIO DOCENTE ORIENTADOR</w:t>
      </w:r>
    </w:p>
    <w:p w14:paraId="122AFC7F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1. Relatar as atividades desenvolvidas no projeto:</w:t>
      </w:r>
    </w:p>
    <w:p w14:paraId="1625510E" w14:textId="77777777" w:rsidR="004B713A" w:rsidRPr="004B713A" w:rsidRDefault="004B713A" w:rsidP="006F37B3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evidenciando as etapas e ações previstas no plano de trabalho;</w:t>
      </w:r>
    </w:p>
    <w:p w14:paraId="30A3536A" w14:textId="77777777" w:rsidR="004B713A" w:rsidRPr="004B713A" w:rsidRDefault="004B713A" w:rsidP="006F37B3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melhorias observadas no processo de aprendizagem dos discentes atendidos pelo projeto;</w:t>
      </w:r>
    </w:p>
    <w:p w14:paraId="04C3CE5F" w14:textId="77777777" w:rsidR="004B713A" w:rsidRPr="004B713A" w:rsidRDefault="004B713A" w:rsidP="006F37B3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 xml:space="preserve">desempenho do estudante monitor na atuação no projeto (assiduidade, comprometimento, </w:t>
      </w:r>
      <w:proofErr w:type="spellStart"/>
      <w:r w:rsidRPr="004B713A">
        <w:rPr>
          <w:rFonts w:ascii="Times New Roman" w:hAnsi="Times New Roman" w:cs="Times New Roman"/>
          <w:kern w:val="1"/>
        </w:rPr>
        <w:t>pró-atividade</w:t>
      </w:r>
      <w:proofErr w:type="spellEnd"/>
      <w:r w:rsidRPr="004B713A">
        <w:rPr>
          <w:rFonts w:ascii="Times New Roman" w:hAnsi="Times New Roman" w:cs="Times New Roman"/>
          <w:kern w:val="1"/>
        </w:rPr>
        <w:t>, entre outros).</w:t>
      </w:r>
    </w:p>
    <w:p w14:paraId="66D0C33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1DDF15D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2. Sugestões para melhoria do Programa de Monitoria Voluntária na UNESPAR.</w:t>
      </w:r>
    </w:p>
    <w:p w14:paraId="6A817B90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46E2A0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14F9C99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63760B1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__________________________</w:t>
      </w:r>
    </w:p>
    <w:p w14:paraId="30EC8A05" w14:textId="41EE3322" w:rsidR="004B713A" w:rsidRPr="00504366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Local e assinatura</w:t>
      </w:r>
    </w:p>
    <w:sectPr w:rsidR="004B713A" w:rsidRPr="00504366" w:rsidSect="005373EE">
      <w:headerReference w:type="default" r:id="rId7"/>
      <w:pgSz w:w="11901" w:h="16817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6B73E" w14:textId="77777777" w:rsidR="00F85B9B" w:rsidRDefault="00F85B9B" w:rsidP="005373EE">
      <w:r>
        <w:separator/>
      </w:r>
    </w:p>
  </w:endnote>
  <w:endnote w:type="continuationSeparator" w:id="0">
    <w:p w14:paraId="67B2D536" w14:textId="77777777" w:rsidR="00F85B9B" w:rsidRDefault="00F85B9B" w:rsidP="0053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9BF29" w14:textId="77777777" w:rsidR="00F85B9B" w:rsidRDefault="00F85B9B" w:rsidP="005373EE">
      <w:r>
        <w:separator/>
      </w:r>
    </w:p>
  </w:footnote>
  <w:footnote w:type="continuationSeparator" w:id="0">
    <w:p w14:paraId="1A0C01E6" w14:textId="77777777" w:rsidR="00F85B9B" w:rsidRDefault="00F85B9B" w:rsidP="00537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B5F7" w14:textId="14AAD13D" w:rsidR="005373EE" w:rsidRDefault="005373EE" w:rsidP="005373EE">
    <w:pPr>
      <w:pStyle w:val="Cabealho"/>
      <w:jc w:val="center"/>
    </w:pPr>
    <w:r>
      <w:rPr>
        <w:noProof/>
        <w:sz w:val="22"/>
        <w:szCs w:val="22"/>
      </w:rPr>
      <w:drawing>
        <wp:inline distT="0" distB="0" distL="0" distR="0" wp14:anchorId="23DAB7C2" wp14:editId="479F8240">
          <wp:extent cx="3752850" cy="716280"/>
          <wp:effectExtent l="0" t="0" r="0" b="762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335A35" w14:textId="77777777" w:rsidR="005373EE" w:rsidRDefault="005373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D"/>
    <w:multiLevelType w:val="hybridMultilevel"/>
    <w:tmpl w:val="0000002D"/>
    <w:lvl w:ilvl="0" w:tplc="00001131">
      <w:start w:val="1"/>
      <w:numFmt w:val="bullet"/>
      <w:lvlText w:val="•"/>
      <w:lvlJc w:val="left"/>
      <w:pPr>
        <w:ind w:left="720" w:hanging="360"/>
      </w:pPr>
    </w:lvl>
    <w:lvl w:ilvl="1" w:tplc="0000113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2F"/>
    <w:multiLevelType w:val="hybridMultilevel"/>
    <w:tmpl w:val="0000002F"/>
    <w:lvl w:ilvl="0" w:tplc="000011F9">
      <w:start w:val="1"/>
      <w:numFmt w:val="bullet"/>
      <w:lvlText w:val="•"/>
      <w:lvlJc w:val="left"/>
      <w:pPr>
        <w:ind w:left="720" w:hanging="360"/>
      </w:pPr>
    </w:lvl>
    <w:lvl w:ilvl="1" w:tplc="000011F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9813C5"/>
    <w:multiLevelType w:val="hybridMultilevel"/>
    <w:tmpl w:val="C3147C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7459D"/>
    <w:multiLevelType w:val="hybridMultilevel"/>
    <w:tmpl w:val="66703662"/>
    <w:lvl w:ilvl="0" w:tplc="B9A48120">
      <w:start w:val="2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b w:val="0"/>
        <w:bCs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50253"/>
    <w:multiLevelType w:val="multilevel"/>
    <w:tmpl w:val="AECC7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685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37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695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3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0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39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15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400" w:hanging="1800"/>
      </w:pPr>
      <w:rPr>
        <w:rFonts w:hint="default"/>
        <w:sz w:val="24"/>
      </w:rPr>
    </w:lvl>
  </w:abstractNum>
  <w:abstractNum w:abstractNumId="5" w15:restartNumberingAfterBreak="0">
    <w:nsid w:val="3CBD698C"/>
    <w:multiLevelType w:val="hybridMultilevel"/>
    <w:tmpl w:val="EF8A4A3E"/>
    <w:lvl w:ilvl="0" w:tplc="3F865DC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30635023">
    <w:abstractNumId w:val="0"/>
  </w:num>
  <w:num w:numId="2" w16cid:durableId="1040473703">
    <w:abstractNumId w:val="1"/>
  </w:num>
  <w:num w:numId="3" w16cid:durableId="1318416014">
    <w:abstractNumId w:val="4"/>
  </w:num>
  <w:num w:numId="4" w16cid:durableId="12002274">
    <w:abstractNumId w:val="5"/>
  </w:num>
  <w:num w:numId="5" w16cid:durableId="698896069">
    <w:abstractNumId w:val="3"/>
  </w:num>
  <w:num w:numId="6" w16cid:durableId="1817606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3A"/>
    <w:rsid w:val="000B711C"/>
    <w:rsid w:val="004B713A"/>
    <w:rsid w:val="00504366"/>
    <w:rsid w:val="005373EE"/>
    <w:rsid w:val="006F37B3"/>
    <w:rsid w:val="007922F0"/>
    <w:rsid w:val="007C65B0"/>
    <w:rsid w:val="009921CC"/>
    <w:rsid w:val="00A56BE9"/>
    <w:rsid w:val="00E5055D"/>
    <w:rsid w:val="00F8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9E81"/>
  <w15:docId w15:val="{471FDC1F-6AD8-874E-989E-FCAA3477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13A"/>
    <w:rPr>
      <w:rFonts w:eastAsiaTheme="minorEastAs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B71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73EE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373E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Mira</dc:creator>
  <cp:keywords/>
  <dc:description/>
  <cp:lastModifiedBy>CPD</cp:lastModifiedBy>
  <cp:revision>2</cp:revision>
  <dcterms:created xsi:type="dcterms:W3CDTF">2022-08-23T14:44:00Z</dcterms:created>
  <dcterms:modified xsi:type="dcterms:W3CDTF">2022-08-23T14:44:00Z</dcterms:modified>
</cp:coreProperties>
</file>