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4773D12D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 DO EDITAL Nº 001/2021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– </w:t>
      </w:r>
    </w:p>
    <w:p w14:paraId="390ECCCB" w14:textId="7F38F79D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>MEMBROS DAS CATEGORIAS DE AGENTES UNIVERSITÁRIOS E DOCENTES NOS CONSELHOS SUPERIORES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0AC9515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(    ) COU                                        (     ) CEPE                                           (    ) CAD</w:t>
            </w:r>
          </w:p>
        </w:tc>
      </w:tr>
      <w:tr w:rsidR="00462A87" w:rsidRPr="00422902" w14:paraId="5D0A3AB3" w14:textId="77777777" w:rsidTr="00457B54">
        <w:tc>
          <w:tcPr>
            <w:tcW w:w="9061" w:type="dxa"/>
            <w:gridSpan w:val="2"/>
          </w:tcPr>
          <w:p w14:paraId="006273A6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  <w:p w14:paraId="54973F2C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BB98E" w14:textId="24E7C2CD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 ) AGENTE UNIVERSITÁRIO                                               (      ) DOCENTE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2332C7BA" w14:textId="77777777" w:rsidTr="00457B54">
        <w:tc>
          <w:tcPr>
            <w:tcW w:w="5040" w:type="dxa"/>
          </w:tcPr>
          <w:p w14:paraId="28446BEE" w14:textId="6E5EB62C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63ED5716" w14:textId="0A7934F2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51FB6A0D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3D7F26AC" w:rsidR="00536116" w:rsidRPr="00422902" w:rsidRDefault="0053611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1FADADA8" w14:textId="24F50934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Tempo de efetivo exercício de suas funções na UNESPAR 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609A413E" w14:textId="77777777" w:rsidTr="00032D6F">
        <w:tc>
          <w:tcPr>
            <w:tcW w:w="5040" w:type="dxa"/>
          </w:tcPr>
          <w:p w14:paraId="4B360780" w14:textId="3F6FAB96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72CA93F0" w14:textId="3A1673A2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737A0A" w:rsidRPr="00422902" w14:paraId="5393BFBE" w14:textId="77777777" w:rsidTr="00032D6F">
        <w:tc>
          <w:tcPr>
            <w:tcW w:w="9061" w:type="dxa"/>
            <w:gridSpan w:val="2"/>
          </w:tcPr>
          <w:p w14:paraId="024F3E99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52124F6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07344AAC" w14:textId="77777777" w:rsidTr="00032D6F">
        <w:tc>
          <w:tcPr>
            <w:tcW w:w="9061" w:type="dxa"/>
            <w:gridSpan w:val="2"/>
          </w:tcPr>
          <w:p w14:paraId="662FCCB7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52CD698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Tempo de efetivo exercício de suas funções na UNESPAR </w:t>
            </w:r>
          </w:p>
          <w:p w14:paraId="2D55A90C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2FEC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25C949F0" w14:textId="77777777" w:rsidTr="00032D6F">
        <w:tc>
          <w:tcPr>
            <w:tcW w:w="9061" w:type="dxa"/>
            <w:gridSpan w:val="2"/>
          </w:tcPr>
          <w:p w14:paraId="7C215510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737A0A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lastRenderedPageBreak/>
              <w:t>Endereço Residencial:</w:t>
            </w:r>
          </w:p>
          <w:p w14:paraId="7707247D" w14:textId="5BD509B8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68DD8CD3" w14:textId="77777777" w:rsidTr="00032D6F">
        <w:tc>
          <w:tcPr>
            <w:tcW w:w="9061" w:type="dxa"/>
            <w:gridSpan w:val="2"/>
          </w:tcPr>
          <w:p w14:paraId="65EFED0F" w14:textId="3537FC4C" w:rsidR="00737A0A" w:rsidRDefault="00737A0A" w:rsidP="00737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DECLARAÇÃO DE  VÍNCULO  INSTITUCIONAL</w:t>
            </w:r>
          </w:p>
          <w:p w14:paraId="16E84CF8" w14:textId="0966C6DE" w:rsidR="00737A0A" w:rsidRPr="00270336" w:rsidRDefault="00737A0A" w:rsidP="00737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sz w:val="24"/>
                <w:szCs w:val="24"/>
              </w:rPr>
              <w:t>(Para preenchimento exclusivo da Divisão de Recursos Humanos)</w:t>
            </w:r>
          </w:p>
        </w:tc>
      </w:tr>
      <w:tr w:rsidR="00737A0A" w:rsidRPr="00422902" w14:paraId="55F07645" w14:textId="77777777" w:rsidTr="00032D6F">
        <w:tc>
          <w:tcPr>
            <w:tcW w:w="9061" w:type="dxa"/>
            <w:gridSpan w:val="2"/>
          </w:tcPr>
          <w:p w14:paraId="5F825D27" w14:textId="77777777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498E9" w14:textId="1A40B2BF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A0A">
              <w:rPr>
                <w:rFonts w:ascii="Arial" w:hAnsi="Arial" w:cs="Arial"/>
                <w:sz w:val="24"/>
                <w:szCs w:val="24"/>
              </w:rPr>
              <w:t>Declaro,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devidos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116">
              <w:rPr>
                <w:rFonts w:ascii="Arial" w:hAnsi="Arial" w:cs="Arial"/>
                <w:sz w:val="24"/>
                <w:szCs w:val="24"/>
              </w:rPr>
              <w:t xml:space="preserve">os (as) Docentes ou os (as) Agentes Universitários (as) ...................................., RG nº e ........................................... RG nº </w:t>
            </w:r>
            <w:r w:rsidR="003A5BEB">
              <w:rPr>
                <w:rFonts w:ascii="Arial" w:hAnsi="Arial" w:cs="Arial"/>
                <w:sz w:val="24"/>
                <w:szCs w:val="24"/>
              </w:rPr>
              <w:t xml:space="preserve">.................... </w:t>
            </w:r>
            <w:r w:rsidR="00536116">
              <w:rPr>
                <w:rFonts w:ascii="Arial" w:hAnsi="Arial" w:cs="Arial"/>
                <w:sz w:val="24"/>
                <w:szCs w:val="24"/>
              </w:rPr>
              <w:t xml:space="preserve">são Servidores </w:t>
            </w:r>
            <w:r w:rsidRPr="00737A0A">
              <w:rPr>
                <w:rFonts w:ascii="Arial" w:hAnsi="Arial" w:cs="Arial"/>
                <w:sz w:val="24"/>
                <w:szCs w:val="24"/>
              </w:rPr>
              <w:t>dessa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Instituição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características,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requisitos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formação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descritas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nas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alíneas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abaixo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descriminadas,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conferidas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assinaladas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procedentes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ou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improcedentes:</w:t>
            </w:r>
          </w:p>
          <w:p w14:paraId="16E4713E" w14:textId="0438BB2A" w:rsidR="00737A0A" w:rsidRDefault="00737A0A" w:rsidP="00737A0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126"/>
              <w:gridCol w:w="2439"/>
            </w:tblGrid>
            <w:tr w:rsidR="004266B4" w14:paraId="2B8FD95E" w14:textId="77777777" w:rsidTr="003A5BEB">
              <w:tc>
                <w:tcPr>
                  <w:tcW w:w="4270" w:type="dxa"/>
                </w:tcPr>
                <w:p w14:paraId="1618C967" w14:textId="42F796A0" w:rsidR="004266B4" w:rsidRPr="00536116" w:rsidRDefault="003A5BEB" w:rsidP="0053611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efetivo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 (concursado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2126" w:type="dxa"/>
                </w:tcPr>
                <w:p w14:paraId="4FF33262" w14:textId="1047C1CF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3FE0BBC2" w14:textId="24B0F14C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  <w:tr w:rsidR="004266B4" w14:paraId="78D0BAE7" w14:textId="77777777" w:rsidTr="003A5BEB">
              <w:tc>
                <w:tcPr>
                  <w:tcW w:w="4270" w:type="dxa"/>
                </w:tcPr>
                <w:p w14:paraId="0F620075" w14:textId="002C2A86" w:rsidR="004266B4" w:rsidRPr="00536116" w:rsidRDefault="004266B4" w:rsidP="0053611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Possu</w:t>
                  </w:r>
                  <w:r w:rsidR="003A5BE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Titulação apresentada no Formulário de Inscrição</w:t>
                  </w:r>
                </w:p>
              </w:tc>
              <w:tc>
                <w:tcPr>
                  <w:tcW w:w="2126" w:type="dxa"/>
                </w:tcPr>
                <w:p w14:paraId="3DB8438C" w14:textId="1B562BE8" w:rsid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610430CB" w14:textId="53DF35DA" w:rsid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  <w:tr w:rsidR="004266B4" w14:paraId="4949B39F" w14:textId="77777777" w:rsidTr="003A5BEB">
              <w:tc>
                <w:tcPr>
                  <w:tcW w:w="4270" w:type="dxa"/>
                </w:tcPr>
                <w:p w14:paraId="1E44AF6E" w14:textId="3683C420" w:rsidR="004266B4" w:rsidRPr="00536116" w:rsidRDefault="004266B4" w:rsidP="007574FA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Est</w:t>
                  </w:r>
                  <w:r w:rsidR="003A5BE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em efetivo exercício de suas funções no</w:t>
                  </w:r>
                  <w:r w:rsidRPr="003A5BE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Campus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de </w:t>
                  </w:r>
                  <w:r w:rsidR="007574F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Paranavaí</w:t>
                  </w:r>
                </w:p>
              </w:tc>
              <w:tc>
                <w:tcPr>
                  <w:tcW w:w="2126" w:type="dxa"/>
                </w:tcPr>
                <w:p w14:paraId="4C0ABF24" w14:textId="3521CC7B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53539A0C" w14:textId="6CAE4DD1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</w:tbl>
          <w:p w14:paraId="0F70D9E1" w14:textId="44C0EB20" w:rsidR="004266B4" w:rsidRDefault="004266B4" w:rsidP="00737A0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0904D7" w14:textId="3515B9A6" w:rsidR="00536116" w:rsidRDefault="00536116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6">
              <w:rPr>
                <w:rFonts w:ascii="Arial" w:hAnsi="Arial" w:cs="Arial"/>
                <w:sz w:val="24"/>
                <w:szCs w:val="24"/>
              </w:rPr>
              <w:t>Assumo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inteira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responsabilidade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pelas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informações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prestadas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FE75B" w14:textId="77777777" w:rsidR="00536116" w:rsidRPr="00536116" w:rsidRDefault="00536116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902C2" w14:textId="162532FD" w:rsidR="00737A0A" w:rsidRDefault="007574F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Paranavaí,17 de novembro de 2021</w:t>
            </w:r>
            <w:r w:rsidR="00737A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2C92E2" w14:textId="77777777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A9AF80" w14:textId="77777777" w:rsidR="00C44F3A" w:rsidRDefault="00C44F3A" w:rsidP="00737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Sônia Francisco Soares</w:t>
            </w:r>
          </w:p>
          <w:p w14:paraId="2FB9A02F" w14:textId="7ABE7798" w:rsidR="00737A0A" w:rsidRPr="00200BF1" w:rsidRDefault="00737A0A" w:rsidP="00737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Chefe da Divisão de Recursos Humanos</w:t>
            </w:r>
          </w:p>
          <w:p w14:paraId="7F42FE9E" w14:textId="67AC514F" w:rsidR="00737A0A" w:rsidRPr="00200BF1" w:rsidRDefault="00737A0A" w:rsidP="00737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Portaria Nº </w:t>
            </w:r>
            <w:r w:rsidR="00C44F3A">
              <w:rPr>
                <w:rFonts w:ascii="Arial" w:hAnsi="Arial" w:cs="Arial"/>
                <w:b/>
                <w:bCs/>
              </w:rPr>
              <w:t>730/2020</w:t>
            </w:r>
            <w:r>
              <w:rPr>
                <w:rFonts w:ascii="Arial" w:hAnsi="Arial" w:cs="Arial"/>
                <w:b/>
                <w:bCs/>
              </w:rPr>
              <w:t xml:space="preserve"> – REITORIA/UNESPAR</w:t>
            </w:r>
          </w:p>
          <w:p w14:paraId="1DEE3192" w14:textId="0C413164" w:rsidR="00737A0A" w:rsidRPr="00270336" w:rsidRDefault="00737A0A" w:rsidP="00737A0A">
            <w:pPr>
              <w:jc w:val="center"/>
              <w:rPr>
                <w:rFonts w:ascii="Arial" w:hAnsi="Arial" w:cs="Arial"/>
              </w:rPr>
            </w:pPr>
            <w:r w:rsidRPr="00200BF1">
              <w:rPr>
                <w:rFonts w:ascii="Arial" w:hAnsi="Arial" w:cs="Arial"/>
                <w:color w:val="C00000"/>
              </w:rPr>
              <w:t>(Assinado eletronicamente nos termos do Decreto Estadual nº 7304/2021)</w:t>
            </w: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77777777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F69E" w14:textId="77777777" w:rsidR="00C91935" w:rsidRDefault="00C91935" w:rsidP="008B3540">
      <w:pPr>
        <w:spacing w:after="0" w:line="240" w:lineRule="auto"/>
      </w:pPr>
      <w:r>
        <w:separator/>
      </w:r>
    </w:p>
  </w:endnote>
  <w:endnote w:type="continuationSeparator" w:id="0">
    <w:p w14:paraId="37D68EBA" w14:textId="77777777" w:rsidR="00C91935" w:rsidRDefault="00C91935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834C" w14:textId="77777777" w:rsidR="00C91935" w:rsidRDefault="00C91935" w:rsidP="008B3540">
      <w:pPr>
        <w:spacing w:after="0" w:line="240" w:lineRule="auto"/>
      </w:pPr>
      <w:r>
        <w:separator/>
      </w:r>
    </w:p>
  </w:footnote>
  <w:footnote w:type="continuationSeparator" w:id="0">
    <w:p w14:paraId="1D65294E" w14:textId="77777777" w:rsidR="00C91935" w:rsidRDefault="00C91935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348A0"/>
    <w:rsid w:val="001D22C9"/>
    <w:rsid w:val="001F47F0"/>
    <w:rsid w:val="00200BF1"/>
    <w:rsid w:val="002507E1"/>
    <w:rsid w:val="00270336"/>
    <w:rsid w:val="002A0078"/>
    <w:rsid w:val="002D51B9"/>
    <w:rsid w:val="002E750D"/>
    <w:rsid w:val="002F2F31"/>
    <w:rsid w:val="00393E6E"/>
    <w:rsid w:val="003A1843"/>
    <w:rsid w:val="003A5BEB"/>
    <w:rsid w:val="003A652F"/>
    <w:rsid w:val="003F3BED"/>
    <w:rsid w:val="00422902"/>
    <w:rsid w:val="004266B4"/>
    <w:rsid w:val="00462A87"/>
    <w:rsid w:val="00464548"/>
    <w:rsid w:val="0046579F"/>
    <w:rsid w:val="00536116"/>
    <w:rsid w:val="005F47CA"/>
    <w:rsid w:val="005F5834"/>
    <w:rsid w:val="0060663D"/>
    <w:rsid w:val="0061065C"/>
    <w:rsid w:val="00622418"/>
    <w:rsid w:val="006255EB"/>
    <w:rsid w:val="0065377F"/>
    <w:rsid w:val="006751E4"/>
    <w:rsid w:val="006F592F"/>
    <w:rsid w:val="00737A0A"/>
    <w:rsid w:val="00744284"/>
    <w:rsid w:val="007574FA"/>
    <w:rsid w:val="007A54F8"/>
    <w:rsid w:val="008B3540"/>
    <w:rsid w:val="00927F20"/>
    <w:rsid w:val="00952101"/>
    <w:rsid w:val="009868EB"/>
    <w:rsid w:val="009D3477"/>
    <w:rsid w:val="00A028D3"/>
    <w:rsid w:val="00A076F0"/>
    <w:rsid w:val="00A1638C"/>
    <w:rsid w:val="00AB3104"/>
    <w:rsid w:val="00AC5A5C"/>
    <w:rsid w:val="00B218E8"/>
    <w:rsid w:val="00BD6271"/>
    <w:rsid w:val="00C108A9"/>
    <w:rsid w:val="00C44F3A"/>
    <w:rsid w:val="00C91935"/>
    <w:rsid w:val="00CE3978"/>
    <w:rsid w:val="00CE4B35"/>
    <w:rsid w:val="00D234F9"/>
    <w:rsid w:val="00D32657"/>
    <w:rsid w:val="00DC2344"/>
    <w:rsid w:val="00DE265F"/>
    <w:rsid w:val="00E75B03"/>
    <w:rsid w:val="00E851BA"/>
    <w:rsid w:val="00F04D8D"/>
    <w:rsid w:val="00F25317"/>
    <w:rsid w:val="00F3271C"/>
    <w:rsid w:val="00FC5274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dcterms:created xsi:type="dcterms:W3CDTF">2023-11-24T17:15:00Z</dcterms:created>
  <dcterms:modified xsi:type="dcterms:W3CDTF">2023-11-24T17:15:00Z</dcterms:modified>
</cp:coreProperties>
</file>