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4773D12D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– </w:t>
      </w:r>
    </w:p>
    <w:p w14:paraId="390ECCCB" w14:textId="7F38F79D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>MEMBROS DAS CATEGORIAS DE AGENTES UNIVERSITÁRIOS E DOCENTES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(    ) COU                                        (     ) CEPE                                           (    ) CAD</w:t>
            </w:r>
          </w:p>
        </w:tc>
      </w:tr>
      <w:tr w:rsidR="00462A87" w:rsidRPr="00422902" w14:paraId="5D0A3AB3" w14:textId="77777777" w:rsidTr="00457B54">
        <w:tc>
          <w:tcPr>
            <w:tcW w:w="9061" w:type="dxa"/>
            <w:gridSpan w:val="2"/>
          </w:tcPr>
          <w:p w14:paraId="006273A6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 w14:paraId="54973F2C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BB98E" w14:textId="24E7C2CD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   ) AGENTE UNIVERSITÁRIO                                               (      ) DOCENTE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2332C7BA" w14:textId="77777777" w:rsidTr="00457B54">
        <w:tc>
          <w:tcPr>
            <w:tcW w:w="5040" w:type="dxa"/>
          </w:tcPr>
          <w:p w14:paraId="28446BEE" w14:textId="6E5EB62C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63ED5716" w14:textId="0A7934F2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51FB6A0D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3D7F26AC" w:rsidR="00536116" w:rsidRPr="00422902" w:rsidRDefault="0053611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1FADADA8" w14:textId="24F50934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609A413E" w14:textId="77777777" w:rsidTr="00032D6F">
        <w:tc>
          <w:tcPr>
            <w:tcW w:w="5040" w:type="dxa"/>
          </w:tcPr>
          <w:p w14:paraId="4B360780" w14:textId="3F6FAB9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72CA93F0" w14:textId="3A1673A2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37A0A" w:rsidRPr="00422902" w14:paraId="5393BFBE" w14:textId="77777777" w:rsidTr="00032D6F">
        <w:tc>
          <w:tcPr>
            <w:tcW w:w="9061" w:type="dxa"/>
            <w:gridSpan w:val="2"/>
          </w:tcPr>
          <w:p w14:paraId="024F3E99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52124F6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07344AAC" w14:textId="77777777" w:rsidTr="00032D6F">
        <w:tc>
          <w:tcPr>
            <w:tcW w:w="9061" w:type="dxa"/>
            <w:gridSpan w:val="2"/>
          </w:tcPr>
          <w:p w14:paraId="662FCCB7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52CD698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 w14:paraId="2D55A90C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2FEC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25C949F0" w14:textId="77777777" w:rsidTr="00032D6F">
        <w:tc>
          <w:tcPr>
            <w:tcW w:w="9061" w:type="dxa"/>
            <w:gridSpan w:val="2"/>
          </w:tcPr>
          <w:p w14:paraId="7C215510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737A0A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lastRenderedPageBreak/>
              <w:t>Endereço Residencial:</w:t>
            </w:r>
          </w:p>
          <w:p w14:paraId="7707247D" w14:textId="5BD509B8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68DD8CD3" w14:textId="77777777" w:rsidTr="00032D6F">
        <w:tc>
          <w:tcPr>
            <w:tcW w:w="9061" w:type="dxa"/>
            <w:gridSpan w:val="2"/>
          </w:tcPr>
          <w:p w14:paraId="65EFED0F" w14:textId="3537FC4C" w:rsidR="00737A0A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DECLARAÇÃO DE  VÍNCULO  INSTITUCIONAL</w:t>
            </w:r>
          </w:p>
          <w:p w14:paraId="16E84CF8" w14:textId="0966C6DE" w:rsidR="00737A0A" w:rsidRPr="00270336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 w:rsidR="00737A0A" w:rsidRPr="00422902" w14:paraId="55F07645" w14:textId="77777777" w:rsidTr="00032D6F">
        <w:tc>
          <w:tcPr>
            <w:tcW w:w="9061" w:type="dxa"/>
            <w:gridSpan w:val="2"/>
          </w:tcPr>
          <w:p w14:paraId="5F825D27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498E9" w14:textId="1A40B2BF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A0A">
              <w:rPr>
                <w:rFonts w:ascii="Arial" w:hAnsi="Arial" w:cs="Arial"/>
                <w:sz w:val="24"/>
                <w:szCs w:val="24"/>
              </w:rPr>
              <w:t>Declaro,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devidos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fins,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os (as) Docentes ou os (as) Agentes Universitários (as) ...................................., RG nº e ........................................... RG nº </w:t>
            </w:r>
            <w:r w:rsidR="003A5BEB">
              <w:rPr>
                <w:rFonts w:ascii="Arial" w:hAnsi="Arial" w:cs="Arial"/>
                <w:sz w:val="24"/>
                <w:szCs w:val="24"/>
              </w:rPr>
              <w:t xml:space="preserve">....................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são Servidores </w:t>
            </w:r>
            <w:r w:rsidRPr="00737A0A">
              <w:rPr>
                <w:rFonts w:ascii="Arial" w:hAnsi="Arial" w:cs="Arial"/>
                <w:sz w:val="24"/>
                <w:szCs w:val="24"/>
              </w:rPr>
              <w:t>dessa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Instituição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características,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requisitos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formação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descritas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nas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alíneas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abaixo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descriminadas,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conferidas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assinaladas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procedentes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ou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improcedentes:</w:t>
            </w:r>
          </w:p>
          <w:p w14:paraId="16E4713E" w14:textId="0438BB2A" w:rsidR="00737A0A" w:rsidRDefault="00737A0A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126"/>
              <w:gridCol w:w="2439"/>
            </w:tblGrid>
            <w:tr w:rsidR="004266B4" w14:paraId="2B8FD95E" w14:textId="77777777" w:rsidTr="003A5BEB">
              <w:tc>
                <w:tcPr>
                  <w:tcW w:w="4270" w:type="dxa"/>
                </w:tcPr>
                <w:p w14:paraId="1618C967" w14:textId="42F796A0" w:rsidR="004266B4" w:rsidRPr="00536116" w:rsidRDefault="003A5BEB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efetivo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(concursado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4FF33262" w14:textId="1047C1CF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 w14:paraId="3FE0BBC2" w14:textId="24B0F14C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 w:rsidR="004266B4" w14:paraId="78D0BAE7" w14:textId="77777777" w:rsidTr="003A5BEB">
              <w:tc>
                <w:tcPr>
                  <w:tcW w:w="4270" w:type="dxa"/>
                </w:tcPr>
                <w:p w14:paraId="0F620075" w14:textId="002C2A86" w:rsidR="004266B4" w:rsidRPr="00536116" w:rsidRDefault="004266B4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em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 Titulação apresentada no Formulário de Inscrição</w:t>
                  </w:r>
                </w:p>
              </w:tc>
              <w:tc>
                <w:tcPr>
                  <w:tcW w:w="2126" w:type="dxa"/>
                </w:tcPr>
                <w:p w14:paraId="3DB8438C" w14:textId="1B562BE8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 w14:paraId="610430CB" w14:textId="53DF35DA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 w:rsidR="004266B4" w14:paraId="4949B39F" w14:textId="77777777" w:rsidTr="003A5BEB">
              <w:tc>
                <w:tcPr>
                  <w:tcW w:w="4270" w:type="dxa"/>
                </w:tcPr>
                <w:p w14:paraId="1E44AF6E" w14:textId="3683C420" w:rsidR="004266B4" w:rsidRPr="00536116" w:rsidRDefault="004266B4" w:rsidP="007574FA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em efetivo exercício de suas funções no</w:t>
                  </w:r>
                  <w:r w:rsidRPr="003A5BE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 </w:t>
                  </w:r>
                  <w:r w:rsidR="007574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Paranavaí</w:t>
                  </w:r>
                </w:p>
              </w:tc>
              <w:tc>
                <w:tcPr>
                  <w:tcW w:w="2126" w:type="dxa"/>
                </w:tcPr>
                <w:p w14:paraId="4C0ABF24" w14:textId="3521CC7B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 w14:paraId="53539A0C" w14:textId="6CAE4DD1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</w:tbl>
          <w:p w14:paraId="0F70D9E1" w14:textId="44C0EB20" w:rsidR="004266B4" w:rsidRDefault="004266B4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0904D7" w14:textId="3515B9A6" w:rsid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16">
              <w:rPr>
                <w:rFonts w:ascii="Arial" w:hAnsi="Arial" w:cs="Arial"/>
                <w:sz w:val="24"/>
                <w:szCs w:val="24"/>
              </w:rPr>
              <w:t>Assumo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inteira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responsabilidade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informações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prestadas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FE75B" w14:textId="77777777" w:rsidR="00536116" w:rsidRP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902C2" w14:textId="162532FD" w:rsidR="00737A0A" w:rsidRDefault="007574F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Paranavaí,17 de novembro de 2021</w:t>
            </w:r>
            <w:r w:rsidR="00737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2C92E2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A9AF80" w14:textId="77777777" w:rsidR="00C44F3A" w:rsidRDefault="00C44F3A" w:rsidP="00737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Sônia Francisco Soares</w:t>
            </w:r>
          </w:p>
          <w:p w14:paraId="2FB9A02F" w14:textId="7ABE7798" w:rsidR="00737A0A" w:rsidRPr="00200BF1" w:rsidRDefault="00737A0A" w:rsidP="00737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Chefe da Divisão de Recursos Humanos</w:t>
            </w:r>
          </w:p>
          <w:p w14:paraId="7F42FE9E" w14:textId="67AC514F" w:rsidR="00737A0A" w:rsidRPr="00200BF1" w:rsidRDefault="00737A0A" w:rsidP="00737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Portaria Nº </w:t>
            </w:r>
            <w:r w:rsidR="00C44F3A">
              <w:rPr>
                <w:rFonts w:ascii="Arial" w:hAnsi="Arial" w:cs="Arial"/>
                <w:b/>
                <w:bCs/>
              </w:rPr>
              <w:t>730/2020</w:t>
            </w:r>
            <w:r>
              <w:rPr>
                <w:rFonts w:ascii="Arial" w:hAnsi="Arial" w:cs="Arial"/>
                <w:b/>
                <w:bCs/>
              </w:rPr>
              <w:t xml:space="preserve"> – REITORIA/UNESPAR</w:t>
            </w:r>
          </w:p>
          <w:p w14:paraId="1DEE3192" w14:textId="0C413164" w:rsidR="00737A0A" w:rsidRPr="00270336" w:rsidRDefault="00737A0A" w:rsidP="00737A0A">
            <w:pPr>
              <w:jc w:val="center"/>
              <w:rPr>
                <w:rFonts w:ascii="Arial" w:hAnsi="Arial" w:cs="Arial"/>
              </w:rPr>
            </w:pPr>
            <w:r w:rsidRPr="00200BF1"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77777777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F69E" w14:textId="77777777" w:rsidR="00C91935" w:rsidRDefault="00C91935" w:rsidP="008B3540">
      <w:pPr>
        <w:spacing w:after="0" w:line="240" w:lineRule="auto"/>
      </w:pPr>
      <w:r>
        <w:separator/>
      </w:r>
    </w:p>
  </w:endnote>
  <w:endnote w:type="continuationSeparator" w:id="0">
    <w:p w14:paraId="37D68EBA" w14:textId="77777777" w:rsidR="00C91935" w:rsidRDefault="00C91935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834C" w14:textId="77777777" w:rsidR="00C91935" w:rsidRDefault="00C91935" w:rsidP="008B3540">
      <w:pPr>
        <w:spacing w:after="0" w:line="240" w:lineRule="auto"/>
      </w:pPr>
      <w:r>
        <w:separator/>
      </w:r>
    </w:p>
  </w:footnote>
  <w:footnote w:type="continuationSeparator" w:id="0">
    <w:p w14:paraId="1D65294E" w14:textId="77777777" w:rsidR="00C91935" w:rsidRDefault="00C91935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348A0"/>
    <w:rsid w:val="001D22C9"/>
    <w:rsid w:val="001F47F0"/>
    <w:rsid w:val="00200BF1"/>
    <w:rsid w:val="002507E1"/>
    <w:rsid w:val="00270336"/>
    <w:rsid w:val="002A0078"/>
    <w:rsid w:val="002D51B9"/>
    <w:rsid w:val="002E750D"/>
    <w:rsid w:val="002F2F31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36116"/>
    <w:rsid w:val="005F47CA"/>
    <w:rsid w:val="005F5834"/>
    <w:rsid w:val="0060663D"/>
    <w:rsid w:val="0061065C"/>
    <w:rsid w:val="00622418"/>
    <w:rsid w:val="006255EB"/>
    <w:rsid w:val="0065377F"/>
    <w:rsid w:val="006751E4"/>
    <w:rsid w:val="006F592F"/>
    <w:rsid w:val="00737A0A"/>
    <w:rsid w:val="00744284"/>
    <w:rsid w:val="007574FA"/>
    <w:rsid w:val="007A54F8"/>
    <w:rsid w:val="008B3540"/>
    <w:rsid w:val="00927F20"/>
    <w:rsid w:val="00952101"/>
    <w:rsid w:val="009868EB"/>
    <w:rsid w:val="009D3477"/>
    <w:rsid w:val="00A028D3"/>
    <w:rsid w:val="00A076F0"/>
    <w:rsid w:val="00A1638C"/>
    <w:rsid w:val="00AB3104"/>
    <w:rsid w:val="00AC5A5C"/>
    <w:rsid w:val="00B218E8"/>
    <w:rsid w:val="00BD6271"/>
    <w:rsid w:val="00C108A9"/>
    <w:rsid w:val="00C44F3A"/>
    <w:rsid w:val="00C91935"/>
    <w:rsid w:val="00CE3978"/>
    <w:rsid w:val="00CE4B35"/>
    <w:rsid w:val="00D234F9"/>
    <w:rsid w:val="00D32657"/>
    <w:rsid w:val="00DC2344"/>
    <w:rsid w:val="00DE265F"/>
    <w:rsid w:val="00E75B03"/>
    <w:rsid w:val="00E851BA"/>
    <w:rsid w:val="00F04D8D"/>
    <w:rsid w:val="00F25317"/>
    <w:rsid w:val="00F3271C"/>
    <w:rsid w:val="00FC5274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Gabinete.Direção - Unespar Paranavaí</cp:lastModifiedBy>
  <cp:revision>2</cp:revision>
  <dcterms:created xsi:type="dcterms:W3CDTF">2023-11-24T17:15:00Z</dcterms:created>
  <dcterms:modified xsi:type="dcterms:W3CDTF">2023-11-24T17:15:00Z</dcterms:modified>
</cp:coreProperties>
</file>