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67797" w14:textId="01A9C26C" w:rsidR="00D80441" w:rsidRPr="00667C9C" w:rsidRDefault="00405B8A" w:rsidP="00667C9C">
      <w:pPr>
        <w:jc w:val="center"/>
        <w:rPr>
          <w:rFonts w:ascii="Arial" w:hAnsi="Arial" w:cs="Arial"/>
          <w:b/>
          <w:bCs/>
        </w:rPr>
      </w:pPr>
      <w:bookmarkStart w:id="0" w:name="_Hlk193295860"/>
      <w:r w:rsidRPr="00667C9C">
        <w:rPr>
          <w:rFonts w:ascii="Arial" w:hAnsi="Arial" w:cs="Arial"/>
          <w:b/>
          <w:bCs/>
        </w:rPr>
        <w:t xml:space="preserve">ATA DA </w:t>
      </w:r>
      <w:r w:rsidR="00790100" w:rsidRPr="00790100">
        <w:rPr>
          <w:rFonts w:ascii="Arial" w:hAnsi="Arial" w:cs="Arial"/>
          <w:b/>
          <w:bCs/>
          <w:color w:val="FF0000"/>
        </w:rPr>
        <w:t>X</w:t>
      </w:r>
      <w:r w:rsidR="005354B5" w:rsidRPr="00D8081F">
        <w:rPr>
          <w:rFonts w:ascii="Arial" w:hAnsi="Arial" w:cs="Arial"/>
          <w:b/>
          <w:bCs/>
          <w:color w:val="FF0000"/>
        </w:rPr>
        <w:t xml:space="preserve">ª </w:t>
      </w:r>
      <w:r w:rsidR="00D80441" w:rsidRPr="00667C9C">
        <w:rPr>
          <w:rFonts w:ascii="Arial" w:hAnsi="Arial" w:cs="Arial"/>
          <w:b/>
          <w:bCs/>
        </w:rPr>
        <w:t xml:space="preserve">REUNIÃO </w:t>
      </w:r>
      <w:r w:rsidR="006803BA" w:rsidRPr="00667C9C">
        <w:rPr>
          <w:rFonts w:ascii="Arial" w:hAnsi="Arial" w:cs="Arial"/>
          <w:b/>
          <w:bCs/>
        </w:rPr>
        <w:t xml:space="preserve">ORDINÁRIA DO </w:t>
      </w:r>
      <w:r w:rsidR="006803BA" w:rsidRPr="00D8081F">
        <w:rPr>
          <w:rFonts w:ascii="Arial" w:hAnsi="Arial" w:cs="Arial"/>
          <w:b/>
          <w:bCs/>
          <w:color w:val="FF0000"/>
        </w:rPr>
        <w:t>CONSELHO DE</w:t>
      </w:r>
      <w:r w:rsidRPr="00D8081F">
        <w:rPr>
          <w:rFonts w:ascii="Arial" w:hAnsi="Arial" w:cs="Arial"/>
          <w:b/>
          <w:bCs/>
          <w:color w:val="FF0000"/>
        </w:rPr>
        <w:t xml:space="preserve"> </w:t>
      </w:r>
      <w:r w:rsidR="00FB39B9" w:rsidRPr="00D8081F">
        <w:rPr>
          <w:rFonts w:ascii="Arial" w:hAnsi="Arial" w:cs="Arial"/>
          <w:b/>
          <w:bCs/>
          <w:i/>
          <w:iCs/>
          <w:color w:val="FF0000"/>
        </w:rPr>
        <w:t>CAMPUS</w:t>
      </w:r>
      <w:r w:rsidRPr="00D8081F">
        <w:rPr>
          <w:rFonts w:ascii="Arial" w:hAnsi="Arial" w:cs="Arial"/>
          <w:b/>
          <w:bCs/>
        </w:rPr>
        <w:t xml:space="preserve"> </w:t>
      </w:r>
      <w:r w:rsidR="006803BA" w:rsidRPr="00667C9C">
        <w:rPr>
          <w:rFonts w:ascii="Arial" w:hAnsi="Arial" w:cs="Arial"/>
          <w:b/>
          <w:bCs/>
        </w:rPr>
        <w:t>DA</w:t>
      </w:r>
      <w:r w:rsidR="00211AA2" w:rsidRPr="00667C9C">
        <w:rPr>
          <w:rFonts w:ascii="Arial" w:hAnsi="Arial" w:cs="Arial"/>
          <w:b/>
          <w:bCs/>
        </w:rPr>
        <w:t xml:space="preserve"> </w:t>
      </w:r>
      <w:r w:rsidRPr="00667C9C">
        <w:rPr>
          <w:rFonts w:ascii="Arial" w:hAnsi="Arial" w:cs="Arial"/>
          <w:b/>
          <w:bCs/>
        </w:rPr>
        <w:t>UNIVERSIDADE ESTADUAL DO PARANÁ</w:t>
      </w:r>
      <w:r w:rsidR="00FB39B9" w:rsidRPr="00667C9C">
        <w:rPr>
          <w:rFonts w:ascii="Arial" w:hAnsi="Arial" w:cs="Arial"/>
          <w:b/>
          <w:bCs/>
        </w:rPr>
        <w:t xml:space="preserve"> </w:t>
      </w:r>
      <w:r w:rsidR="005354B5" w:rsidRPr="00667C9C">
        <w:rPr>
          <w:rFonts w:ascii="Arial" w:hAnsi="Arial" w:cs="Arial"/>
          <w:b/>
          <w:bCs/>
        </w:rPr>
        <w:t xml:space="preserve">– </w:t>
      </w:r>
      <w:r w:rsidR="00FB39B9" w:rsidRPr="00667C9C">
        <w:rPr>
          <w:rFonts w:ascii="Arial" w:hAnsi="Arial" w:cs="Arial"/>
          <w:b/>
          <w:bCs/>
        </w:rPr>
        <w:t xml:space="preserve">UNESPAR </w:t>
      </w:r>
      <w:r w:rsidR="00FB39B9" w:rsidRPr="00667C9C">
        <w:rPr>
          <w:rFonts w:ascii="Arial" w:hAnsi="Arial" w:cs="Arial"/>
          <w:b/>
          <w:bCs/>
          <w:i/>
          <w:iCs/>
        </w:rPr>
        <w:t>CAMPUS</w:t>
      </w:r>
      <w:r w:rsidR="00FB39B9" w:rsidRPr="00667C9C">
        <w:rPr>
          <w:rFonts w:ascii="Arial" w:hAnsi="Arial" w:cs="Arial"/>
          <w:b/>
          <w:bCs/>
        </w:rPr>
        <w:t xml:space="preserve"> DE PARANAVAÍ</w:t>
      </w:r>
    </w:p>
    <w:bookmarkEnd w:id="0"/>
    <w:p w14:paraId="3BD6BC5D" w14:textId="77777777" w:rsidR="00C85E8F" w:rsidRPr="001E343E" w:rsidRDefault="00C85E8F" w:rsidP="00211AA2">
      <w:pPr>
        <w:jc w:val="center"/>
        <w:rPr>
          <w:rStyle w:val="nfase"/>
          <w:i w:val="0"/>
          <w:iCs w:val="0"/>
        </w:rPr>
      </w:pPr>
    </w:p>
    <w:p w14:paraId="380513D4" w14:textId="77777777" w:rsidR="00D80441" w:rsidRDefault="004F40BA" w:rsidP="00211AA2">
      <w:pPr>
        <w:jc w:val="center"/>
        <w:rPr>
          <w:rStyle w:val="nfase"/>
          <w:rFonts w:ascii="Arial" w:hAnsi="Arial" w:cs="Arial"/>
          <w:b/>
          <w:bCs/>
          <w:i w:val="0"/>
          <w:iCs w:val="0"/>
          <w:color w:val="FF0000"/>
        </w:rPr>
      </w:pPr>
      <w:r w:rsidRPr="00790100">
        <w:rPr>
          <w:rStyle w:val="nfase"/>
          <w:rFonts w:ascii="Arial" w:hAnsi="Arial" w:cs="Arial"/>
          <w:b/>
          <w:bCs/>
          <w:i w:val="0"/>
          <w:iCs w:val="0"/>
          <w:color w:val="FF0000"/>
        </w:rPr>
        <w:t>ATA N</w:t>
      </w:r>
      <w:r w:rsidR="00E37E98" w:rsidRPr="00790100">
        <w:rPr>
          <w:rStyle w:val="nfase"/>
          <w:rFonts w:ascii="Arial" w:hAnsi="Arial" w:cs="Arial"/>
          <w:b/>
          <w:bCs/>
          <w:i w:val="0"/>
          <w:iCs w:val="0"/>
          <w:color w:val="FF0000"/>
        </w:rPr>
        <w:t>.</w:t>
      </w:r>
      <w:r w:rsidR="00667C9C" w:rsidRPr="00790100">
        <w:rPr>
          <w:rStyle w:val="nfase"/>
          <w:rFonts w:ascii="Arial" w:hAnsi="Arial" w:cs="Arial"/>
          <w:b/>
          <w:bCs/>
          <w:i w:val="0"/>
          <w:iCs w:val="0"/>
          <w:color w:val="FF0000"/>
        </w:rPr>
        <w:t>º</w:t>
      </w:r>
      <w:r w:rsidR="00C85E8F" w:rsidRPr="00790100">
        <w:rPr>
          <w:rStyle w:val="nfase"/>
          <w:rFonts w:ascii="Arial" w:hAnsi="Arial" w:cs="Arial"/>
          <w:b/>
          <w:bCs/>
          <w:i w:val="0"/>
          <w:iCs w:val="0"/>
          <w:color w:val="FF0000"/>
        </w:rPr>
        <w:t xml:space="preserve"> </w:t>
      </w:r>
      <w:r w:rsidR="00FB39B9" w:rsidRPr="00790100">
        <w:rPr>
          <w:rStyle w:val="nfase"/>
          <w:rFonts w:ascii="Arial" w:hAnsi="Arial" w:cs="Arial"/>
          <w:b/>
          <w:bCs/>
          <w:i w:val="0"/>
          <w:iCs w:val="0"/>
          <w:color w:val="FF0000"/>
        </w:rPr>
        <w:t>001</w:t>
      </w:r>
      <w:r w:rsidR="00D80441" w:rsidRPr="00790100">
        <w:rPr>
          <w:rStyle w:val="nfase"/>
          <w:rFonts w:ascii="Arial" w:hAnsi="Arial" w:cs="Arial"/>
          <w:b/>
          <w:bCs/>
          <w:i w:val="0"/>
          <w:iCs w:val="0"/>
          <w:color w:val="FF0000"/>
        </w:rPr>
        <w:t>/202</w:t>
      </w:r>
      <w:r w:rsidR="00667C9C" w:rsidRPr="00790100">
        <w:rPr>
          <w:rStyle w:val="nfase"/>
          <w:rFonts w:ascii="Arial" w:hAnsi="Arial" w:cs="Arial"/>
          <w:b/>
          <w:bCs/>
          <w:i w:val="0"/>
          <w:iCs w:val="0"/>
          <w:color w:val="FF0000"/>
        </w:rPr>
        <w:t>5</w:t>
      </w:r>
      <w:r w:rsidR="00C9545B" w:rsidRPr="00790100">
        <w:rPr>
          <w:rStyle w:val="nfase"/>
          <w:rFonts w:ascii="Arial" w:hAnsi="Arial" w:cs="Arial"/>
          <w:b/>
          <w:bCs/>
          <w:i w:val="0"/>
          <w:iCs w:val="0"/>
          <w:color w:val="FF0000"/>
        </w:rPr>
        <w:t xml:space="preserve"> </w:t>
      </w:r>
    </w:p>
    <w:p w14:paraId="6247380D" w14:textId="77777777" w:rsidR="00551274" w:rsidRPr="00790100" w:rsidRDefault="00551274" w:rsidP="00211AA2">
      <w:pPr>
        <w:jc w:val="center"/>
        <w:rPr>
          <w:rStyle w:val="nfase"/>
          <w:rFonts w:ascii="Arial" w:hAnsi="Arial" w:cs="Arial"/>
          <w:b/>
          <w:bCs/>
          <w:i w:val="0"/>
          <w:iCs w:val="0"/>
          <w:color w:val="FF0000"/>
        </w:rPr>
      </w:pPr>
    </w:p>
    <w:p w14:paraId="35D66FE7" w14:textId="77777777" w:rsidR="00C9545B" w:rsidRDefault="00C9545B" w:rsidP="004A797A">
      <w:pPr>
        <w:jc w:val="both"/>
        <w:rPr>
          <w:rStyle w:val="nfase"/>
        </w:rPr>
      </w:pPr>
    </w:p>
    <w:p w14:paraId="7E8FBA1F" w14:textId="77777777" w:rsidR="00C9545B" w:rsidRDefault="00C9545B" w:rsidP="004A797A">
      <w:pPr>
        <w:jc w:val="both"/>
        <w:rPr>
          <w:rStyle w:val="nfase"/>
        </w:rPr>
        <w:sectPr w:rsidR="00C9545B" w:rsidSect="00EC7F0D">
          <w:headerReference w:type="default" r:id="rId8"/>
          <w:footerReference w:type="default" r:id="rId9"/>
          <w:pgSz w:w="11906" w:h="16838"/>
          <w:pgMar w:top="1985" w:right="1134" w:bottom="851" w:left="1134" w:header="709" w:footer="624" w:gutter="0"/>
          <w:cols w:space="708"/>
          <w:docGrid w:linePitch="360"/>
        </w:sectPr>
      </w:pPr>
    </w:p>
    <w:p w14:paraId="1D868DD2" w14:textId="7FD42369" w:rsidR="0049595C" w:rsidRDefault="00AF261F" w:rsidP="00CC13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</w:rPr>
      </w:pPr>
      <w:r w:rsidRPr="00AF261F">
        <w:rPr>
          <w:rFonts w:ascii="Arial" w:hAnsi="Arial" w:cs="Arial"/>
        </w:rPr>
        <w:t xml:space="preserve">Ata da </w:t>
      </w:r>
      <w:r w:rsidR="00D27B7C" w:rsidRPr="00D27B7C">
        <w:rPr>
          <w:rFonts w:ascii="Arial" w:hAnsi="Arial" w:cs="Arial"/>
          <w:color w:val="FF0000"/>
        </w:rPr>
        <w:t>XX</w:t>
      </w:r>
      <w:r w:rsidRPr="00AF261F">
        <w:rPr>
          <w:rFonts w:ascii="Arial" w:hAnsi="Arial" w:cs="Arial"/>
        </w:rPr>
        <w:t xml:space="preserve">ª Reunião </w:t>
      </w:r>
      <w:r w:rsidRPr="00D27B7C">
        <w:rPr>
          <w:rFonts w:ascii="Arial" w:hAnsi="Arial" w:cs="Arial"/>
          <w:color w:val="FF0000"/>
        </w:rPr>
        <w:t xml:space="preserve">Ordinária </w:t>
      </w:r>
      <w:r w:rsidRPr="00AF261F">
        <w:rPr>
          <w:rFonts w:ascii="Arial" w:hAnsi="Arial" w:cs="Arial"/>
        </w:rPr>
        <w:t xml:space="preserve">do </w:t>
      </w:r>
      <w:r w:rsidRPr="00D27B7C">
        <w:rPr>
          <w:rFonts w:ascii="Arial" w:hAnsi="Arial" w:cs="Arial"/>
          <w:color w:val="FF0000"/>
        </w:rPr>
        <w:t xml:space="preserve">Conselho de </w:t>
      </w:r>
      <w:r w:rsidR="00E64664" w:rsidRPr="00D27B7C">
        <w:rPr>
          <w:rFonts w:ascii="Arial" w:hAnsi="Arial" w:cs="Arial"/>
          <w:i/>
          <w:iCs/>
          <w:color w:val="FF0000"/>
        </w:rPr>
        <w:t>Campus</w:t>
      </w:r>
      <w:r w:rsidRPr="00AF261F">
        <w:rPr>
          <w:rFonts w:ascii="Arial" w:hAnsi="Arial" w:cs="Arial"/>
        </w:rPr>
        <w:t xml:space="preserve"> da Universidade Estadual do Paraná</w:t>
      </w:r>
      <w:r w:rsidR="00E64664">
        <w:rPr>
          <w:rFonts w:ascii="Arial" w:hAnsi="Arial" w:cs="Arial"/>
        </w:rPr>
        <w:t xml:space="preserve"> </w:t>
      </w:r>
      <w:r w:rsidR="00D27B7C">
        <w:rPr>
          <w:rFonts w:ascii="Arial" w:hAnsi="Arial" w:cs="Arial"/>
        </w:rPr>
        <w:t>–</w:t>
      </w:r>
      <w:r w:rsidR="00E64664">
        <w:rPr>
          <w:rFonts w:ascii="Arial" w:hAnsi="Arial" w:cs="Arial"/>
        </w:rPr>
        <w:t xml:space="preserve"> UNESPAR</w:t>
      </w:r>
      <w:r w:rsidR="00D27B7C">
        <w:rPr>
          <w:rFonts w:ascii="Arial" w:hAnsi="Arial" w:cs="Arial"/>
        </w:rPr>
        <w:t xml:space="preserve"> </w:t>
      </w:r>
      <w:r w:rsidR="00D27B7C">
        <w:rPr>
          <w:rFonts w:ascii="Arial" w:hAnsi="Arial" w:cs="Arial"/>
          <w:i/>
          <w:iCs/>
        </w:rPr>
        <w:t>Campus</w:t>
      </w:r>
      <w:r w:rsidR="00D27B7C">
        <w:rPr>
          <w:rFonts w:ascii="Arial" w:hAnsi="Arial" w:cs="Arial"/>
        </w:rPr>
        <w:t xml:space="preserve"> de Paranavaí</w:t>
      </w:r>
      <w:r w:rsidRPr="00AF261F">
        <w:rPr>
          <w:rFonts w:ascii="Arial" w:hAnsi="Arial" w:cs="Arial"/>
        </w:rPr>
        <w:t xml:space="preserve">, realizada às </w:t>
      </w:r>
      <w:r w:rsidRPr="00D27B7C">
        <w:rPr>
          <w:rFonts w:ascii="Arial" w:hAnsi="Arial" w:cs="Arial"/>
          <w:color w:val="FF0000"/>
        </w:rPr>
        <w:t>00h00</w:t>
      </w:r>
      <w:r w:rsidRPr="00AF261F">
        <w:rPr>
          <w:rFonts w:ascii="Arial" w:hAnsi="Arial" w:cs="Arial"/>
        </w:rPr>
        <w:t xml:space="preserve">, no dia </w:t>
      </w:r>
      <w:r w:rsidR="00D27B7C" w:rsidRPr="00D27B7C">
        <w:rPr>
          <w:rFonts w:ascii="Arial" w:hAnsi="Arial" w:cs="Arial"/>
          <w:color w:val="FF0000"/>
        </w:rPr>
        <w:t>XX</w:t>
      </w:r>
      <w:r w:rsidRPr="00D27B7C">
        <w:rPr>
          <w:rFonts w:ascii="Arial" w:hAnsi="Arial" w:cs="Arial"/>
          <w:color w:val="FF0000"/>
        </w:rPr>
        <w:t xml:space="preserve"> </w:t>
      </w:r>
      <w:r w:rsidRPr="00AF261F">
        <w:rPr>
          <w:rFonts w:ascii="Arial" w:hAnsi="Arial" w:cs="Arial"/>
        </w:rPr>
        <w:t xml:space="preserve">de </w:t>
      </w:r>
      <w:r w:rsidRPr="00D27B7C">
        <w:rPr>
          <w:rFonts w:ascii="Arial" w:hAnsi="Arial" w:cs="Arial"/>
          <w:color w:val="FF0000"/>
        </w:rPr>
        <w:t xml:space="preserve">mês </w:t>
      </w:r>
      <w:r w:rsidRPr="00AF261F">
        <w:rPr>
          <w:rFonts w:ascii="Arial" w:hAnsi="Arial" w:cs="Arial"/>
        </w:rPr>
        <w:t xml:space="preserve">de </w:t>
      </w:r>
      <w:r w:rsidR="00D27B7C" w:rsidRPr="00C269AB">
        <w:rPr>
          <w:rFonts w:ascii="Arial" w:hAnsi="Arial" w:cs="Arial"/>
          <w:color w:val="FF0000"/>
        </w:rPr>
        <w:t xml:space="preserve">Ano por </w:t>
      </w:r>
      <w:r w:rsidR="00C269AB" w:rsidRPr="00C269AB">
        <w:rPr>
          <w:rFonts w:ascii="Arial" w:hAnsi="Arial" w:cs="Arial"/>
          <w:color w:val="FF0000"/>
        </w:rPr>
        <w:t>Extenso</w:t>
      </w:r>
      <w:r w:rsidRPr="00AF261F">
        <w:rPr>
          <w:rFonts w:ascii="Arial" w:hAnsi="Arial" w:cs="Arial"/>
        </w:rPr>
        <w:t xml:space="preserve">, com a seguinte pauta: I. Expediente: Item 1. Aprovação da Ata da </w:t>
      </w:r>
      <w:r w:rsidR="00365B11" w:rsidRPr="00365B11">
        <w:rPr>
          <w:rFonts w:ascii="Arial" w:hAnsi="Arial" w:cs="Arial"/>
          <w:color w:val="FF0000"/>
        </w:rPr>
        <w:t>XX</w:t>
      </w:r>
      <w:r w:rsidRPr="00365B11">
        <w:rPr>
          <w:rFonts w:ascii="Arial" w:hAnsi="Arial" w:cs="Arial"/>
          <w:color w:val="FF0000"/>
        </w:rPr>
        <w:t xml:space="preserve">ª </w:t>
      </w:r>
      <w:r w:rsidRPr="00AF261F">
        <w:rPr>
          <w:rFonts w:ascii="Arial" w:hAnsi="Arial" w:cs="Arial"/>
        </w:rPr>
        <w:t xml:space="preserve">Reunião </w:t>
      </w:r>
      <w:r w:rsidR="00365B11" w:rsidRPr="00D27B7C">
        <w:rPr>
          <w:rFonts w:ascii="Arial" w:hAnsi="Arial" w:cs="Arial"/>
          <w:color w:val="FF0000"/>
        </w:rPr>
        <w:t xml:space="preserve">Ordinária </w:t>
      </w:r>
      <w:r w:rsidRPr="00AF261F">
        <w:rPr>
          <w:rFonts w:ascii="Arial" w:hAnsi="Arial" w:cs="Arial"/>
        </w:rPr>
        <w:t xml:space="preserve">do </w:t>
      </w:r>
      <w:r w:rsidR="00365B11" w:rsidRPr="00D27B7C">
        <w:rPr>
          <w:rFonts w:ascii="Arial" w:hAnsi="Arial" w:cs="Arial"/>
          <w:color w:val="FF0000"/>
        </w:rPr>
        <w:t xml:space="preserve">Conselho de </w:t>
      </w:r>
      <w:r w:rsidR="00365B11" w:rsidRPr="00D27B7C">
        <w:rPr>
          <w:rFonts w:ascii="Arial" w:hAnsi="Arial" w:cs="Arial"/>
          <w:i/>
          <w:iCs/>
          <w:color w:val="FF0000"/>
        </w:rPr>
        <w:t>Campus</w:t>
      </w:r>
      <w:r w:rsidRPr="00AF261F">
        <w:rPr>
          <w:rFonts w:ascii="Arial" w:hAnsi="Arial" w:cs="Arial"/>
        </w:rPr>
        <w:t xml:space="preserve"> da Universidade Estadual do Paraná </w:t>
      </w:r>
      <w:r w:rsidR="00880C26">
        <w:rPr>
          <w:rFonts w:ascii="Arial" w:hAnsi="Arial" w:cs="Arial"/>
        </w:rPr>
        <w:t xml:space="preserve">- </w:t>
      </w:r>
      <w:r w:rsidR="000B5D31">
        <w:rPr>
          <w:rFonts w:ascii="Arial" w:hAnsi="Arial" w:cs="Arial"/>
        </w:rPr>
        <w:t xml:space="preserve">UNESPAR </w:t>
      </w:r>
      <w:r w:rsidR="000B5D31">
        <w:rPr>
          <w:rFonts w:ascii="Arial" w:hAnsi="Arial" w:cs="Arial"/>
          <w:i/>
          <w:iCs/>
        </w:rPr>
        <w:t>Campus</w:t>
      </w:r>
      <w:r w:rsidR="000B5D31">
        <w:rPr>
          <w:rFonts w:ascii="Arial" w:hAnsi="Arial" w:cs="Arial"/>
        </w:rPr>
        <w:t xml:space="preserve"> de Paranavaí</w:t>
      </w:r>
      <w:r w:rsidR="000B5D31" w:rsidRPr="00880C26">
        <w:rPr>
          <w:rFonts w:ascii="Arial" w:hAnsi="Arial" w:cs="Arial"/>
          <w:color w:val="FF0000"/>
        </w:rPr>
        <w:t xml:space="preserve"> </w:t>
      </w:r>
      <w:r w:rsidR="000B5D31">
        <w:rPr>
          <w:rFonts w:ascii="Arial" w:hAnsi="Arial" w:cs="Arial"/>
          <w:color w:val="FF0000"/>
        </w:rPr>
        <w:t>de</w:t>
      </w:r>
      <w:r w:rsidR="000B5D31" w:rsidRPr="000B5D31">
        <w:rPr>
          <w:rFonts w:ascii="Arial" w:hAnsi="Arial" w:cs="Arial"/>
        </w:rPr>
        <w:t xml:space="preserve"> </w:t>
      </w:r>
      <w:r w:rsidR="00880C26" w:rsidRPr="00880C26">
        <w:rPr>
          <w:rFonts w:ascii="Arial" w:hAnsi="Arial" w:cs="Arial"/>
          <w:color w:val="FF0000"/>
        </w:rPr>
        <w:t>XX</w:t>
      </w:r>
      <w:r w:rsidRPr="00880C26">
        <w:rPr>
          <w:rFonts w:ascii="Arial" w:hAnsi="Arial" w:cs="Arial"/>
          <w:color w:val="FF0000"/>
        </w:rPr>
        <w:t xml:space="preserve"> </w:t>
      </w:r>
      <w:r w:rsidRPr="00AF261F">
        <w:rPr>
          <w:rFonts w:ascii="Arial" w:hAnsi="Arial" w:cs="Arial"/>
        </w:rPr>
        <w:t xml:space="preserve">de </w:t>
      </w:r>
      <w:r w:rsidRPr="00880C26">
        <w:rPr>
          <w:rFonts w:ascii="Arial" w:hAnsi="Arial" w:cs="Arial"/>
          <w:color w:val="FF0000"/>
        </w:rPr>
        <w:t xml:space="preserve">mês </w:t>
      </w:r>
      <w:r w:rsidRPr="00AF261F">
        <w:rPr>
          <w:rFonts w:ascii="Arial" w:hAnsi="Arial" w:cs="Arial"/>
        </w:rPr>
        <w:t xml:space="preserve">de </w:t>
      </w:r>
      <w:r w:rsidR="00880C26" w:rsidRPr="00C269AB">
        <w:rPr>
          <w:rFonts w:ascii="Arial" w:hAnsi="Arial" w:cs="Arial"/>
          <w:color w:val="FF0000"/>
        </w:rPr>
        <w:t>Ano por Extenso</w:t>
      </w:r>
      <w:r w:rsidRPr="00AF261F">
        <w:rPr>
          <w:rFonts w:ascii="Arial" w:hAnsi="Arial" w:cs="Arial"/>
        </w:rPr>
        <w:t>; II. Ordem do dia: Apresentar os pontos de pauta separados por ponto e vírgula; Colocar número do e</w:t>
      </w:r>
      <w:r w:rsidR="00645454">
        <w:rPr>
          <w:rFonts w:ascii="Arial" w:hAnsi="Arial" w:cs="Arial"/>
        </w:rPr>
        <w:t>-p</w:t>
      </w:r>
      <w:r w:rsidRPr="00AF261F">
        <w:rPr>
          <w:rFonts w:ascii="Arial" w:hAnsi="Arial" w:cs="Arial"/>
        </w:rPr>
        <w:t xml:space="preserve">rotocolo de cada ponto de pauta; a contagem dos itens da Ordem do dia deverá ocorrer a partir dos itens do Expediente; Apresentar o nome das pessoas presentes e quem presidiu a reunião. Na sequência, iniciaram-se as discussões dos itens de pauta: </w:t>
      </w:r>
      <w:r w:rsidRPr="00525AEB">
        <w:rPr>
          <w:rFonts w:ascii="Arial" w:hAnsi="Arial" w:cs="Arial"/>
          <w:b/>
          <w:bCs/>
        </w:rPr>
        <w:t xml:space="preserve">I. Expediente: 1. Aprovação da Ata da </w:t>
      </w:r>
      <w:r w:rsidR="00880C26" w:rsidRPr="00525AEB">
        <w:rPr>
          <w:rFonts w:ascii="Arial" w:hAnsi="Arial" w:cs="Arial"/>
          <w:b/>
          <w:bCs/>
          <w:color w:val="FF0000"/>
        </w:rPr>
        <w:t xml:space="preserve">XXª </w:t>
      </w:r>
      <w:r w:rsidR="00880C26" w:rsidRPr="00525AEB">
        <w:rPr>
          <w:rFonts w:ascii="Arial" w:hAnsi="Arial" w:cs="Arial"/>
          <w:b/>
          <w:bCs/>
        </w:rPr>
        <w:t xml:space="preserve">Reunião </w:t>
      </w:r>
      <w:r w:rsidR="00880C26" w:rsidRPr="00525AEB">
        <w:rPr>
          <w:rFonts w:ascii="Arial" w:hAnsi="Arial" w:cs="Arial"/>
          <w:b/>
          <w:bCs/>
          <w:color w:val="FF0000"/>
        </w:rPr>
        <w:t xml:space="preserve">Ordinária </w:t>
      </w:r>
      <w:r w:rsidR="00880C26" w:rsidRPr="00525AEB">
        <w:rPr>
          <w:rFonts w:ascii="Arial" w:hAnsi="Arial" w:cs="Arial"/>
          <w:b/>
          <w:bCs/>
        </w:rPr>
        <w:t xml:space="preserve">do </w:t>
      </w:r>
      <w:r w:rsidR="00880C26" w:rsidRPr="00525AEB">
        <w:rPr>
          <w:rFonts w:ascii="Arial" w:hAnsi="Arial" w:cs="Arial"/>
          <w:b/>
          <w:bCs/>
          <w:color w:val="FF0000"/>
        </w:rPr>
        <w:t xml:space="preserve">Conselho de </w:t>
      </w:r>
      <w:r w:rsidR="00880C26" w:rsidRPr="00525AEB">
        <w:rPr>
          <w:rFonts w:ascii="Arial" w:hAnsi="Arial" w:cs="Arial"/>
          <w:b/>
          <w:bCs/>
          <w:i/>
          <w:iCs/>
          <w:color w:val="FF0000"/>
        </w:rPr>
        <w:t>Campus</w:t>
      </w:r>
      <w:r w:rsidRPr="00525AEB">
        <w:rPr>
          <w:rFonts w:ascii="Arial" w:hAnsi="Arial" w:cs="Arial"/>
          <w:b/>
          <w:bCs/>
        </w:rPr>
        <w:t>.</w:t>
      </w:r>
      <w:r w:rsidRPr="00AF261F">
        <w:rPr>
          <w:rFonts w:ascii="Arial" w:hAnsi="Arial" w:cs="Arial"/>
        </w:rPr>
        <w:t xml:space="preserve"> </w:t>
      </w:r>
      <w:r w:rsidR="00FD6803" w:rsidRPr="00FD6803">
        <w:rPr>
          <w:rFonts w:ascii="Arial" w:hAnsi="Arial" w:cs="Arial"/>
          <w:u w:val="single"/>
        </w:rPr>
        <w:t>EM REGIME DE DISCUSSÃO</w:t>
      </w:r>
      <w:r w:rsidRPr="00AF261F">
        <w:rPr>
          <w:rFonts w:ascii="Arial" w:hAnsi="Arial" w:cs="Arial"/>
        </w:rPr>
        <w:t xml:space="preserve">: Não houve objeções. </w:t>
      </w:r>
      <w:r w:rsidR="00FD6803" w:rsidRPr="00FD6803">
        <w:rPr>
          <w:rFonts w:ascii="Arial" w:hAnsi="Arial" w:cs="Arial"/>
          <w:u w:val="single"/>
        </w:rPr>
        <w:t>EM REGIME DE VOTAÇÃO:</w:t>
      </w:r>
      <w:r w:rsidRPr="00AF261F">
        <w:rPr>
          <w:rFonts w:ascii="Arial" w:hAnsi="Arial" w:cs="Arial"/>
        </w:rPr>
        <w:t xml:space="preserve"> Aprovada por unanimidade. </w:t>
      </w:r>
      <w:r w:rsidRPr="00525AEB">
        <w:rPr>
          <w:rFonts w:ascii="Arial" w:hAnsi="Arial" w:cs="Arial"/>
          <w:b/>
          <w:bCs/>
        </w:rPr>
        <w:t>II. Ordem do dia: Apreciação do item</w:t>
      </w:r>
      <w:r w:rsidR="00456D60">
        <w:rPr>
          <w:rFonts w:ascii="Arial" w:hAnsi="Arial" w:cs="Arial"/>
          <w:b/>
          <w:bCs/>
        </w:rPr>
        <w:t xml:space="preserve"> 2</w:t>
      </w:r>
      <w:r w:rsidRPr="00AF261F">
        <w:rPr>
          <w:rFonts w:ascii="Arial" w:hAnsi="Arial" w:cs="Arial"/>
        </w:rPr>
        <w:t xml:space="preserve">. </w:t>
      </w:r>
      <w:r w:rsidR="006A2CB2" w:rsidRPr="00FD6803">
        <w:rPr>
          <w:rFonts w:ascii="Arial" w:hAnsi="Arial" w:cs="Arial"/>
          <w:u w:val="single"/>
        </w:rPr>
        <w:t>EM REGIME DE DISCUSSÃO</w:t>
      </w:r>
      <w:r w:rsidR="006A2CB2">
        <w:rPr>
          <w:rFonts w:ascii="Arial" w:hAnsi="Arial" w:cs="Arial"/>
        </w:rPr>
        <w:t>.</w:t>
      </w:r>
      <w:r w:rsidRPr="00AF261F">
        <w:rPr>
          <w:rFonts w:ascii="Arial" w:hAnsi="Arial" w:cs="Arial"/>
        </w:rPr>
        <w:t xml:space="preserve"> </w:t>
      </w:r>
      <w:r w:rsidR="006A2CB2" w:rsidRPr="00FD6803">
        <w:rPr>
          <w:rFonts w:ascii="Arial" w:hAnsi="Arial" w:cs="Arial"/>
          <w:u w:val="single"/>
        </w:rPr>
        <w:t>EM REGIME DE VOTAÇÃO</w:t>
      </w:r>
      <w:r w:rsidRPr="00AF261F">
        <w:rPr>
          <w:rFonts w:ascii="Arial" w:hAnsi="Arial" w:cs="Arial"/>
        </w:rPr>
        <w:t xml:space="preserve">. </w:t>
      </w:r>
      <w:r w:rsidRPr="00AE3445">
        <w:rPr>
          <w:rFonts w:ascii="Arial" w:hAnsi="Arial" w:cs="Arial"/>
          <w:b/>
          <w:bCs/>
        </w:rPr>
        <w:t>Item 3. Apreciação do item 3</w:t>
      </w:r>
      <w:r w:rsidR="00861544">
        <w:rPr>
          <w:rFonts w:ascii="Arial" w:hAnsi="Arial" w:cs="Arial"/>
          <w:b/>
          <w:bCs/>
        </w:rPr>
        <w:t>.</w:t>
      </w:r>
      <w:r w:rsidR="006A2CB2" w:rsidRPr="00861544">
        <w:rPr>
          <w:rFonts w:ascii="Arial" w:hAnsi="Arial" w:cs="Arial"/>
        </w:rPr>
        <w:t xml:space="preserve"> </w:t>
      </w:r>
      <w:r w:rsidR="006A2CB2" w:rsidRPr="00FD6803">
        <w:rPr>
          <w:rFonts w:ascii="Arial" w:hAnsi="Arial" w:cs="Arial"/>
          <w:u w:val="single"/>
        </w:rPr>
        <w:t>EM REGIME DE DISCUSSÃO</w:t>
      </w:r>
      <w:r w:rsidR="006A2CB2">
        <w:rPr>
          <w:rFonts w:ascii="Arial" w:hAnsi="Arial" w:cs="Arial"/>
        </w:rPr>
        <w:t>.</w:t>
      </w:r>
      <w:r w:rsidR="006A2CB2" w:rsidRPr="00AF261F">
        <w:rPr>
          <w:rFonts w:ascii="Arial" w:hAnsi="Arial" w:cs="Arial"/>
        </w:rPr>
        <w:t xml:space="preserve"> </w:t>
      </w:r>
      <w:r w:rsidR="006A2CB2" w:rsidRPr="00FD6803">
        <w:rPr>
          <w:rFonts w:ascii="Arial" w:hAnsi="Arial" w:cs="Arial"/>
          <w:u w:val="single"/>
        </w:rPr>
        <w:t>EM REGIME DE VOTAÇÃO</w:t>
      </w:r>
      <w:r w:rsidR="006A2CB2" w:rsidRPr="00AF261F">
        <w:rPr>
          <w:rFonts w:ascii="Arial" w:hAnsi="Arial" w:cs="Arial"/>
        </w:rPr>
        <w:t>.</w:t>
      </w:r>
      <w:r w:rsidR="00861544">
        <w:rPr>
          <w:rFonts w:ascii="Arial" w:hAnsi="Arial" w:cs="Arial"/>
        </w:rPr>
        <w:t xml:space="preserve"> </w:t>
      </w:r>
      <w:r w:rsidR="00861544" w:rsidRPr="00AE3445">
        <w:rPr>
          <w:rFonts w:ascii="Arial" w:hAnsi="Arial" w:cs="Arial"/>
          <w:b/>
          <w:bCs/>
        </w:rPr>
        <w:t xml:space="preserve">Item </w:t>
      </w:r>
      <w:r w:rsidRPr="00861544">
        <w:rPr>
          <w:rFonts w:ascii="Arial" w:hAnsi="Arial" w:cs="Arial"/>
          <w:b/>
          <w:bCs/>
        </w:rPr>
        <w:t>4. Apreciação do item</w:t>
      </w:r>
      <w:r w:rsidR="00861544" w:rsidRPr="00861544">
        <w:rPr>
          <w:rFonts w:ascii="Arial" w:hAnsi="Arial" w:cs="Arial"/>
          <w:b/>
          <w:bCs/>
        </w:rPr>
        <w:t xml:space="preserve"> 4</w:t>
      </w:r>
      <w:r w:rsidR="00861544">
        <w:rPr>
          <w:rFonts w:ascii="Arial" w:hAnsi="Arial" w:cs="Arial"/>
        </w:rPr>
        <w:t>.</w:t>
      </w:r>
      <w:r w:rsidRPr="00AF261F">
        <w:rPr>
          <w:rFonts w:ascii="Arial" w:hAnsi="Arial" w:cs="Arial"/>
        </w:rPr>
        <w:t xml:space="preserve"> </w:t>
      </w:r>
      <w:r w:rsidR="006A2CB2" w:rsidRPr="00FD6803">
        <w:rPr>
          <w:rFonts w:ascii="Arial" w:hAnsi="Arial" w:cs="Arial"/>
          <w:u w:val="single"/>
        </w:rPr>
        <w:t>EM REGIME DE DISCUSSÃO</w:t>
      </w:r>
      <w:r w:rsidR="006A2CB2">
        <w:rPr>
          <w:rFonts w:ascii="Arial" w:hAnsi="Arial" w:cs="Arial"/>
        </w:rPr>
        <w:t>.</w:t>
      </w:r>
      <w:r w:rsidR="006A2CB2" w:rsidRPr="00AF261F">
        <w:rPr>
          <w:rFonts w:ascii="Arial" w:hAnsi="Arial" w:cs="Arial"/>
        </w:rPr>
        <w:t xml:space="preserve"> </w:t>
      </w:r>
      <w:r w:rsidR="006A2CB2" w:rsidRPr="00FD6803">
        <w:rPr>
          <w:rFonts w:ascii="Arial" w:hAnsi="Arial" w:cs="Arial"/>
          <w:u w:val="single"/>
        </w:rPr>
        <w:t>EM REGIME DE VOTAÇÃO</w:t>
      </w:r>
      <w:r w:rsidR="006A2CB2" w:rsidRPr="00AF261F">
        <w:rPr>
          <w:rFonts w:ascii="Arial" w:hAnsi="Arial" w:cs="Arial"/>
        </w:rPr>
        <w:t>.</w:t>
      </w:r>
      <w:r w:rsidRPr="00AF261F">
        <w:rPr>
          <w:rFonts w:ascii="Arial" w:hAnsi="Arial" w:cs="Arial"/>
        </w:rPr>
        <w:t xml:space="preserve"> </w:t>
      </w:r>
      <w:r w:rsidRPr="00861544">
        <w:rPr>
          <w:rFonts w:ascii="Arial" w:hAnsi="Arial" w:cs="Arial"/>
          <w:b/>
          <w:bCs/>
        </w:rPr>
        <w:t>Item 5. Apreciação do item 5.</w:t>
      </w:r>
      <w:r w:rsidRPr="00AF261F">
        <w:rPr>
          <w:rFonts w:ascii="Arial" w:hAnsi="Arial" w:cs="Arial"/>
        </w:rPr>
        <w:t xml:space="preserve"> </w:t>
      </w:r>
      <w:r w:rsidR="006A2CB2" w:rsidRPr="00FD6803">
        <w:rPr>
          <w:rFonts w:ascii="Arial" w:hAnsi="Arial" w:cs="Arial"/>
          <w:u w:val="single"/>
        </w:rPr>
        <w:t>EM REGIME DE DISCUSSÃO</w:t>
      </w:r>
      <w:r w:rsidR="006A2CB2">
        <w:rPr>
          <w:rFonts w:ascii="Arial" w:hAnsi="Arial" w:cs="Arial"/>
        </w:rPr>
        <w:t>.</w:t>
      </w:r>
      <w:r w:rsidR="006A2CB2" w:rsidRPr="00AF261F">
        <w:rPr>
          <w:rFonts w:ascii="Arial" w:hAnsi="Arial" w:cs="Arial"/>
        </w:rPr>
        <w:t xml:space="preserve"> </w:t>
      </w:r>
      <w:r w:rsidR="006A2CB2" w:rsidRPr="00FD6803">
        <w:rPr>
          <w:rFonts w:ascii="Arial" w:hAnsi="Arial" w:cs="Arial"/>
          <w:u w:val="single"/>
        </w:rPr>
        <w:t>EM REGIME DE VOTAÇÃO</w:t>
      </w:r>
      <w:r w:rsidR="006A2CB2" w:rsidRPr="00AF261F">
        <w:rPr>
          <w:rFonts w:ascii="Arial" w:hAnsi="Arial" w:cs="Arial"/>
        </w:rPr>
        <w:t>.</w:t>
      </w:r>
      <w:r w:rsidR="00861544">
        <w:rPr>
          <w:rFonts w:ascii="Arial" w:hAnsi="Arial" w:cs="Arial"/>
        </w:rPr>
        <w:t xml:space="preserve"> </w:t>
      </w:r>
      <w:r w:rsidRPr="00861544">
        <w:rPr>
          <w:rFonts w:ascii="Arial" w:hAnsi="Arial" w:cs="Arial"/>
          <w:b/>
          <w:bCs/>
        </w:rPr>
        <w:t>Item 6. Apreciação do item 6.</w:t>
      </w:r>
      <w:r w:rsidRPr="00AF261F">
        <w:rPr>
          <w:rFonts w:ascii="Arial" w:hAnsi="Arial" w:cs="Arial"/>
        </w:rPr>
        <w:t xml:space="preserve"> </w:t>
      </w:r>
      <w:r w:rsidR="00861544" w:rsidRPr="00FD6803">
        <w:rPr>
          <w:rFonts w:ascii="Arial" w:hAnsi="Arial" w:cs="Arial"/>
          <w:u w:val="single"/>
        </w:rPr>
        <w:t>EM REGIME DE DISCUSSÃO</w:t>
      </w:r>
      <w:r w:rsidR="00861544">
        <w:rPr>
          <w:rFonts w:ascii="Arial" w:hAnsi="Arial" w:cs="Arial"/>
        </w:rPr>
        <w:t>.</w:t>
      </w:r>
      <w:r w:rsidR="00861544" w:rsidRPr="00AF261F">
        <w:rPr>
          <w:rFonts w:ascii="Arial" w:hAnsi="Arial" w:cs="Arial"/>
        </w:rPr>
        <w:t xml:space="preserve"> </w:t>
      </w:r>
      <w:r w:rsidR="00861544" w:rsidRPr="00FD6803">
        <w:rPr>
          <w:rFonts w:ascii="Arial" w:hAnsi="Arial" w:cs="Arial"/>
          <w:u w:val="single"/>
        </w:rPr>
        <w:t>EM REGIME DE VOTAÇÃO</w:t>
      </w:r>
      <w:r w:rsidR="00861544" w:rsidRPr="00AF261F">
        <w:rPr>
          <w:rFonts w:ascii="Arial" w:hAnsi="Arial" w:cs="Arial"/>
        </w:rPr>
        <w:t>.</w:t>
      </w:r>
      <w:r w:rsidR="00861544">
        <w:rPr>
          <w:rFonts w:ascii="Arial" w:hAnsi="Arial" w:cs="Arial"/>
        </w:rPr>
        <w:t xml:space="preserve"> </w:t>
      </w:r>
      <w:r w:rsidRPr="00861544">
        <w:rPr>
          <w:rFonts w:ascii="Arial" w:hAnsi="Arial" w:cs="Arial"/>
          <w:b/>
          <w:bCs/>
        </w:rPr>
        <w:t>Item 7. Apreciação do item 7</w:t>
      </w:r>
      <w:r w:rsidRPr="00AF261F">
        <w:rPr>
          <w:rFonts w:ascii="Arial" w:hAnsi="Arial" w:cs="Arial"/>
        </w:rPr>
        <w:t xml:space="preserve">. </w:t>
      </w:r>
      <w:r w:rsidR="00861544" w:rsidRPr="00FD6803">
        <w:rPr>
          <w:rFonts w:ascii="Arial" w:hAnsi="Arial" w:cs="Arial"/>
          <w:u w:val="single"/>
        </w:rPr>
        <w:t>EM REGIME DE DISCUSSÃO</w:t>
      </w:r>
      <w:r w:rsidR="00861544">
        <w:rPr>
          <w:rFonts w:ascii="Arial" w:hAnsi="Arial" w:cs="Arial"/>
        </w:rPr>
        <w:t>.</w:t>
      </w:r>
      <w:r w:rsidR="00861544" w:rsidRPr="00AF261F">
        <w:rPr>
          <w:rFonts w:ascii="Arial" w:hAnsi="Arial" w:cs="Arial"/>
        </w:rPr>
        <w:t xml:space="preserve"> </w:t>
      </w:r>
      <w:r w:rsidR="00861544" w:rsidRPr="00FD6803">
        <w:rPr>
          <w:rFonts w:ascii="Arial" w:hAnsi="Arial" w:cs="Arial"/>
          <w:u w:val="single"/>
        </w:rPr>
        <w:t>EM REGIME DE VOTAÇÃO</w:t>
      </w:r>
      <w:r w:rsidR="00861544" w:rsidRPr="00AF261F">
        <w:rPr>
          <w:rFonts w:ascii="Arial" w:hAnsi="Arial" w:cs="Arial"/>
        </w:rPr>
        <w:t>.</w:t>
      </w:r>
      <w:r w:rsidRPr="00AF261F">
        <w:rPr>
          <w:rFonts w:ascii="Arial" w:hAnsi="Arial" w:cs="Arial"/>
        </w:rPr>
        <w:t xml:space="preserve"> </w:t>
      </w:r>
      <w:r w:rsidRPr="00DA5E50">
        <w:rPr>
          <w:rFonts w:ascii="Arial" w:hAnsi="Arial" w:cs="Arial"/>
          <w:b/>
          <w:bCs/>
          <w:color w:val="FF0000"/>
        </w:rPr>
        <w:t>Informes</w:t>
      </w:r>
      <w:r w:rsidRPr="00AF261F">
        <w:rPr>
          <w:rFonts w:ascii="Arial" w:hAnsi="Arial" w:cs="Arial"/>
        </w:rPr>
        <w:t>.</w:t>
      </w:r>
      <w:r w:rsidR="00E67E90">
        <w:rPr>
          <w:rFonts w:ascii="Arial" w:hAnsi="Arial" w:cs="Arial"/>
        </w:rPr>
        <w:t xml:space="preserve"> </w:t>
      </w:r>
      <w:r w:rsidR="00E67E90" w:rsidRPr="008230DB">
        <w:rPr>
          <w:rFonts w:ascii="Arial" w:hAnsi="Arial" w:cs="Arial"/>
        </w:rPr>
        <w:t xml:space="preserve">Nada mais havendo a ser tratado, </w:t>
      </w:r>
      <w:r w:rsidR="002B29CA">
        <w:rPr>
          <w:rFonts w:ascii="Arial" w:hAnsi="Arial" w:cs="Arial"/>
        </w:rPr>
        <w:t>o(</w:t>
      </w:r>
      <w:r w:rsidR="00E67E90" w:rsidRPr="008230DB">
        <w:rPr>
          <w:rFonts w:ascii="Arial" w:hAnsi="Arial" w:cs="Arial"/>
        </w:rPr>
        <w:t>a</w:t>
      </w:r>
      <w:r w:rsidR="002B29CA">
        <w:rPr>
          <w:rFonts w:ascii="Arial" w:hAnsi="Arial" w:cs="Arial"/>
        </w:rPr>
        <w:t>)</w:t>
      </w:r>
      <w:r w:rsidR="00E67E90" w:rsidRPr="008230DB">
        <w:rPr>
          <w:rFonts w:ascii="Arial" w:hAnsi="Arial" w:cs="Arial"/>
        </w:rPr>
        <w:t xml:space="preserve"> </w:t>
      </w:r>
      <w:r w:rsidR="00634997">
        <w:rPr>
          <w:rFonts w:ascii="Arial" w:hAnsi="Arial" w:cs="Arial"/>
          <w:color w:val="FF0000"/>
        </w:rPr>
        <w:t>Nome</w:t>
      </w:r>
      <w:r w:rsidR="00CC136F">
        <w:rPr>
          <w:rFonts w:ascii="Arial" w:hAnsi="Arial" w:cs="Arial"/>
          <w:color w:val="FF0000"/>
        </w:rPr>
        <w:t xml:space="preserve"> Completo</w:t>
      </w:r>
      <w:r w:rsidR="00634997">
        <w:rPr>
          <w:rFonts w:ascii="Arial" w:hAnsi="Arial" w:cs="Arial"/>
          <w:color w:val="FF0000"/>
        </w:rPr>
        <w:t xml:space="preserve"> da pessoa que presidiu</w:t>
      </w:r>
      <w:r w:rsidR="008E5608">
        <w:rPr>
          <w:rFonts w:ascii="Arial" w:hAnsi="Arial" w:cs="Arial"/>
          <w:color w:val="FF0000"/>
        </w:rPr>
        <w:t xml:space="preserve"> a reunião</w:t>
      </w:r>
      <w:r w:rsidR="00E67E90" w:rsidRPr="008230DB">
        <w:rPr>
          <w:rFonts w:ascii="Arial" w:hAnsi="Arial" w:cs="Arial"/>
        </w:rPr>
        <w:t xml:space="preserve">, agradeceu a presença de todos e </w:t>
      </w:r>
      <w:r w:rsidR="00E67E90" w:rsidRPr="008230DB">
        <w:rPr>
          <w:rFonts w:ascii="Arial" w:hAnsi="Arial" w:cs="Arial"/>
          <w:i/>
          <w:iCs/>
        </w:rPr>
        <w:t>encerrou</w:t>
      </w:r>
      <w:r w:rsidR="00E67E90" w:rsidRPr="008230DB">
        <w:rPr>
          <w:rFonts w:ascii="Arial" w:hAnsi="Arial" w:cs="Arial"/>
        </w:rPr>
        <w:t xml:space="preserve"> a sessão às </w:t>
      </w:r>
      <w:r w:rsidR="008E5608" w:rsidRPr="008E5608">
        <w:rPr>
          <w:rFonts w:ascii="Arial" w:hAnsi="Arial" w:cs="Arial"/>
          <w:color w:val="FF0000"/>
        </w:rPr>
        <w:t>informar o horário de encerramento da sessão por extenso</w:t>
      </w:r>
      <w:r w:rsidR="00E67E90" w:rsidRPr="008230DB">
        <w:rPr>
          <w:rFonts w:ascii="Arial" w:hAnsi="Arial" w:cs="Arial"/>
        </w:rPr>
        <w:t xml:space="preserve">. Eu, </w:t>
      </w:r>
      <w:r w:rsidR="002B29CA" w:rsidRPr="002B29CA">
        <w:rPr>
          <w:rFonts w:ascii="Arial" w:hAnsi="Arial" w:cs="Arial"/>
          <w:color w:val="FF0000"/>
        </w:rPr>
        <w:t xml:space="preserve">Nome </w:t>
      </w:r>
      <w:r w:rsidR="000E0E14">
        <w:rPr>
          <w:rFonts w:ascii="Arial" w:hAnsi="Arial" w:cs="Arial"/>
          <w:color w:val="FF0000"/>
        </w:rPr>
        <w:t xml:space="preserve">Completo </w:t>
      </w:r>
      <w:r w:rsidR="002B29CA" w:rsidRPr="002B29CA">
        <w:rPr>
          <w:rFonts w:ascii="Arial" w:hAnsi="Arial" w:cs="Arial"/>
          <w:color w:val="FF0000"/>
        </w:rPr>
        <w:t>da Pessoa que redigiu a Ata</w:t>
      </w:r>
      <w:r w:rsidR="00E67E90" w:rsidRPr="002B29CA">
        <w:rPr>
          <w:rFonts w:ascii="Arial" w:hAnsi="Arial" w:cs="Arial"/>
          <w:color w:val="FF0000"/>
        </w:rPr>
        <w:t xml:space="preserve">, </w:t>
      </w:r>
      <w:r w:rsidR="002B29CA" w:rsidRPr="002B29CA">
        <w:rPr>
          <w:rFonts w:ascii="Arial" w:hAnsi="Arial" w:cs="Arial"/>
          <w:color w:val="FF0000"/>
        </w:rPr>
        <w:t>Cargo/Função</w:t>
      </w:r>
      <w:r w:rsidR="00E67E90" w:rsidRPr="008230DB">
        <w:rPr>
          <w:rFonts w:ascii="Arial" w:hAnsi="Arial" w:cs="Arial"/>
        </w:rPr>
        <w:t xml:space="preserve">, lavrei a presente </w:t>
      </w:r>
      <w:r w:rsidR="00E67E90">
        <w:rPr>
          <w:rFonts w:ascii="Arial" w:hAnsi="Arial" w:cs="Arial"/>
        </w:rPr>
        <w:t>A</w:t>
      </w:r>
      <w:r w:rsidR="00E67E90" w:rsidRPr="008230DB">
        <w:rPr>
          <w:rFonts w:ascii="Arial" w:hAnsi="Arial" w:cs="Arial"/>
        </w:rPr>
        <w:t>ta, que seguirá para aprovação do Conselho</w:t>
      </w:r>
      <w:r w:rsidR="00E67E90" w:rsidRPr="008230DB">
        <w:rPr>
          <w:rFonts w:ascii="Arial" w:hAnsi="Arial" w:cs="Arial"/>
          <w:b/>
          <w:bCs/>
        </w:rPr>
        <w:t>.</w:t>
      </w:r>
      <w:r w:rsidR="00CC136F">
        <w:rPr>
          <w:rFonts w:ascii="Arial" w:hAnsi="Arial" w:cs="Arial"/>
          <w:b/>
          <w:bCs/>
        </w:rPr>
        <w:t xml:space="preserve"> </w:t>
      </w:r>
      <w:r w:rsidRPr="00AF261F">
        <w:rPr>
          <w:rFonts w:ascii="Arial" w:hAnsi="Arial" w:cs="Arial"/>
        </w:rPr>
        <w:t xml:space="preserve"> Este modelo de Ata da reuni</w:t>
      </w:r>
      <w:r w:rsidR="00DA5E50">
        <w:rPr>
          <w:rFonts w:ascii="Arial" w:hAnsi="Arial" w:cs="Arial"/>
        </w:rPr>
        <w:t>ão</w:t>
      </w:r>
      <w:r w:rsidRPr="00AF261F">
        <w:rPr>
          <w:rFonts w:ascii="Arial" w:hAnsi="Arial" w:cs="Arial"/>
        </w:rPr>
        <w:t xml:space="preserve"> d</w:t>
      </w:r>
      <w:r w:rsidR="00DA5E50">
        <w:rPr>
          <w:rFonts w:ascii="Arial" w:hAnsi="Arial" w:cs="Arial"/>
        </w:rPr>
        <w:t>o</w:t>
      </w:r>
      <w:r w:rsidRPr="00AF261F">
        <w:rPr>
          <w:rFonts w:ascii="Arial" w:hAnsi="Arial" w:cs="Arial"/>
        </w:rPr>
        <w:t xml:space="preserve"> </w:t>
      </w:r>
      <w:r w:rsidR="00DA5E50" w:rsidRPr="00D8081F">
        <w:rPr>
          <w:rFonts w:ascii="Arial" w:hAnsi="Arial" w:cs="Arial"/>
          <w:b/>
          <w:bCs/>
          <w:color w:val="FF0000"/>
        </w:rPr>
        <w:t xml:space="preserve">CONSELHO DE </w:t>
      </w:r>
      <w:r w:rsidR="00DA5E50" w:rsidRPr="00D8081F">
        <w:rPr>
          <w:rFonts w:ascii="Arial" w:hAnsi="Arial" w:cs="Arial"/>
          <w:b/>
          <w:bCs/>
          <w:i/>
          <w:iCs/>
          <w:color w:val="FF0000"/>
        </w:rPr>
        <w:t>CAMPUS</w:t>
      </w:r>
      <w:r w:rsidR="00DA5E50">
        <w:rPr>
          <w:rFonts w:ascii="Arial" w:hAnsi="Arial" w:cs="Arial"/>
          <w:b/>
          <w:bCs/>
          <w:color w:val="FF0000"/>
        </w:rPr>
        <w:t xml:space="preserve"> da Unespar </w:t>
      </w:r>
      <w:r w:rsidR="00DA5E50">
        <w:rPr>
          <w:rFonts w:ascii="Arial" w:hAnsi="Arial" w:cs="Arial"/>
          <w:b/>
          <w:bCs/>
          <w:i/>
          <w:iCs/>
          <w:color w:val="FF0000"/>
        </w:rPr>
        <w:t>Campus</w:t>
      </w:r>
      <w:r w:rsidR="00DA5E50">
        <w:rPr>
          <w:rFonts w:ascii="Arial" w:hAnsi="Arial" w:cs="Arial"/>
          <w:b/>
          <w:bCs/>
          <w:color w:val="FF0000"/>
        </w:rPr>
        <w:t xml:space="preserve"> de Paranavaí</w:t>
      </w:r>
      <w:r w:rsidR="00DA5E50" w:rsidRPr="00D8081F">
        <w:rPr>
          <w:rFonts w:ascii="Arial" w:hAnsi="Arial" w:cs="Arial"/>
          <w:b/>
          <w:bCs/>
        </w:rPr>
        <w:t xml:space="preserve"> </w:t>
      </w:r>
      <w:r w:rsidRPr="00AF261F">
        <w:rPr>
          <w:rFonts w:ascii="Arial" w:hAnsi="Arial" w:cs="Arial"/>
        </w:rPr>
        <w:t>está formatado para gerar a numeração de linhas automaticamente. A Ata deverá ser escrita em apenas um parágrafo e finalizada pela pessoa responsável pela sua digitação. A Ata deverá conter a assinatura de todos(as) conselheiros(as) presentes.</w:t>
      </w:r>
    </w:p>
    <w:sectPr w:rsidR="0049595C" w:rsidSect="00EC7F0D">
      <w:type w:val="continuous"/>
      <w:pgSz w:w="11906" w:h="16838" w:code="9"/>
      <w:pgMar w:top="2127" w:right="1134" w:bottom="1135" w:left="1134" w:header="709" w:footer="360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64369" w14:textId="77777777" w:rsidR="000C2A4F" w:rsidRDefault="000C2A4F" w:rsidP="009558FB">
      <w:r>
        <w:separator/>
      </w:r>
    </w:p>
  </w:endnote>
  <w:endnote w:type="continuationSeparator" w:id="0">
    <w:p w14:paraId="4794F2F5" w14:textId="77777777" w:rsidR="000C2A4F" w:rsidRDefault="000C2A4F" w:rsidP="00955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9D101" w14:textId="77777777" w:rsidR="0049595C" w:rsidRDefault="0049595C" w:rsidP="007C5C6F">
    <w:pPr>
      <w:ind w:left="-709" w:right="-568"/>
      <w:jc w:val="center"/>
      <w:rPr>
        <w:rFonts w:ascii="Arial" w:hAnsi="Arial" w:cs="Arial"/>
        <w:sz w:val="14"/>
        <w:szCs w:val="14"/>
      </w:rPr>
    </w:pPr>
  </w:p>
  <w:p w14:paraId="030B7FB4" w14:textId="77777777" w:rsidR="0049595C" w:rsidRDefault="0049595C" w:rsidP="007C5C6F">
    <w:pPr>
      <w:ind w:left="-709" w:right="-568"/>
      <w:jc w:val="center"/>
      <w:rPr>
        <w:rFonts w:ascii="Arial" w:hAnsi="Arial" w:cs="Arial"/>
        <w:sz w:val="14"/>
        <w:szCs w:val="14"/>
      </w:rPr>
    </w:pPr>
  </w:p>
  <w:p w14:paraId="3CA59269" w14:textId="4FEA22E7" w:rsidR="002921E6" w:rsidRPr="007C5C6F" w:rsidRDefault="007C5C6F" w:rsidP="007C5C6F">
    <w:pPr>
      <w:ind w:left="-709" w:right="-568"/>
      <w:jc w:val="center"/>
      <w:rPr>
        <w:rFonts w:ascii="Arial" w:hAnsi="Arial" w:cs="Arial"/>
        <w:sz w:val="14"/>
        <w:szCs w:val="14"/>
      </w:rPr>
    </w:pPr>
    <w:r w:rsidRPr="00392757">
      <w:rPr>
        <w:rFonts w:ascii="Arial" w:hAnsi="Arial" w:cs="Arial"/>
        <w:sz w:val="14"/>
        <w:szCs w:val="14"/>
      </w:rPr>
      <w:t xml:space="preserve">Unespar </w:t>
    </w:r>
    <w:r w:rsidRPr="00392757">
      <w:rPr>
        <w:rFonts w:ascii="Arial" w:hAnsi="Arial" w:cs="Arial"/>
        <w:i/>
        <w:iCs/>
        <w:sz w:val="14"/>
        <w:szCs w:val="14"/>
      </w:rPr>
      <w:t xml:space="preserve">Campus </w:t>
    </w:r>
    <w:r w:rsidRPr="00392757">
      <w:rPr>
        <w:rFonts w:ascii="Arial" w:hAnsi="Arial" w:cs="Arial"/>
        <w:sz w:val="14"/>
        <w:szCs w:val="14"/>
      </w:rPr>
      <w:t>de Paranavaí –</w:t>
    </w:r>
    <w:r w:rsidRPr="00392757">
      <w:rPr>
        <w:rFonts w:ascii="Arial" w:hAnsi="Arial" w:cs="Arial"/>
        <w:b/>
        <w:bCs/>
        <w:sz w:val="14"/>
        <w:szCs w:val="14"/>
      </w:rPr>
      <w:t xml:space="preserve"> </w:t>
    </w:r>
    <w:r w:rsidRPr="00392757">
      <w:rPr>
        <w:rFonts w:ascii="Arial" w:hAnsi="Arial" w:cs="Arial"/>
        <w:sz w:val="14"/>
        <w:szCs w:val="14"/>
      </w:rPr>
      <w:t>Avenida Gabriel Esperidião, S/n | Jardim Morumbi | Paranavaí - PR | CEP 87.703-000 | Telefone/</w:t>
    </w:r>
    <w:r w:rsidRPr="00392757">
      <w:rPr>
        <w:rFonts w:ascii="Arial" w:hAnsi="Arial" w:cs="Arial"/>
        <w:i/>
        <w:iCs/>
        <w:sz w:val="14"/>
        <w:szCs w:val="14"/>
      </w:rPr>
      <w:t>WhatsApp</w:t>
    </w:r>
    <w:r w:rsidRPr="00392757">
      <w:rPr>
        <w:rFonts w:ascii="Arial" w:hAnsi="Arial" w:cs="Arial"/>
        <w:sz w:val="14"/>
        <w:szCs w:val="14"/>
      </w:rPr>
      <w:t xml:space="preserve">: </w:t>
    </w:r>
    <w:hyperlink r:id="rId1" w:history="1">
      <w:r w:rsidRPr="00392757">
        <w:rPr>
          <w:rStyle w:val="Hyperlink"/>
          <w:rFonts w:ascii="Arial" w:hAnsi="Arial" w:cs="Arial"/>
          <w:sz w:val="14"/>
          <w:szCs w:val="14"/>
        </w:rPr>
        <w:t>(44) 3141-4307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C3472" w14:textId="77777777" w:rsidR="000C2A4F" w:rsidRDefault="000C2A4F" w:rsidP="009558FB">
      <w:r>
        <w:separator/>
      </w:r>
    </w:p>
  </w:footnote>
  <w:footnote w:type="continuationSeparator" w:id="0">
    <w:p w14:paraId="58D5876A" w14:textId="77777777" w:rsidR="000C2A4F" w:rsidRDefault="000C2A4F" w:rsidP="00955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00BF9" w14:textId="13551B86" w:rsidR="002921E6" w:rsidRDefault="00550C80" w:rsidP="00FB39B9">
    <w:pPr>
      <w:pStyle w:val="Cabealho"/>
      <w:ind w:left="4252" w:firstLine="246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5A2AAB9" wp14:editId="7D04CAA3">
          <wp:simplePos x="0" y="0"/>
          <wp:positionH relativeFrom="margin">
            <wp:align>left</wp:align>
          </wp:positionH>
          <wp:positionV relativeFrom="paragraph">
            <wp:posOffset>-355600</wp:posOffset>
          </wp:positionV>
          <wp:extent cx="1066800" cy="1089660"/>
          <wp:effectExtent l="0" t="0" r="0" b="0"/>
          <wp:wrapSquare wrapText="bothSides"/>
          <wp:docPr id="1504141274" name="Imagem 1" descr="Logotipo, nome da empres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9768394" name="Imagem 1" descr="Logotipo, nome da empresa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976" cy="109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268A">
      <w:rPr>
        <w:noProof/>
      </w:rPr>
      <w:drawing>
        <wp:anchor distT="0" distB="0" distL="114300" distR="114300" simplePos="0" relativeHeight="251661312" behindDoc="0" locked="0" layoutInCell="1" allowOverlap="1" wp14:anchorId="1528338E" wp14:editId="5CF086DD">
          <wp:simplePos x="0" y="0"/>
          <wp:positionH relativeFrom="margin">
            <wp:align>right</wp:align>
          </wp:positionH>
          <wp:positionV relativeFrom="paragraph">
            <wp:posOffset>-247650</wp:posOffset>
          </wp:positionV>
          <wp:extent cx="1327785" cy="895350"/>
          <wp:effectExtent l="0" t="0" r="5715" b="0"/>
          <wp:wrapSquare wrapText="bothSides"/>
          <wp:docPr id="1270580026" name="Imagem 1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8936617" name="Imagem 1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78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E40C6"/>
    <w:multiLevelType w:val="hybridMultilevel"/>
    <w:tmpl w:val="CBB459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B384A"/>
    <w:multiLevelType w:val="hybridMultilevel"/>
    <w:tmpl w:val="5FBC0F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47500"/>
    <w:multiLevelType w:val="hybridMultilevel"/>
    <w:tmpl w:val="29D41D36"/>
    <w:lvl w:ilvl="0" w:tplc="0ED0900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66D62"/>
    <w:multiLevelType w:val="multilevel"/>
    <w:tmpl w:val="429E37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1B58A2"/>
    <w:multiLevelType w:val="hybridMultilevel"/>
    <w:tmpl w:val="E10651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633605"/>
    <w:multiLevelType w:val="hybridMultilevel"/>
    <w:tmpl w:val="3C3C24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213D3"/>
    <w:multiLevelType w:val="hybridMultilevel"/>
    <w:tmpl w:val="74986430"/>
    <w:lvl w:ilvl="0" w:tplc="7DD4C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9F20D5D"/>
    <w:multiLevelType w:val="hybridMultilevel"/>
    <w:tmpl w:val="18FCF9D6"/>
    <w:lvl w:ilvl="0" w:tplc="E9D8B0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A958CF"/>
    <w:multiLevelType w:val="hybridMultilevel"/>
    <w:tmpl w:val="A2146958"/>
    <w:lvl w:ilvl="0" w:tplc="054454B2">
      <w:start w:val="1"/>
      <w:numFmt w:val="decimal"/>
      <w:lvlText w:val="%1."/>
      <w:lvlJc w:val="left"/>
      <w:pPr>
        <w:ind w:left="780" w:hanging="360"/>
      </w:pPr>
      <w:rPr>
        <w:rFonts w:hint="default"/>
        <w:b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1132F7A"/>
    <w:multiLevelType w:val="hybridMultilevel"/>
    <w:tmpl w:val="0A641504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194C7D"/>
    <w:multiLevelType w:val="hybridMultilevel"/>
    <w:tmpl w:val="0ADCED7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5E1F1E"/>
    <w:multiLevelType w:val="hybridMultilevel"/>
    <w:tmpl w:val="0ADE4A7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090282">
    <w:abstractNumId w:val="2"/>
  </w:num>
  <w:num w:numId="2" w16cid:durableId="1989287730">
    <w:abstractNumId w:val="8"/>
  </w:num>
  <w:num w:numId="3" w16cid:durableId="136119309">
    <w:abstractNumId w:val="9"/>
  </w:num>
  <w:num w:numId="4" w16cid:durableId="388185113">
    <w:abstractNumId w:val="10"/>
  </w:num>
  <w:num w:numId="5" w16cid:durableId="1324816770">
    <w:abstractNumId w:val="11"/>
  </w:num>
  <w:num w:numId="6" w16cid:durableId="1454135349">
    <w:abstractNumId w:val="1"/>
  </w:num>
  <w:num w:numId="7" w16cid:durableId="5427177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38305291">
    <w:abstractNumId w:val="6"/>
  </w:num>
  <w:num w:numId="9" w16cid:durableId="17439558">
    <w:abstractNumId w:val="7"/>
  </w:num>
  <w:num w:numId="10" w16cid:durableId="1951545119">
    <w:abstractNumId w:val="0"/>
  </w:num>
  <w:num w:numId="11" w16cid:durableId="1853688822">
    <w:abstractNumId w:val="4"/>
  </w:num>
  <w:num w:numId="12" w16cid:durableId="333069744">
    <w:abstractNumId w:val="5"/>
  </w:num>
  <w:num w:numId="13" w16cid:durableId="14745637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8FB"/>
    <w:rsid w:val="0000109B"/>
    <w:rsid w:val="00003E1A"/>
    <w:rsid w:val="00007216"/>
    <w:rsid w:val="00010F20"/>
    <w:rsid w:val="0001465B"/>
    <w:rsid w:val="00014E6D"/>
    <w:rsid w:val="00016861"/>
    <w:rsid w:val="00020626"/>
    <w:rsid w:val="000206C2"/>
    <w:rsid w:val="00021AD7"/>
    <w:rsid w:val="00022041"/>
    <w:rsid w:val="00023899"/>
    <w:rsid w:val="00024923"/>
    <w:rsid w:val="000266A5"/>
    <w:rsid w:val="000308C8"/>
    <w:rsid w:val="000321B4"/>
    <w:rsid w:val="00034422"/>
    <w:rsid w:val="00034CE8"/>
    <w:rsid w:val="000369F0"/>
    <w:rsid w:val="00036D5A"/>
    <w:rsid w:val="000406B2"/>
    <w:rsid w:val="00041CB4"/>
    <w:rsid w:val="00042B58"/>
    <w:rsid w:val="0004504F"/>
    <w:rsid w:val="000479F3"/>
    <w:rsid w:val="000551AD"/>
    <w:rsid w:val="0005631F"/>
    <w:rsid w:val="00057195"/>
    <w:rsid w:val="00057817"/>
    <w:rsid w:val="00063601"/>
    <w:rsid w:val="00063CBB"/>
    <w:rsid w:val="00064DB5"/>
    <w:rsid w:val="0006501E"/>
    <w:rsid w:val="00066BA5"/>
    <w:rsid w:val="00070E5B"/>
    <w:rsid w:val="00071347"/>
    <w:rsid w:val="0007396A"/>
    <w:rsid w:val="00073F5B"/>
    <w:rsid w:val="000776EB"/>
    <w:rsid w:val="00077AEE"/>
    <w:rsid w:val="00082267"/>
    <w:rsid w:val="00090527"/>
    <w:rsid w:val="00091061"/>
    <w:rsid w:val="0009222A"/>
    <w:rsid w:val="00093F91"/>
    <w:rsid w:val="000946E1"/>
    <w:rsid w:val="00096D2B"/>
    <w:rsid w:val="000A2711"/>
    <w:rsid w:val="000A5B9F"/>
    <w:rsid w:val="000A62E5"/>
    <w:rsid w:val="000B112F"/>
    <w:rsid w:val="000B19F8"/>
    <w:rsid w:val="000B329B"/>
    <w:rsid w:val="000B4737"/>
    <w:rsid w:val="000B4BEE"/>
    <w:rsid w:val="000B5D31"/>
    <w:rsid w:val="000B5D85"/>
    <w:rsid w:val="000B7990"/>
    <w:rsid w:val="000B79BB"/>
    <w:rsid w:val="000B7CA6"/>
    <w:rsid w:val="000C058B"/>
    <w:rsid w:val="000C2A4F"/>
    <w:rsid w:val="000C54C7"/>
    <w:rsid w:val="000D2DAD"/>
    <w:rsid w:val="000D4639"/>
    <w:rsid w:val="000D6CE2"/>
    <w:rsid w:val="000D72CC"/>
    <w:rsid w:val="000E02FD"/>
    <w:rsid w:val="000E0346"/>
    <w:rsid w:val="000E0E14"/>
    <w:rsid w:val="000E1540"/>
    <w:rsid w:val="000E23E9"/>
    <w:rsid w:val="000E7064"/>
    <w:rsid w:val="000E71D3"/>
    <w:rsid w:val="000F3C6C"/>
    <w:rsid w:val="000F3E42"/>
    <w:rsid w:val="001008D2"/>
    <w:rsid w:val="00101661"/>
    <w:rsid w:val="001070F2"/>
    <w:rsid w:val="00110706"/>
    <w:rsid w:val="00111054"/>
    <w:rsid w:val="00111905"/>
    <w:rsid w:val="00112A22"/>
    <w:rsid w:val="00112BE2"/>
    <w:rsid w:val="00112F60"/>
    <w:rsid w:val="001227E0"/>
    <w:rsid w:val="00123005"/>
    <w:rsid w:val="00123350"/>
    <w:rsid w:val="0012414B"/>
    <w:rsid w:val="001241F3"/>
    <w:rsid w:val="001249E5"/>
    <w:rsid w:val="00127F28"/>
    <w:rsid w:val="00131EF2"/>
    <w:rsid w:val="00135A3C"/>
    <w:rsid w:val="00136851"/>
    <w:rsid w:val="0014268A"/>
    <w:rsid w:val="001432E1"/>
    <w:rsid w:val="00143C03"/>
    <w:rsid w:val="001462E0"/>
    <w:rsid w:val="00160AB1"/>
    <w:rsid w:val="00161B2B"/>
    <w:rsid w:val="001637CA"/>
    <w:rsid w:val="00170E22"/>
    <w:rsid w:val="00172AA5"/>
    <w:rsid w:val="00173500"/>
    <w:rsid w:val="00174B52"/>
    <w:rsid w:val="0017592D"/>
    <w:rsid w:val="00182E9D"/>
    <w:rsid w:val="00183BFB"/>
    <w:rsid w:val="00186DA7"/>
    <w:rsid w:val="00187784"/>
    <w:rsid w:val="00193644"/>
    <w:rsid w:val="001951A7"/>
    <w:rsid w:val="001A24BE"/>
    <w:rsid w:val="001A4591"/>
    <w:rsid w:val="001A4DEA"/>
    <w:rsid w:val="001A63C1"/>
    <w:rsid w:val="001B26C7"/>
    <w:rsid w:val="001B58B8"/>
    <w:rsid w:val="001C4860"/>
    <w:rsid w:val="001D24CD"/>
    <w:rsid w:val="001D5238"/>
    <w:rsid w:val="001D62FE"/>
    <w:rsid w:val="001E2E21"/>
    <w:rsid w:val="001E343E"/>
    <w:rsid w:val="001E42B0"/>
    <w:rsid w:val="001E7E85"/>
    <w:rsid w:val="001F0586"/>
    <w:rsid w:val="001F190A"/>
    <w:rsid w:val="001F797D"/>
    <w:rsid w:val="001F7F10"/>
    <w:rsid w:val="00200D8C"/>
    <w:rsid w:val="002015AB"/>
    <w:rsid w:val="00204346"/>
    <w:rsid w:val="0020798D"/>
    <w:rsid w:val="00210994"/>
    <w:rsid w:val="00211452"/>
    <w:rsid w:val="00211AA2"/>
    <w:rsid w:val="00211B3F"/>
    <w:rsid w:val="002124BC"/>
    <w:rsid w:val="00215F47"/>
    <w:rsid w:val="00221C73"/>
    <w:rsid w:val="002249EA"/>
    <w:rsid w:val="0022509E"/>
    <w:rsid w:val="0022636A"/>
    <w:rsid w:val="00226E19"/>
    <w:rsid w:val="00227D26"/>
    <w:rsid w:val="00232451"/>
    <w:rsid w:val="00233E7F"/>
    <w:rsid w:val="00234EF5"/>
    <w:rsid w:val="00235533"/>
    <w:rsid w:val="002362B6"/>
    <w:rsid w:val="00241A71"/>
    <w:rsid w:val="002450D3"/>
    <w:rsid w:val="00247CC7"/>
    <w:rsid w:val="00250A20"/>
    <w:rsid w:val="0025100C"/>
    <w:rsid w:val="00256CCB"/>
    <w:rsid w:val="00260056"/>
    <w:rsid w:val="00262940"/>
    <w:rsid w:val="002667C8"/>
    <w:rsid w:val="0027124D"/>
    <w:rsid w:val="00275453"/>
    <w:rsid w:val="00280FC9"/>
    <w:rsid w:val="00282309"/>
    <w:rsid w:val="00284A74"/>
    <w:rsid w:val="00285992"/>
    <w:rsid w:val="00285FA0"/>
    <w:rsid w:val="00286A63"/>
    <w:rsid w:val="002921E6"/>
    <w:rsid w:val="00292A0F"/>
    <w:rsid w:val="002A1102"/>
    <w:rsid w:val="002A2543"/>
    <w:rsid w:val="002A47A3"/>
    <w:rsid w:val="002A4B11"/>
    <w:rsid w:val="002A4FF0"/>
    <w:rsid w:val="002A5895"/>
    <w:rsid w:val="002A613B"/>
    <w:rsid w:val="002B0E4A"/>
    <w:rsid w:val="002B29CA"/>
    <w:rsid w:val="002B7353"/>
    <w:rsid w:val="002C58E4"/>
    <w:rsid w:val="002C710D"/>
    <w:rsid w:val="002D28D3"/>
    <w:rsid w:val="002D7E4F"/>
    <w:rsid w:val="002E2CE9"/>
    <w:rsid w:val="002E537B"/>
    <w:rsid w:val="002F14DA"/>
    <w:rsid w:val="002F42CC"/>
    <w:rsid w:val="002F6972"/>
    <w:rsid w:val="003011FA"/>
    <w:rsid w:val="00301C46"/>
    <w:rsid w:val="0030516B"/>
    <w:rsid w:val="0030612C"/>
    <w:rsid w:val="00307911"/>
    <w:rsid w:val="00307C1D"/>
    <w:rsid w:val="00312393"/>
    <w:rsid w:val="00314760"/>
    <w:rsid w:val="00314B11"/>
    <w:rsid w:val="003229BE"/>
    <w:rsid w:val="00327784"/>
    <w:rsid w:val="00335DCA"/>
    <w:rsid w:val="00336D40"/>
    <w:rsid w:val="003520FA"/>
    <w:rsid w:val="00352881"/>
    <w:rsid w:val="00353303"/>
    <w:rsid w:val="00353B42"/>
    <w:rsid w:val="00354F57"/>
    <w:rsid w:val="00354F6A"/>
    <w:rsid w:val="00361645"/>
    <w:rsid w:val="00365B11"/>
    <w:rsid w:val="003748CC"/>
    <w:rsid w:val="003772BC"/>
    <w:rsid w:val="00377806"/>
    <w:rsid w:val="0038042A"/>
    <w:rsid w:val="0038314E"/>
    <w:rsid w:val="00384043"/>
    <w:rsid w:val="00384FA1"/>
    <w:rsid w:val="003877E3"/>
    <w:rsid w:val="003968B9"/>
    <w:rsid w:val="00396BA0"/>
    <w:rsid w:val="003A1E48"/>
    <w:rsid w:val="003A4D84"/>
    <w:rsid w:val="003A71FF"/>
    <w:rsid w:val="003B4174"/>
    <w:rsid w:val="003B68FC"/>
    <w:rsid w:val="003B6CB3"/>
    <w:rsid w:val="003C0818"/>
    <w:rsid w:val="003C3C36"/>
    <w:rsid w:val="003C48B3"/>
    <w:rsid w:val="003C5312"/>
    <w:rsid w:val="003C5EBB"/>
    <w:rsid w:val="003D41B4"/>
    <w:rsid w:val="003D6592"/>
    <w:rsid w:val="003D6D57"/>
    <w:rsid w:val="003D72F0"/>
    <w:rsid w:val="003E3A38"/>
    <w:rsid w:val="003E3F1F"/>
    <w:rsid w:val="003E5965"/>
    <w:rsid w:val="003F0774"/>
    <w:rsid w:val="003F16B5"/>
    <w:rsid w:val="003F6D2E"/>
    <w:rsid w:val="003F7C61"/>
    <w:rsid w:val="004023C1"/>
    <w:rsid w:val="00402860"/>
    <w:rsid w:val="00402F36"/>
    <w:rsid w:val="00403378"/>
    <w:rsid w:val="004041A3"/>
    <w:rsid w:val="004042E4"/>
    <w:rsid w:val="00404668"/>
    <w:rsid w:val="00404CD8"/>
    <w:rsid w:val="00405B70"/>
    <w:rsid w:val="00405B8A"/>
    <w:rsid w:val="00406984"/>
    <w:rsid w:val="004102BC"/>
    <w:rsid w:val="00413237"/>
    <w:rsid w:val="004156B2"/>
    <w:rsid w:val="00416C40"/>
    <w:rsid w:val="0041751B"/>
    <w:rsid w:val="00417D7D"/>
    <w:rsid w:val="004217E6"/>
    <w:rsid w:val="004267AF"/>
    <w:rsid w:val="00426AD4"/>
    <w:rsid w:val="004311D2"/>
    <w:rsid w:val="0043503F"/>
    <w:rsid w:val="0044273A"/>
    <w:rsid w:val="0044304C"/>
    <w:rsid w:val="004435B5"/>
    <w:rsid w:val="00444164"/>
    <w:rsid w:val="00447388"/>
    <w:rsid w:val="004478A8"/>
    <w:rsid w:val="00447BB4"/>
    <w:rsid w:val="00450003"/>
    <w:rsid w:val="0045678F"/>
    <w:rsid w:val="00456D60"/>
    <w:rsid w:val="0045703B"/>
    <w:rsid w:val="00463B5B"/>
    <w:rsid w:val="00464A95"/>
    <w:rsid w:val="00465EE9"/>
    <w:rsid w:val="00467821"/>
    <w:rsid w:val="0046784C"/>
    <w:rsid w:val="00467DCE"/>
    <w:rsid w:val="004714C6"/>
    <w:rsid w:val="00473281"/>
    <w:rsid w:val="004853CC"/>
    <w:rsid w:val="00485D35"/>
    <w:rsid w:val="0048682B"/>
    <w:rsid w:val="00492BD3"/>
    <w:rsid w:val="00492D78"/>
    <w:rsid w:val="0049525C"/>
    <w:rsid w:val="00495439"/>
    <w:rsid w:val="0049595C"/>
    <w:rsid w:val="00496AB2"/>
    <w:rsid w:val="004A567F"/>
    <w:rsid w:val="004A797A"/>
    <w:rsid w:val="004B067E"/>
    <w:rsid w:val="004B2D3A"/>
    <w:rsid w:val="004B3D70"/>
    <w:rsid w:val="004B5D7F"/>
    <w:rsid w:val="004C39A1"/>
    <w:rsid w:val="004C4F9A"/>
    <w:rsid w:val="004C6599"/>
    <w:rsid w:val="004D138A"/>
    <w:rsid w:val="004D24B5"/>
    <w:rsid w:val="004D729B"/>
    <w:rsid w:val="004E0A04"/>
    <w:rsid w:val="004F11A7"/>
    <w:rsid w:val="004F3434"/>
    <w:rsid w:val="004F40BA"/>
    <w:rsid w:val="004F5140"/>
    <w:rsid w:val="004F51D0"/>
    <w:rsid w:val="004F527C"/>
    <w:rsid w:val="004F55CA"/>
    <w:rsid w:val="004F73E7"/>
    <w:rsid w:val="00500E2A"/>
    <w:rsid w:val="005010CE"/>
    <w:rsid w:val="00502425"/>
    <w:rsid w:val="005025D1"/>
    <w:rsid w:val="00504A0B"/>
    <w:rsid w:val="00505DE6"/>
    <w:rsid w:val="00505FCA"/>
    <w:rsid w:val="005062D0"/>
    <w:rsid w:val="00512C12"/>
    <w:rsid w:val="005137D2"/>
    <w:rsid w:val="00513C1E"/>
    <w:rsid w:val="00515CFF"/>
    <w:rsid w:val="00516743"/>
    <w:rsid w:val="00520873"/>
    <w:rsid w:val="005217F0"/>
    <w:rsid w:val="00525221"/>
    <w:rsid w:val="00525AEB"/>
    <w:rsid w:val="0053407E"/>
    <w:rsid w:val="005354B5"/>
    <w:rsid w:val="00541267"/>
    <w:rsid w:val="00541809"/>
    <w:rsid w:val="005424AE"/>
    <w:rsid w:val="00542EEB"/>
    <w:rsid w:val="00545066"/>
    <w:rsid w:val="00546704"/>
    <w:rsid w:val="00547BDD"/>
    <w:rsid w:val="00550C80"/>
    <w:rsid w:val="00551274"/>
    <w:rsid w:val="00551337"/>
    <w:rsid w:val="005519DB"/>
    <w:rsid w:val="00555C01"/>
    <w:rsid w:val="00556210"/>
    <w:rsid w:val="0056144A"/>
    <w:rsid w:val="0056258D"/>
    <w:rsid w:val="005678DB"/>
    <w:rsid w:val="005748E5"/>
    <w:rsid w:val="005752A6"/>
    <w:rsid w:val="00577B94"/>
    <w:rsid w:val="00580778"/>
    <w:rsid w:val="005935BE"/>
    <w:rsid w:val="005A0F90"/>
    <w:rsid w:val="005A291F"/>
    <w:rsid w:val="005A6ABB"/>
    <w:rsid w:val="005B1419"/>
    <w:rsid w:val="005B718B"/>
    <w:rsid w:val="005B74CD"/>
    <w:rsid w:val="005C025F"/>
    <w:rsid w:val="005C0BDC"/>
    <w:rsid w:val="005C2006"/>
    <w:rsid w:val="005C24FF"/>
    <w:rsid w:val="005C34CC"/>
    <w:rsid w:val="005C62A7"/>
    <w:rsid w:val="005C65A2"/>
    <w:rsid w:val="005D01D3"/>
    <w:rsid w:val="005D2013"/>
    <w:rsid w:val="005D625D"/>
    <w:rsid w:val="005D667D"/>
    <w:rsid w:val="005E4595"/>
    <w:rsid w:val="005E4855"/>
    <w:rsid w:val="005E5B84"/>
    <w:rsid w:val="005E7BB1"/>
    <w:rsid w:val="005F0164"/>
    <w:rsid w:val="005F26A9"/>
    <w:rsid w:val="005F5594"/>
    <w:rsid w:val="005F69EC"/>
    <w:rsid w:val="0060089B"/>
    <w:rsid w:val="00601982"/>
    <w:rsid w:val="00601A5B"/>
    <w:rsid w:val="00602601"/>
    <w:rsid w:val="00605805"/>
    <w:rsid w:val="00605BA1"/>
    <w:rsid w:val="006068DA"/>
    <w:rsid w:val="00607118"/>
    <w:rsid w:val="00607382"/>
    <w:rsid w:val="006073BB"/>
    <w:rsid w:val="00611154"/>
    <w:rsid w:val="0061218B"/>
    <w:rsid w:val="00615462"/>
    <w:rsid w:val="00621F75"/>
    <w:rsid w:val="00627DFC"/>
    <w:rsid w:val="00634997"/>
    <w:rsid w:val="00636160"/>
    <w:rsid w:val="00645454"/>
    <w:rsid w:val="006457A4"/>
    <w:rsid w:val="00650396"/>
    <w:rsid w:val="006511F2"/>
    <w:rsid w:val="00652C75"/>
    <w:rsid w:val="0065320C"/>
    <w:rsid w:val="00655556"/>
    <w:rsid w:val="00656C05"/>
    <w:rsid w:val="006608BB"/>
    <w:rsid w:val="00661D7B"/>
    <w:rsid w:val="00664119"/>
    <w:rsid w:val="00667C9C"/>
    <w:rsid w:val="0067000C"/>
    <w:rsid w:val="00670A12"/>
    <w:rsid w:val="00672EDC"/>
    <w:rsid w:val="00673417"/>
    <w:rsid w:val="00674ACE"/>
    <w:rsid w:val="0067531C"/>
    <w:rsid w:val="006803BA"/>
    <w:rsid w:val="00695E38"/>
    <w:rsid w:val="006A055D"/>
    <w:rsid w:val="006A1505"/>
    <w:rsid w:val="006A2CB2"/>
    <w:rsid w:val="006A3566"/>
    <w:rsid w:val="006A39C7"/>
    <w:rsid w:val="006A3D5B"/>
    <w:rsid w:val="006A3EBA"/>
    <w:rsid w:val="006A4F09"/>
    <w:rsid w:val="006B0686"/>
    <w:rsid w:val="006B2F27"/>
    <w:rsid w:val="006B4E9F"/>
    <w:rsid w:val="006B5AD3"/>
    <w:rsid w:val="006B63A2"/>
    <w:rsid w:val="006C05B3"/>
    <w:rsid w:val="006C5184"/>
    <w:rsid w:val="006C5C48"/>
    <w:rsid w:val="006C5D81"/>
    <w:rsid w:val="006C5DC4"/>
    <w:rsid w:val="006C5F77"/>
    <w:rsid w:val="006C60F6"/>
    <w:rsid w:val="006D1A4E"/>
    <w:rsid w:val="006D2501"/>
    <w:rsid w:val="006D2785"/>
    <w:rsid w:val="006E03E6"/>
    <w:rsid w:val="006E1941"/>
    <w:rsid w:val="006E2628"/>
    <w:rsid w:val="006E391B"/>
    <w:rsid w:val="006E5341"/>
    <w:rsid w:val="006E6725"/>
    <w:rsid w:val="006E7EFA"/>
    <w:rsid w:val="006F110F"/>
    <w:rsid w:val="006F278C"/>
    <w:rsid w:val="006F7B8C"/>
    <w:rsid w:val="00707E88"/>
    <w:rsid w:val="00713334"/>
    <w:rsid w:val="00713479"/>
    <w:rsid w:val="00713C4C"/>
    <w:rsid w:val="00713CDB"/>
    <w:rsid w:val="00717AF5"/>
    <w:rsid w:val="00722E24"/>
    <w:rsid w:val="00723161"/>
    <w:rsid w:val="00723D6D"/>
    <w:rsid w:val="0072534F"/>
    <w:rsid w:val="00726828"/>
    <w:rsid w:val="007270C3"/>
    <w:rsid w:val="0072729F"/>
    <w:rsid w:val="00727567"/>
    <w:rsid w:val="007343CD"/>
    <w:rsid w:val="00735C9E"/>
    <w:rsid w:val="00740E26"/>
    <w:rsid w:val="00746A84"/>
    <w:rsid w:val="00751E8D"/>
    <w:rsid w:val="0075354F"/>
    <w:rsid w:val="00753820"/>
    <w:rsid w:val="007547EA"/>
    <w:rsid w:val="007569DC"/>
    <w:rsid w:val="007624C3"/>
    <w:rsid w:val="00762C38"/>
    <w:rsid w:val="007642B8"/>
    <w:rsid w:val="007671BE"/>
    <w:rsid w:val="00773D72"/>
    <w:rsid w:val="00774ED3"/>
    <w:rsid w:val="00774FE6"/>
    <w:rsid w:val="00787BDD"/>
    <w:rsid w:val="00790100"/>
    <w:rsid w:val="00794BB8"/>
    <w:rsid w:val="00794E26"/>
    <w:rsid w:val="007A08BF"/>
    <w:rsid w:val="007A3DC8"/>
    <w:rsid w:val="007A4192"/>
    <w:rsid w:val="007A50F2"/>
    <w:rsid w:val="007A570F"/>
    <w:rsid w:val="007A5818"/>
    <w:rsid w:val="007A6BC2"/>
    <w:rsid w:val="007B0584"/>
    <w:rsid w:val="007B3DFE"/>
    <w:rsid w:val="007B6A89"/>
    <w:rsid w:val="007C31FC"/>
    <w:rsid w:val="007C333F"/>
    <w:rsid w:val="007C5C6F"/>
    <w:rsid w:val="007C759A"/>
    <w:rsid w:val="007C7962"/>
    <w:rsid w:val="007E7B2B"/>
    <w:rsid w:val="007F4C45"/>
    <w:rsid w:val="007F5831"/>
    <w:rsid w:val="007F59BF"/>
    <w:rsid w:val="00807049"/>
    <w:rsid w:val="008110F6"/>
    <w:rsid w:val="008147FB"/>
    <w:rsid w:val="00815798"/>
    <w:rsid w:val="00821406"/>
    <w:rsid w:val="0082182D"/>
    <w:rsid w:val="008230DB"/>
    <w:rsid w:val="00826AB3"/>
    <w:rsid w:val="00827834"/>
    <w:rsid w:val="0083058F"/>
    <w:rsid w:val="00835146"/>
    <w:rsid w:val="00837A23"/>
    <w:rsid w:val="00837A49"/>
    <w:rsid w:val="008405C2"/>
    <w:rsid w:val="00840B89"/>
    <w:rsid w:val="00841466"/>
    <w:rsid w:val="0084518E"/>
    <w:rsid w:val="00850A3C"/>
    <w:rsid w:val="00851BF1"/>
    <w:rsid w:val="0085594F"/>
    <w:rsid w:val="00861544"/>
    <w:rsid w:val="0086173D"/>
    <w:rsid w:val="00872A86"/>
    <w:rsid w:val="00873460"/>
    <w:rsid w:val="00873F64"/>
    <w:rsid w:val="00874924"/>
    <w:rsid w:val="00877454"/>
    <w:rsid w:val="00880C26"/>
    <w:rsid w:val="00891D28"/>
    <w:rsid w:val="00892EA1"/>
    <w:rsid w:val="008A3B63"/>
    <w:rsid w:val="008A4BB5"/>
    <w:rsid w:val="008A511C"/>
    <w:rsid w:val="008A5A18"/>
    <w:rsid w:val="008A69E3"/>
    <w:rsid w:val="008B4345"/>
    <w:rsid w:val="008B51C7"/>
    <w:rsid w:val="008B5424"/>
    <w:rsid w:val="008B74DE"/>
    <w:rsid w:val="008C39C3"/>
    <w:rsid w:val="008C7658"/>
    <w:rsid w:val="008D034E"/>
    <w:rsid w:val="008D154B"/>
    <w:rsid w:val="008D1EDE"/>
    <w:rsid w:val="008D1FFE"/>
    <w:rsid w:val="008D4094"/>
    <w:rsid w:val="008D482B"/>
    <w:rsid w:val="008E0B82"/>
    <w:rsid w:val="008E5608"/>
    <w:rsid w:val="008F2533"/>
    <w:rsid w:val="008F3F5B"/>
    <w:rsid w:val="008F608E"/>
    <w:rsid w:val="008F6639"/>
    <w:rsid w:val="008F6CB4"/>
    <w:rsid w:val="008F7A78"/>
    <w:rsid w:val="00900E12"/>
    <w:rsid w:val="00902D7F"/>
    <w:rsid w:val="0090496C"/>
    <w:rsid w:val="00907855"/>
    <w:rsid w:val="009079DF"/>
    <w:rsid w:val="00907A76"/>
    <w:rsid w:val="00913E4C"/>
    <w:rsid w:val="00914423"/>
    <w:rsid w:val="00914D0D"/>
    <w:rsid w:val="00915CEF"/>
    <w:rsid w:val="00922BBD"/>
    <w:rsid w:val="00923912"/>
    <w:rsid w:val="009266D8"/>
    <w:rsid w:val="00930827"/>
    <w:rsid w:val="009341C3"/>
    <w:rsid w:val="00934AC0"/>
    <w:rsid w:val="0093533F"/>
    <w:rsid w:val="00935D0F"/>
    <w:rsid w:val="00936005"/>
    <w:rsid w:val="00941351"/>
    <w:rsid w:val="009416A2"/>
    <w:rsid w:val="00943B5F"/>
    <w:rsid w:val="0094478A"/>
    <w:rsid w:val="00946BA1"/>
    <w:rsid w:val="0095417A"/>
    <w:rsid w:val="009558FB"/>
    <w:rsid w:val="00956157"/>
    <w:rsid w:val="00956D10"/>
    <w:rsid w:val="00957263"/>
    <w:rsid w:val="009603E9"/>
    <w:rsid w:val="00961945"/>
    <w:rsid w:val="00964AF4"/>
    <w:rsid w:val="0096511F"/>
    <w:rsid w:val="00967E0C"/>
    <w:rsid w:val="00970310"/>
    <w:rsid w:val="009752B6"/>
    <w:rsid w:val="00981535"/>
    <w:rsid w:val="009A09C2"/>
    <w:rsid w:val="009A0BB9"/>
    <w:rsid w:val="009A0E77"/>
    <w:rsid w:val="009A2F0E"/>
    <w:rsid w:val="009A35F9"/>
    <w:rsid w:val="009A585D"/>
    <w:rsid w:val="009A7694"/>
    <w:rsid w:val="009B31D1"/>
    <w:rsid w:val="009B328E"/>
    <w:rsid w:val="009C085F"/>
    <w:rsid w:val="009C0B2E"/>
    <w:rsid w:val="009C17B3"/>
    <w:rsid w:val="009C57F7"/>
    <w:rsid w:val="009C6401"/>
    <w:rsid w:val="009D138F"/>
    <w:rsid w:val="009D20B5"/>
    <w:rsid w:val="009D221F"/>
    <w:rsid w:val="009D2597"/>
    <w:rsid w:val="009D4BFE"/>
    <w:rsid w:val="009D4D2D"/>
    <w:rsid w:val="009E0538"/>
    <w:rsid w:val="009E0929"/>
    <w:rsid w:val="009E4448"/>
    <w:rsid w:val="009E4D8B"/>
    <w:rsid w:val="009E76D9"/>
    <w:rsid w:val="009F0D94"/>
    <w:rsid w:val="009F1048"/>
    <w:rsid w:val="009F197E"/>
    <w:rsid w:val="009F3C30"/>
    <w:rsid w:val="009F701A"/>
    <w:rsid w:val="00A0331B"/>
    <w:rsid w:val="00A11950"/>
    <w:rsid w:val="00A129E1"/>
    <w:rsid w:val="00A16181"/>
    <w:rsid w:val="00A214E8"/>
    <w:rsid w:val="00A21669"/>
    <w:rsid w:val="00A22B54"/>
    <w:rsid w:val="00A266E3"/>
    <w:rsid w:val="00A33359"/>
    <w:rsid w:val="00A36382"/>
    <w:rsid w:val="00A415A4"/>
    <w:rsid w:val="00A46AE2"/>
    <w:rsid w:val="00A476F4"/>
    <w:rsid w:val="00A51CB0"/>
    <w:rsid w:val="00A56A74"/>
    <w:rsid w:val="00A609B2"/>
    <w:rsid w:val="00A61019"/>
    <w:rsid w:val="00A66E7D"/>
    <w:rsid w:val="00A66FFB"/>
    <w:rsid w:val="00A720B8"/>
    <w:rsid w:val="00A76210"/>
    <w:rsid w:val="00A77E50"/>
    <w:rsid w:val="00A80B79"/>
    <w:rsid w:val="00A85D74"/>
    <w:rsid w:val="00A87E03"/>
    <w:rsid w:val="00A9396C"/>
    <w:rsid w:val="00A95FBF"/>
    <w:rsid w:val="00A9645A"/>
    <w:rsid w:val="00AA6D32"/>
    <w:rsid w:val="00AA76DC"/>
    <w:rsid w:val="00AB24FD"/>
    <w:rsid w:val="00AB2C06"/>
    <w:rsid w:val="00AB2CC3"/>
    <w:rsid w:val="00AB59CA"/>
    <w:rsid w:val="00AB5DD0"/>
    <w:rsid w:val="00AC0F8F"/>
    <w:rsid w:val="00AC50B0"/>
    <w:rsid w:val="00AD3865"/>
    <w:rsid w:val="00AD3A0F"/>
    <w:rsid w:val="00AD648D"/>
    <w:rsid w:val="00AE1BE2"/>
    <w:rsid w:val="00AE2959"/>
    <w:rsid w:val="00AE3445"/>
    <w:rsid w:val="00AE522C"/>
    <w:rsid w:val="00AE61F2"/>
    <w:rsid w:val="00AE6267"/>
    <w:rsid w:val="00AF1C6B"/>
    <w:rsid w:val="00AF261F"/>
    <w:rsid w:val="00AF416E"/>
    <w:rsid w:val="00AF4F65"/>
    <w:rsid w:val="00AF66B8"/>
    <w:rsid w:val="00AF6B0B"/>
    <w:rsid w:val="00AF6ED8"/>
    <w:rsid w:val="00AF6FE9"/>
    <w:rsid w:val="00B00D62"/>
    <w:rsid w:val="00B04477"/>
    <w:rsid w:val="00B078FB"/>
    <w:rsid w:val="00B135C4"/>
    <w:rsid w:val="00B13C3C"/>
    <w:rsid w:val="00B15C10"/>
    <w:rsid w:val="00B21264"/>
    <w:rsid w:val="00B22148"/>
    <w:rsid w:val="00B3498D"/>
    <w:rsid w:val="00B41569"/>
    <w:rsid w:val="00B433F8"/>
    <w:rsid w:val="00B53493"/>
    <w:rsid w:val="00B601A7"/>
    <w:rsid w:val="00B60CE3"/>
    <w:rsid w:val="00B6267E"/>
    <w:rsid w:val="00B668BB"/>
    <w:rsid w:val="00B71B0F"/>
    <w:rsid w:val="00B74CA8"/>
    <w:rsid w:val="00B768E6"/>
    <w:rsid w:val="00B76AC4"/>
    <w:rsid w:val="00B80137"/>
    <w:rsid w:val="00B81666"/>
    <w:rsid w:val="00B848D5"/>
    <w:rsid w:val="00B85268"/>
    <w:rsid w:val="00B85F1F"/>
    <w:rsid w:val="00B87E1A"/>
    <w:rsid w:val="00B87E71"/>
    <w:rsid w:val="00B939D1"/>
    <w:rsid w:val="00B96A3F"/>
    <w:rsid w:val="00BA281A"/>
    <w:rsid w:val="00BA327C"/>
    <w:rsid w:val="00BA4340"/>
    <w:rsid w:val="00BA7D31"/>
    <w:rsid w:val="00BB64EB"/>
    <w:rsid w:val="00BC0A45"/>
    <w:rsid w:val="00BC28FA"/>
    <w:rsid w:val="00BC58CD"/>
    <w:rsid w:val="00BC6423"/>
    <w:rsid w:val="00BD2823"/>
    <w:rsid w:val="00BD2893"/>
    <w:rsid w:val="00BD3B38"/>
    <w:rsid w:val="00BD5620"/>
    <w:rsid w:val="00BD63EF"/>
    <w:rsid w:val="00BE3313"/>
    <w:rsid w:val="00BE3491"/>
    <w:rsid w:val="00BE35F6"/>
    <w:rsid w:val="00BE6F60"/>
    <w:rsid w:val="00BF0A72"/>
    <w:rsid w:val="00BF4CB7"/>
    <w:rsid w:val="00BF5040"/>
    <w:rsid w:val="00BF559D"/>
    <w:rsid w:val="00BF6844"/>
    <w:rsid w:val="00C001DF"/>
    <w:rsid w:val="00C040D6"/>
    <w:rsid w:val="00C0547A"/>
    <w:rsid w:val="00C133E8"/>
    <w:rsid w:val="00C212FE"/>
    <w:rsid w:val="00C269AB"/>
    <w:rsid w:val="00C2781B"/>
    <w:rsid w:val="00C27C19"/>
    <w:rsid w:val="00C34772"/>
    <w:rsid w:val="00C34AE6"/>
    <w:rsid w:val="00C34FBB"/>
    <w:rsid w:val="00C37167"/>
    <w:rsid w:val="00C40683"/>
    <w:rsid w:val="00C4135D"/>
    <w:rsid w:val="00C4217B"/>
    <w:rsid w:val="00C42FC9"/>
    <w:rsid w:val="00C43AAE"/>
    <w:rsid w:val="00C43DCD"/>
    <w:rsid w:val="00C45591"/>
    <w:rsid w:val="00C4567B"/>
    <w:rsid w:val="00C46ED1"/>
    <w:rsid w:val="00C50393"/>
    <w:rsid w:val="00C5162B"/>
    <w:rsid w:val="00C52DC9"/>
    <w:rsid w:val="00C5487A"/>
    <w:rsid w:val="00C54F4F"/>
    <w:rsid w:val="00C55B58"/>
    <w:rsid w:val="00C57E89"/>
    <w:rsid w:val="00C614A8"/>
    <w:rsid w:val="00C6170F"/>
    <w:rsid w:val="00C6183B"/>
    <w:rsid w:val="00C66295"/>
    <w:rsid w:val="00C708F4"/>
    <w:rsid w:val="00C72A71"/>
    <w:rsid w:val="00C761F2"/>
    <w:rsid w:val="00C77B84"/>
    <w:rsid w:val="00C80025"/>
    <w:rsid w:val="00C81883"/>
    <w:rsid w:val="00C85E8F"/>
    <w:rsid w:val="00C9053B"/>
    <w:rsid w:val="00C90BA2"/>
    <w:rsid w:val="00C90C9C"/>
    <w:rsid w:val="00C922EA"/>
    <w:rsid w:val="00C943C2"/>
    <w:rsid w:val="00C9545B"/>
    <w:rsid w:val="00C9798F"/>
    <w:rsid w:val="00CA0C4E"/>
    <w:rsid w:val="00CA53E5"/>
    <w:rsid w:val="00CA662A"/>
    <w:rsid w:val="00CC0840"/>
    <w:rsid w:val="00CC136F"/>
    <w:rsid w:val="00CC22A8"/>
    <w:rsid w:val="00CC290E"/>
    <w:rsid w:val="00CC2963"/>
    <w:rsid w:val="00CC4994"/>
    <w:rsid w:val="00CC657E"/>
    <w:rsid w:val="00CC66A6"/>
    <w:rsid w:val="00CC7C81"/>
    <w:rsid w:val="00CD2ED3"/>
    <w:rsid w:val="00CD4FB7"/>
    <w:rsid w:val="00CD60A7"/>
    <w:rsid w:val="00CE493E"/>
    <w:rsid w:val="00CE5740"/>
    <w:rsid w:val="00CE57C1"/>
    <w:rsid w:val="00CF0211"/>
    <w:rsid w:val="00CF4B5E"/>
    <w:rsid w:val="00CF6F14"/>
    <w:rsid w:val="00D01889"/>
    <w:rsid w:val="00D01E5E"/>
    <w:rsid w:val="00D06F2A"/>
    <w:rsid w:val="00D128AC"/>
    <w:rsid w:val="00D16F5E"/>
    <w:rsid w:val="00D23E79"/>
    <w:rsid w:val="00D2510C"/>
    <w:rsid w:val="00D27B7C"/>
    <w:rsid w:val="00D27F3D"/>
    <w:rsid w:val="00D305DA"/>
    <w:rsid w:val="00D32AF8"/>
    <w:rsid w:val="00D35625"/>
    <w:rsid w:val="00D3585A"/>
    <w:rsid w:val="00D359A9"/>
    <w:rsid w:val="00D3699D"/>
    <w:rsid w:val="00D4025F"/>
    <w:rsid w:val="00D425AD"/>
    <w:rsid w:val="00D46E14"/>
    <w:rsid w:val="00D47E6B"/>
    <w:rsid w:val="00D51074"/>
    <w:rsid w:val="00D52E4F"/>
    <w:rsid w:val="00D53161"/>
    <w:rsid w:val="00D55A45"/>
    <w:rsid w:val="00D6530D"/>
    <w:rsid w:val="00D664D9"/>
    <w:rsid w:val="00D706FF"/>
    <w:rsid w:val="00D71ADB"/>
    <w:rsid w:val="00D72455"/>
    <w:rsid w:val="00D72725"/>
    <w:rsid w:val="00D75B82"/>
    <w:rsid w:val="00D77DBE"/>
    <w:rsid w:val="00D80441"/>
    <w:rsid w:val="00D80682"/>
    <w:rsid w:val="00D8081F"/>
    <w:rsid w:val="00D843CD"/>
    <w:rsid w:val="00D84CDA"/>
    <w:rsid w:val="00D90265"/>
    <w:rsid w:val="00D908A7"/>
    <w:rsid w:val="00D9134D"/>
    <w:rsid w:val="00D96201"/>
    <w:rsid w:val="00D97D02"/>
    <w:rsid w:val="00DA22C8"/>
    <w:rsid w:val="00DA2691"/>
    <w:rsid w:val="00DA3FA7"/>
    <w:rsid w:val="00DA5E50"/>
    <w:rsid w:val="00DB375E"/>
    <w:rsid w:val="00DB6E6C"/>
    <w:rsid w:val="00DB7AFE"/>
    <w:rsid w:val="00DD19CF"/>
    <w:rsid w:val="00DD3090"/>
    <w:rsid w:val="00DD4B4C"/>
    <w:rsid w:val="00DD506B"/>
    <w:rsid w:val="00DE034E"/>
    <w:rsid w:val="00DE3932"/>
    <w:rsid w:val="00DE5A86"/>
    <w:rsid w:val="00DE6593"/>
    <w:rsid w:val="00DF0C5D"/>
    <w:rsid w:val="00DF1525"/>
    <w:rsid w:val="00DF169D"/>
    <w:rsid w:val="00DF3B55"/>
    <w:rsid w:val="00DF57C6"/>
    <w:rsid w:val="00E105E6"/>
    <w:rsid w:val="00E1076F"/>
    <w:rsid w:val="00E15AB4"/>
    <w:rsid w:val="00E21089"/>
    <w:rsid w:val="00E21CDE"/>
    <w:rsid w:val="00E330D6"/>
    <w:rsid w:val="00E34A47"/>
    <w:rsid w:val="00E37E98"/>
    <w:rsid w:val="00E405A4"/>
    <w:rsid w:val="00E41CC4"/>
    <w:rsid w:val="00E4658E"/>
    <w:rsid w:val="00E468BA"/>
    <w:rsid w:val="00E51B6F"/>
    <w:rsid w:val="00E530B8"/>
    <w:rsid w:val="00E540F8"/>
    <w:rsid w:val="00E55113"/>
    <w:rsid w:val="00E63416"/>
    <w:rsid w:val="00E64664"/>
    <w:rsid w:val="00E67E90"/>
    <w:rsid w:val="00E700E0"/>
    <w:rsid w:val="00E71037"/>
    <w:rsid w:val="00E74095"/>
    <w:rsid w:val="00E74B0A"/>
    <w:rsid w:val="00E768AD"/>
    <w:rsid w:val="00E76DC2"/>
    <w:rsid w:val="00E80DA9"/>
    <w:rsid w:val="00E857AF"/>
    <w:rsid w:val="00E93C27"/>
    <w:rsid w:val="00EA7295"/>
    <w:rsid w:val="00EB20BB"/>
    <w:rsid w:val="00EB21A4"/>
    <w:rsid w:val="00EB3CED"/>
    <w:rsid w:val="00EB4C20"/>
    <w:rsid w:val="00EB52DB"/>
    <w:rsid w:val="00EB7AC6"/>
    <w:rsid w:val="00EC4CF7"/>
    <w:rsid w:val="00EC564B"/>
    <w:rsid w:val="00EC7F0D"/>
    <w:rsid w:val="00ED120E"/>
    <w:rsid w:val="00ED2F6F"/>
    <w:rsid w:val="00ED36F8"/>
    <w:rsid w:val="00EE37D7"/>
    <w:rsid w:val="00EE4E24"/>
    <w:rsid w:val="00EE6224"/>
    <w:rsid w:val="00EE7A5E"/>
    <w:rsid w:val="00EF1779"/>
    <w:rsid w:val="00EF239B"/>
    <w:rsid w:val="00EF3561"/>
    <w:rsid w:val="00EF73B5"/>
    <w:rsid w:val="00F047B8"/>
    <w:rsid w:val="00F05749"/>
    <w:rsid w:val="00F05876"/>
    <w:rsid w:val="00F07313"/>
    <w:rsid w:val="00F12FB8"/>
    <w:rsid w:val="00F14902"/>
    <w:rsid w:val="00F15102"/>
    <w:rsid w:val="00F1582E"/>
    <w:rsid w:val="00F25617"/>
    <w:rsid w:val="00F256AE"/>
    <w:rsid w:val="00F25704"/>
    <w:rsid w:val="00F25DD0"/>
    <w:rsid w:val="00F32C13"/>
    <w:rsid w:val="00F33DED"/>
    <w:rsid w:val="00F42C88"/>
    <w:rsid w:val="00F50F7C"/>
    <w:rsid w:val="00F50FE7"/>
    <w:rsid w:val="00F5132D"/>
    <w:rsid w:val="00F52357"/>
    <w:rsid w:val="00F5380F"/>
    <w:rsid w:val="00F5576D"/>
    <w:rsid w:val="00F56869"/>
    <w:rsid w:val="00F57F6E"/>
    <w:rsid w:val="00F61A35"/>
    <w:rsid w:val="00F63299"/>
    <w:rsid w:val="00F73B8A"/>
    <w:rsid w:val="00F75282"/>
    <w:rsid w:val="00F75BE1"/>
    <w:rsid w:val="00F7666C"/>
    <w:rsid w:val="00F80D15"/>
    <w:rsid w:val="00F87B57"/>
    <w:rsid w:val="00F90672"/>
    <w:rsid w:val="00F92904"/>
    <w:rsid w:val="00F95645"/>
    <w:rsid w:val="00FA3E48"/>
    <w:rsid w:val="00FA58C7"/>
    <w:rsid w:val="00FA6ACD"/>
    <w:rsid w:val="00FA7112"/>
    <w:rsid w:val="00FB0975"/>
    <w:rsid w:val="00FB188E"/>
    <w:rsid w:val="00FB39B9"/>
    <w:rsid w:val="00FB3C70"/>
    <w:rsid w:val="00FB4713"/>
    <w:rsid w:val="00FB4869"/>
    <w:rsid w:val="00FC65E7"/>
    <w:rsid w:val="00FD6803"/>
    <w:rsid w:val="00FE0BE2"/>
    <w:rsid w:val="00FE0CA1"/>
    <w:rsid w:val="00FE1415"/>
    <w:rsid w:val="00FE1419"/>
    <w:rsid w:val="00FE1B69"/>
    <w:rsid w:val="00FE3552"/>
    <w:rsid w:val="00FE3747"/>
    <w:rsid w:val="00FE5E54"/>
    <w:rsid w:val="00FF5BC5"/>
    <w:rsid w:val="00FF64BD"/>
    <w:rsid w:val="00FF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921843"/>
  <w15:chartTrackingRefBased/>
  <w15:docId w15:val="{81F81960-5D46-4970-8BE2-66AA88DA8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16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A58C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9D20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FA58C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FA58C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4Char">
    <w:name w:val="Título 4 Char"/>
    <w:link w:val="Ttulo4"/>
    <w:semiHidden/>
    <w:rsid w:val="00FA58C7"/>
    <w:rPr>
      <w:rFonts w:ascii="Calibri" w:eastAsia="Times New Roman" w:hAnsi="Calibri" w:cs="Times New Roman"/>
      <w:b/>
      <w:bCs/>
      <w:sz w:val="28"/>
      <w:szCs w:val="28"/>
    </w:rPr>
  </w:style>
  <w:style w:type="paragraph" w:styleId="Sumrio1">
    <w:name w:val="toc 1"/>
    <w:basedOn w:val="Normal"/>
    <w:next w:val="Normal"/>
    <w:autoRedefine/>
    <w:uiPriority w:val="39"/>
    <w:rsid w:val="00FA58C7"/>
  </w:style>
  <w:style w:type="paragraph" w:styleId="Sumrio2">
    <w:name w:val="toc 2"/>
    <w:basedOn w:val="Normal"/>
    <w:next w:val="Normal"/>
    <w:autoRedefine/>
    <w:uiPriority w:val="39"/>
    <w:unhideWhenUsed/>
    <w:rsid w:val="00FA58C7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Sumrio3">
    <w:name w:val="toc 3"/>
    <w:basedOn w:val="Normal"/>
    <w:next w:val="Normal"/>
    <w:autoRedefine/>
    <w:uiPriority w:val="39"/>
    <w:unhideWhenUsed/>
    <w:rsid w:val="00FA58C7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FA58C7"/>
    <w:rPr>
      <w:b/>
      <w:bCs/>
    </w:rPr>
  </w:style>
  <w:style w:type="character" w:styleId="nfase">
    <w:name w:val="Emphasis"/>
    <w:qFormat/>
    <w:rsid w:val="00FA58C7"/>
    <w:rPr>
      <w:i/>
      <w:iCs/>
    </w:rPr>
  </w:style>
  <w:style w:type="paragraph" w:customStyle="1" w:styleId="Ttulodondice">
    <w:name w:val="Título do Índice"/>
    <w:basedOn w:val="Ttulo1"/>
    <w:next w:val="Normal"/>
    <w:uiPriority w:val="39"/>
    <w:semiHidden/>
    <w:unhideWhenUsed/>
    <w:qFormat/>
    <w:rsid w:val="00FA58C7"/>
    <w:pPr>
      <w:outlineLvl w:val="9"/>
    </w:pPr>
  </w:style>
  <w:style w:type="paragraph" w:styleId="Cabealho">
    <w:name w:val="header"/>
    <w:basedOn w:val="Normal"/>
    <w:link w:val="CabealhoChar"/>
    <w:uiPriority w:val="99"/>
    <w:unhideWhenUsed/>
    <w:qFormat/>
    <w:rsid w:val="009558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558FB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558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9558F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58F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558FB"/>
    <w:rPr>
      <w:rFonts w:ascii="Tahoma" w:hAnsi="Tahoma" w:cs="Tahoma"/>
      <w:sz w:val="16"/>
      <w:szCs w:val="16"/>
    </w:rPr>
  </w:style>
  <w:style w:type="paragraph" w:customStyle="1" w:styleId="Corpodetexto31">
    <w:name w:val="Corpo de texto 31"/>
    <w:basedOn w:val="Normal"/>
    <w:rsid w:val="00E857AF"/>
    <w:pPr>
      <w:suppressAutoHyphens/>
      <w:jc w:val="both"/>
    </w:pPr>
    <w:rPr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D06F2A"/>
    <w:pPr>
      <w:ind w:left="720"/>
      <w:contextualSpacing/>
    </w:pPr>
  </w:style>
  <w:style w:type="character" w:customStyle="1" w:styleId="apple-converted-space">
    <w:name w:val="apple-converted-space"/>
    <w:rsid w:val="00B3498D"/>
  </w:style>
  <w:style w:type="table" w:styleId="Tabelacomgrade">
    <w:name w:val="Table Grid"/>
    <w:basedOn w:val="Tabelanormal"/>
    <w:uiPriority w:val="39"/>
    <w:qFormat/>
    <w:rsid w:val="00D77D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266D8"/>
    <w:pPr>
      <w:spacing w:before="100" w:beforeAutospacing="1" w:after="100" w:afterAutospacing="1"/>
    </w:pPr>
  </w:style>
  <w:style w:type="character" w:customStyle="1" w:styleId="il">
    <w:name w:val="il"/>
    <w:rsid w:val="00FA6ACD"/>
  </w:style>
  <w:style w:type="character" w:styleId="Nmerodelinha">
    <w:name w:val="line number"/>
    <w:uiPriority w:val="99"/>
    <w:semiHidden/>
    <w:unhideWhenUsed/>
    <w:rsid w:val="00DE3932"/>
  </w:style>
  <w:style w:type="paragraph" w:styleId="Corpodetexto3">
    <w:name w:val="Body Text 3"/>
    <w:basedOn w:val="Normal"/>
    <w:link w:val="Corpodetexto3Char"/>
    <w:uiPriority w:val="99"/>
    <w:semiHidden/>
    <w:rsid w:val="00E71037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Corpodetexto3Char">
    <w:name w:val="Corpo de texto 3 Char"/>
    <w:link w:val="Corpodetexto3"/>
    <w:uiPriority w:val="99"/>
    <w:semiHidden/>
    <w:rsid w:val="00E71037"/>
    <w:rPr>
      <w:rFonts w:ascii="Calibri" w:eastAsia="Calibri" w:hAnsi="Calibri"/>
      <w:sz w:val="16"/>
      <w:szCs w:val="16"/>
      <w:lang w:eastAsia="en-US"/>
    </w:rPr>
  </w:style>
  <w:style w:type="character" w:customStyle="1" w:styleId="Ttulo3Char">
    <w:name w:val="Título 3 Char"/>
    <w:link w:val="Ttulo3"/>
    <w:rsid w:val="009D20B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gd">
    <w:name w:val="gd"/>
    <w:rsid w:val="009D20B5"/>
  </w:style>
  <w:style w:type="paragraph" w:styleId="TextosemFormatao">
    <w:name w:val="Plain Text"/>
    <w:basedOn w:val="Normal"/>
    <w:link w:val="TextosemFormataoChar"/>
    <w:rsid w:val="00B668BB"/>
    <w:pPr>
      <w:suppressAutoHyphens/>
    </w:pPr>
    <w:rPr>
      <w:rFonts w:ascii="Courier New" w:hAnsi="Courier New"/>
      <w:sz w:val="20"/>
      <w:szCs w:val="20"/>
      <w:lang w:eastAsia="en-US"/>
    </w:rPr>
  </w:style>
  <w:style w:type="character" w:customStyle="1" w:styleId="TextosemFormataoChar">
    <w:name w:val="Texto sem Formatação Char"/>
    <w:link w:val="TextosemFormatao"/>
    <w:rsid w:val="00B668BB"/>
    <w:rPr>
      <w:rFonts w:ascii="Courier New" w:hAnsi="Courier New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C57E89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C57E89"/>
    <w:rPr>
      <w:sz w:val="24"/>
      <w:szCs w:val="24"/>
    </w:rPr>
  </w:style>
  <w:style w:type="paragraph" w:customStyle="1" w:styleId="wp-caption-text">
    <w:name w:val="wp-caption-text"/>
    <w:basedOn w:val="Normal"/>
    <w:rsid w:val="00C27C19"/>
    <w:pPr>
      <w:spacing w:before="100" w:beforeAutospacing="1" w:after="100" w:afterAutospacing="1"/>
    </w:pPr>
  </w:style>
  <w:style w:type="paragraph" w:customStyle="1" w:styleId="Default">
    <w:name w:val="Default"/>
    <w:rsid w:val="00DD19C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ss-j2a19r-spantext">
    <w:name w:val="css-j2a19r-spantext"/>
    <w:basedOn w:val="Fontepargpadro"/>
    <w:rsid w:val="00602601"/>
  </w:style>
  <w:style w:type="paragraph" w:styleId="Subttulo">
    <w:name w:val="Subtitle"/>
    <w:basedOn w:val="Normal"/>
    <w:next w:val="Normal"/>
    <w:link w:val="SubttuloChar"/>
    <w:qFormat/>
    <w:rsid w:val="00E700E0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tuloChar">
    <w:name w:val="Subtítulo Char"/>
    <w:link w:val="Subttulo"/>
    <w:rsid w:val="00E700E0"/>
    <w:rPr>
      <w:rFonts w:ascii="Calibri Light" w:eastAsia="Times New Roman" w:hAnsi="Calibri Light" w:cs="Times New Roman"/>
      <w:sz w:val="24"/>
      <w:szCs w:val="24"/>
    </w:rPr>
  </w:style>
  <w:style w:type="paragraph" w:styleId="Reviso">
    <w:name w:val="Revision"/>
    <w:hidden/>
    <w:uiPriority w:val="99"/>
    <w:semiHidden/>
    <w:rsid w:val="007A4192"/>
    <w:rPr>
      <w:sz w:val="24"/>
      <w:szCs w:val="24"/>
    </w:rPr>
  </w:style>
  <w:style w:type="character" w:styleId="Hyperlink">
    <w:name w:val="Hyperlink"/>
    <w:uiPriority w:val="99"/>
    <w:unhideWhenUsed/>
    <w:qFormat/>
    <w:rsid w:val="000266A5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0266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1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9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92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62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7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88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25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47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9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2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75351">
                  <w:marLeft w:val="0"/>
                  <w:marRight w:val="0"/>
                  <w:marTop w:val="75"/>
                  <w:marBottom w:val="75"/>
                  <w:divBdr>
                    <w:top w:val="single" w:sz="6" w:space="4" w:color="F0F0F0"/>
                    <w:left w:val="single" w:sz="6" w:space="2" w:color="F0F0F0"/>
                    <w:bottom w:val="single" w:sz="6" w:space="8" w:color="F0F0F0"/>
                    <w:right w:val="single" w:sz="6" w:space="2" w:color="F0F0F0"/>
                  </w:divBdr>
                </w:div>
              </w:divsChild>
            </w:div>
          </w:divsChild>
        </w:div>
        <w:div w:id="129113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9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95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09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C51AE-0AEB-4499-A13A-A1E99EF6A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338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Links>
    <vt:vector size="12" baseType="variant">
      <vt:variant>
        <vt:i4>7929937</vt:i4>
      </vt:variant>
      <vt:variant>
        <vt:i4>3</vt:i4>
      </vt:variant>
      <vt:variant>
        <vt:i4>0</vt:i4>
      </vt:variant>
      <vt:variant>
        <vt:i4>5</vt:i4>
      </vt:variant>
      <vt:variant>
        <vt:lpwstr>mailto:gabinete.paranavai@unespar.edu.br</vt:lpwstr>
      </vt:variant>
      <vt:variant>
        <vt:lpwstr/>
      </vt:variant>
      <vt:variant>
        <vt:i4>5242954</vt:i4>
      </vt:variant>
      <vt:variant>
        <vt:i4>0</vt:i4>
      </vt:variant>
      <vt:variant>
        <vt:i4>0</vt:i4>
      </vt:variant>
      <vt:variant>
        <vt:i4>5</vt:i4>
      </vt:variant>
      <vt:variant>
        <vt:lpwstr>https://api.whatsapp.com/send?phone=554431414307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Joab Jacometti</dc:creator>
  <cp:keywords/>
  <cp:lastModifiedBy>Gabinete.Direção - Unespar Paranavaí</cp:lastModifiedBy>
  <cp:revision>43</cp:revision>
  <cp:lastPrinted>2025-03-18T19:27:00Z</cp:lastPrinted>
  <dcterms:created xsi:type="dcterms:W3CDTF">2025-05-08T14:20:00Z</dcterms:created>
  <dcterms:modified xsi:type="dcterms:W3CDTF">2025-05-08T14:58:00Z</dcterms:modified>
</cp:coreProperties>
</file>