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CB0A" w14:textId="0D4E20EC" w:rsidR="00433231" w:rsidRPr="00636DBC" w:rsidRDefault="004F07F0" w:rsidP="007337FE">
      <w:pPr>
        <w:jc w:val="center"/>
        <w:rPr>
          <w:rFonts w:ascii="Arial Nova" w:hAnsi="Arial Nova"/>
          <w:b/>
        </w:rPr>
      </w:pPr>
      <w:r w:rsidRPr="00636DBC">
        <w:rPr>
          <w:rFonts w:ascii="Arial Nova" w:hAnsi="Arial Nova"/>
          <w:b/>
        </w:rPr>
        <w:t>SOLICITAÇÃO DE ORÇAMENTO</w:t>
      </w:r>
    </w:p>
    <w:p w14:paraId="2DC9C91A" w14:textId="77777777" w:rsidR="00311801" w:rsidRPr="00FA0CE1" w:rsidRDefault="00311801" w:rsidP="00433231">
      <w:pPr>
        <w:jc w:val="center"/>
        <w:rPr>
          <w:rFonts w:ascii="Arial Nova" w:hAnsi="Arial Nova"/>
          <w:b/>
          <w:sz w:val="22"/>
          <w:szCs w:val="22"/>
        </w:rPr>
      </w:pPr>
    </w:p>
    <w:p w14:paraId="20274319" w14:textId="77777777" w:rsidR="00433231" w:rsidRPr="00FA0CE1" w:rsidRDefault="00433231" w:rsidP="00433231">
      <w:pPr>
        <w:ind w:left="284" w:right="851" w:firstLine="424"/>
        <w:jc w:val="both"/>
        <w:rPr>
          <w:rFonts w:ascii="Arial Nova" w:hAnsi="Arial Nova"/>
          <w:b/>
          <w:sz w:val="20"/>
          <w:szCs w:val="20"/>
        </w:rPr>
      </w:pPr>
    </w:p>
    <w:p w14:paraId="2F0F00A3" w14:textId="50DB9DA8" w:rsidR="00433231" w:rsidRPr="00FA0CE1" w:rsidRDefault="00433231" w:rsidP="00A31472">
      <w:pPr>
        <w:ind w:right="851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Prezado</w:t>
      </w:r>
      <w:r w:rsidR="00A31472" w:rsidRPr="00FA0CE1">
        <w:rPr>
          <w:rFonts w:ascii="Arial Nova" w:hAnsi="Arial Nova"/>
          <w:sz w:val="20"/>
          <w:szCs w:val="20"/>
        </w:rPr>
        <w:t>s (as)</w:t>
      </w:r>
      <w:r w:rsidRPr="00FA0CE1">
        <w:rPr>
          <w:rFonts w:ascii="Arial Nova" w:hAnsi="Arial Nova"/>
          <w:sz w:val="20"/>
          <w:szCs w:val="20"/>
        </w:rPr>
        <w:t>,</w:t>
      </w:r>
    </w:p>
    <w:p w14:paraId="600522F1" w14:textId="592779EA" w:rsidR="00433231" w:rsidRPr="00FA0CE1" w:rsidRDefault="00433231" w:rsidP="00A31472">
      <w:pPr>
        <w:pBdr>
          <w:bottom w:val="single" w:sz="6" w:space="4" w:color="auto"/>
        </w:pBdr>
        <w:tabs>
          <w:tab w:val="left" w:pos="8504"/>
        </w:tabs>
        <w:ind w:right="-1"/>
        <w:jc w:val="both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Solicito o fornecimento d</w:t>
      </w:r>
      <w:r w:rsidR="004F07F0" w:rsidRPr="00FA0CE1">
        <w:rPr>
          <w:rFonts w:ascii="Arial Nova" w:hAnsi="Arial Nova"/>
          <w:sz w:val="20"/>
          <w:szCs w:val="20"/>
        </w:rPr>
        <w:t>e</w:t>
      </w:r>
      <w:r w:rsidRPr="00FA0CE1">
        <w:rPr>
          <w:rFonts w:ascii="Arial Nova" w:hAnsi="Arial Nova"/>
          <w:sz w:val="20"/>
          <w:szCs w:val="20"/>
        </w:rPr>
        <w:t xml:space="preserve"> orçamento dos </w:t>
      </w:r>
      <w:r w:rsidR="004F07F0" w:rsidRPr="00FA0CE1">
        <w:rPr>
          <w:rFonts w:ascii="Arial Nova" w:hAnsi="Arial Nova"/>
          <w:sz w:val="20"/>
          <w:szCs w:val="20"/>
        </w:rPr>
        <w:t xml:space="preserve">itens </w:t>
      </w:r>
      <w:r w:rsidRPr="00FA0CE1">
        <w:rPr>
          <w:rFonts w:ascii="Arial Nova" w:hAnsi="Arial Nova"/>
          <w:sz w:val="20"/>
          <w:szCs w:val="20"/>
        </w:rPr>
        <w:t>abaixo relacionados com vista</w:t>
      </w:r>
      <w:r w:rsidR="004F07F0" w:rsidRPr="00FA0CE1">
        <w:rPr>
          <w:rFonts w:ascii="Arial Nova" w:hAnsi="Arial Nova"/>
          <w:sz w:val="20"/>
          <w:szCs w:val="20"/>
        </w:rPr>
        <w:t xml:space="preserve"> </w:t>
      </w:r>
      <w:r w:rsidRPr="00FA0CE1">
        <w:rPr>
          <w:rFonts w:ascii="Arial Nova" w:hAnsi="Arial Nova"/>
          <w:sz w:val="20"/>
          <w:szCs w:val="20"/>
        </w:rPr>
        <w:t xml:space="preserve">à formatação de </w:t>
      </w:r>
      <w:r w:rsidR="00CD26FA" w:rsidRPr="00FA0CE1">
        <w:rPr>
          <w:rFonts w:ascii="Arial Nova" w:hAnsi="Arial Nova"/>
          <w:sz w:val="20"/>
          <w:szCs w:val="20"/>
        </w:rPr>
        <w:t xml:space="preserve">processo </w:t>
      </w:r>
      <w:r w:rsidR="00FA0CE1" w:rsidRPr="00FA0CE1">
        <w:rPr>
          <w:rFonts w:ascii="Arial Nova" w:hAnsi="Arial Nova"/>
          <w:sz w:val="20"/>
          <w:szCs w:val="20"/>
        </w:rPr>
        <w:t>de dispensa de licitação.</w:t>
      </w:r>
    </w:p>
    <w:tbl>
      <w:tblPr>
        <w:tblStyle w:val="Tabelacomgrade"/>
        <w:tblpPr w:leftFromText="141" w:rightFromText="141" w:vertAnchor="text" w:horzAnchor="margin" w:tblpXSpec="center" w:tblpY="326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3069"/>
        <w:gridCol w:w="758"/>
        <w:gridCol w:w="1134"/>
        <w:gridCol w:w="227"/>
        <w:gridCol w:w="907"/>
        <w:gridCol w:w="1417"/>
        <w:gridCol w:w="1560"/>
      </w:tblGrid>
      <w:tr w:rsidR="004F07F0" w:rsidRPr="00FA0CE1" w14:paraId="72389777" w14:textId="77777777" w:rsidTr="009A0C01">
        <w:trPr>
          <w:trHeight w:val="564"/>
        </w:trPr>
        <w:tc>
          <w:tcPr>
            <w:tcW w:w="988" w:type="dxa"/>
          </w:tcPr>
          <w:p w14:paraId="5AF41AFC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rPr>
                <w:rFonts w:ascii="Arial Nova" w:hAnsi="Arial Nova"/>
                <w:b/>
                <w:sz w:val="20"/>
                <w:szCs w:val="20"/>
              </w:rPr>
            </w:pPr>
          </w:p>
          <w:p w14:paraId="61BC2C9B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rPr>
                <w:rFonts w:ascii="Arial Nova" w:hAnsi="Arial Nova"/>
                <w:b/>
                <w:sz w:val="20"/>
                <w:szCs w:val="20"/>
              </w:rPr>
            </w:pPr>
            <w:r w:rsidRPr="00FA0CE1">
              <w:rPr>
                <w:rFonts w:ascii="Arial Nova" w:hAnsi="Arial Nova"/>
                <w:b/>
                <w:sz w:val="20"/>
                <w:szCs w:val="20"/>
              </w:rPr>
              <w:t>ITEM</w:t>
            </w:r>
          </w:p>
        </w:tc>
        <w:tc>
          <w:tcPr>
            <w:tcW w:w="3827" w:type="dxa"/>
            <w:gridSpan w:val="2"/>
            <w:vAlign w:val="center"/>
          </w:tcPr>
          <w:p w14:paraId="0B082834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</w:p>
          <w:p w14:paraId="52FB09F6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  <w:r w:rsidRPr="00FA0CE1">
              <w:rPr>
                <w:rFonts w:ascii="Arial Nova" w:hAnsi="Arial Nova"/>
                <w:b/>
                <w:sz w:val="20"/>
                <w:szCs w:val="20"/>
              </w:rPr>
              <w:t>ESPECIFICAÇÕES</w:t>
            </w:r>
          </w:p>
        </w:tc>
        <w:tc>
          <w:tcPr>
            <w:tcW w:w="1134" w:type="dxa"/>
            <w:vAlign w:val="center"/>
          </w:tcPr>
          <w:p w14:paraId="03BA0F9E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</w:p>
          <w:p w14:paraId="13F5CD6F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  <w:r w:rsidRPr="00FA0CE1">
              <w:rPr>
                <w:rFonts w:ascii="Arial Nova" w:hAnsi="Arial Nova"/>
                <w:b/>
                <w:sz w:val="20"/>
                <w:szCs w:val="20"/>
              </w:rPr>
              <w:t>UNID</w:t>
            </w:r>
          </w:p>
        </w:tc>
        <w:tc>
          <w:tcPr>
            <w:tcW w:w="1134" w:type="dxa"/>
            <w:gridSpan w:val="2"/>
            <w:vAlign w:val="center"/>
          </w:tcPr>
          <w:p w14:paraId="57D6D52B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</w:p>
          <w:p w14:paraId="67BCB526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  <w:r w:rsidRPr="00FA0CE1">
              <w:rPr>
                <w:rFonts w:ascii="Arial Nova" w:hAnsi="Arial Nova"/>
                <w:b/>
                <w:sz w:val="20"/>
                <w:szCs w:val="20"/>
              </w:rPr>
              <w:t>QUANT</w:t>
            </w:r>
          </w:p>
        </w:tc>
        <w:tc>
          <w:tcPr>
            <w:tcW w:w="1417" w:type="dxa"/>
          </w:tcPr>
          <w:p w14:paraId="4D7E6D89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</w:p>
          <w:p w14:paraId="063D0ED8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  <w:r w:rsidRPr="00FA0CE1">
              <w:rPr>
                <w:rFonts w:ascii="Arial Nova" w:hAnsi="Arial Nova"/>
                <w:b/>
                <w:sz w:val="20"/>
                <w:szCs w:val="20"/>
              </w:rPr>
              <w:t>VALOR UNIT. (R$)</w:t>
            </w:r>
          </w:p>
        </w:tc>
        <w:tc>
          <w:tcPr>
            <w:tcW w:w="1560" w:type="dxa"/>
            <w:vAlign w:val="center"/>
          </w:tcPr>
          <w:p w14:paraId="6F6F216C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</w:p>
          <w:p w14:paraId="15622BD7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b/>
                <w:sz w:val="20"/>
                <w:szCs w:val="20"/>
              </w:rPr>
            </w:pPr>
            <w:r w:rsidRPr="00FA0CE1">
              <w:rPr>
                <w:rFonts w:ascii="Arial Nova" w:hAnsi="Arial Nova"/>
                <w:b/>
                <w:sz w:val="20"/>
                <w:szCs w:val="20"/>
              </w:rPr>
              <w:t>VALOR TOTAL (R$)</w:t>
            </w:r>
          </w:p>
        </w:tc>
      </w:tr>
      <w:tr w:rsidR="004F07F0" w:rsidRPr="00FA0CE1" w14:paraId="33C57F9D" w14:textId="77777777" w:rsidTr="009A0C01">
        <w:trPr>
          <w:trHeight w:val="113"/>
        </w:trPr>
        <w:tc>
          <w:tcPr>
            <w:tcW w:w="988" w:type="dxa"/>
            <w:tcBorders>
              <w:bottom w:val="single" w:sz="4" w:space="0" w:color="000000" w:themeColor="text1"/>
            </w:tcBorders>
          </w:tcPr>
          <w:p w14:paraId="05FCFA3B" w14:textId="6AECB369" w:rsidR="004F07F0" w:rsidRPr="00FA0CE1" w:rsidRDefault="005B50D1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A0CE1">
              <w:rPr>
                <w:rFonts w:ascii="Arial Nova" w:hAnsi="Arial Nova"/>
                <w:sz w:val="20"/>
                <w:szCs w:val="20"/>
              </w:rPr>
              <w:t>01</w:t>
            </w:r>
          </w:p>
        </w:tc>
        <w:tc>
          <w:tcPr>
            <w:tcW w:w="382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551869B9" w14:textId="75C300D4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bottom"/>
          </w:tcPr>
          <w:p w14:paraId="249CB234" w14:textId="07FFA754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14:paraId="6E9AC569" w14:textId="5A7CFCEB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480" w:after="120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4294355F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bottom"/>
          </w:tcPr>
          <w:p w14:paraId="4AD04A76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F07F0" w:rsidRPr="00FA0CE1" w14:paraId="2988358E" w14:textId="77777777" w:rsidTr="009A0C01">
        <w:trPr>
          <w:trHeight w:val="113"/>
        </w:trPr>
        <w:tc>
          <w:tcPr>
            <w:tcW w:w="988" w:type="dxa"/>
            <w:tcBorders>
              <w:bottom w:val="single" w:sz="4" w:space="0" w:color="000000" w:themeColor="text1"/>
            </w:tcBorders>
          </w:tcPr>
          <w:p w14:paraId="34D9F76B" w14:textId="7766D69D" w:rsidR="004F07F0" w:rsidRPr="00FA0CE1" w:rsidRDefault="005B50D1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A0CE1">
              <w:rPr>
                <w:rFonts w:ascii="Arial Nova" w:hAnsi="Arial Nova"/>
                <w:sz w:val="20"/>
                <w:szCs w:val="20"/>
              </w:rPr>
              <w:t>02</w:t>
            </w:r>
          </w:p>
        </w:tc>
        <w:tc>
          <w:tcPr>
            <w:tcW w:w="382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28F59578" w14:textId="1806AB36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2BF49F91" w14:textId="1C1CCD8F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14:paraId="1C560908" w14:textId="7E79A786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480" w:after="120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2BA54A67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bottom"/>
          </w:tcPr>
          <w:p w14:paraId="7F242ABB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B50D1" w:rsidRPr="00FA0CE1" w14:paraId="1F3DF731" w14:textId="77777777" w:rsidTr="009A0C01">
        <w:trPr>
          <w:trHeight w:val="113"/>
        </w:trPr>
        <w:tc>
          <w:tcPr>
            <w:tcW w:w="988" w:type="dxa"/>
            <w:tcBorders>
              <w:bottom w:val="single" w:sz="4" w:space="0" w:color="000000" w:themeColor="text1"/>
            </w:tcBorders>
          </w:tcPr>
          <w:p w14:paraId="25D9051E" w14:textId="4FF3DD2C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A0CE1">
              <w:rPr>
                <w:rFonts w:ascii="Arial Nova" w:hAnsi="Arial Nova"/>
                <w:sz w:val="20"/>
                <w:szCs w:val="20"/>
              </w:rPr>
              <w:t>03</w:t>
            </w:r>
          </w:p>
        </w:tc>
        <w:tc>
          <w:tcPr>
            <w:tcW w:w="382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11A61669" w14:textId="3D909526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2BB66AB3" w14:textId="68F5ECF6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14:paraId="1028237B" w14:textId="52E2FC4D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480" w:after="120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6EE5DFFA" w14:textId="77777777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bottom"/>
          </w:tcPr>
          <w:p w14:paraId="03CE5FCD" w14:textId="77777777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B50D1" w:rsidRPr="00FA0CE1" w14:paraId="24A9B81D" w14:textId="77777777" w:rsidTr="009A0C01">
        <w:trPr>
          <w:trHeight w:val="113"/>
        </w:trPr>
        <w:tc>
          <w:tcPr>
            <w:tcW w:w="988" w:type="dxa"/>
            <w:tcBorders>
              <w:bottom w:val="single" w:sz="4" w:space="0" w:color="000000" w:themeColor="text1"/>
            </w:tcBorders>
          </w:tcPr>
          <w:p w14:paraId="3296B25D" w14:textId="0AA65FAB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A0CE1">
              <w:rPr>
                <w:rFonts w:ascii="Arial Nova" w:hAnsi="Arial Nova"/>
                <w:sz w:val="20"/>
                <w:szCs w:val="20"/>
              </w:rPr>
              <w:t>04</w:t>
            </w:r>
          </w:p>
        </w:tc>
        <w:tc>
          <w:tcPr>
            <w:tcW w:w="382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5A455F9E" w14:textId="2AB9CFA4" w:rsidR="005B50D1" w:rsidRPr="00FA0CE1" w:rsidRDefault="005B50D1" w:rsidP="005B50D1">
            <w:pPr>
              <w:tabs>
                <w:tab w:val="left" w:pos="538"/>
              </w:tabs>
              <w:spacing w:before="101"/>
              <w:ind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32721554" w14:textId="717182F4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14:paraId="5DA904B1" w14:textId="6EB6AF57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480" w:after="120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825D796" w14:textId="77777777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bottom"/>
          </w:tcPr>
          <w:p w14:paraId="1ECC74CE" w14:textId="77777777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B50D1" w:rsidRPr="00FA0CE1" w14:paraId="74D27139" w14:textId="77777777" w:rsidTr="009A0C01">
        <w:trPr>
          <w:trHeight w:val="113"/>
        </w:trPr>
        <w:tc>
          <w:tcPr>
            <w:tcW w:w="988" w:type="dxa"/>
            <w:tcBorders>
              <w:bottom w:val="single" w:sz="4" w:space="0" w:color="000000" w:themeColor="text1"/>
            </w:tcBorders>
          </w:tcPr>
          <w:p w14:paraId="2ADD722A" w14:textId="3B4AB010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A0CE1">
              <w:rPr>
                <w:rFonts w:ascii="Arial Nova" w:hAnsi="Arial Nova"/>
                <w:sz w:val="20"/>
                <w:szCs w:val="20"/>
              </w:rPr>
              <w:t>05</w:t>
            </w:r>
          </w:p>
        </w:tc>
        <w:tc>
          <w:tcPr>
            <w:tcW w:w="382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0C7187D5" w14:textId="63A968AF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7A74B04C" w14:textId="2D3BA158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14:paraId="699C3D1B" w14:textId="355F89F1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480" w:after="120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29E12B6C" w14:textId="77777777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bottom"/>
          </w:tcPr>
          <w:p w14:paraId="3E4B9651" w14:textId="77777777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B50D1" w:rsidRPr="00FA0CE1" w14:paraId="1F09C24A" w14:textId="77777777" w:rsidTr="009A0C01">
        <w:trPr>
          <w:trHeight w:val="113"/>
        </w:trPr>
        <w:tc>
          <w:tcPr>
            <w:tcW w:w="988" w:type="dxa"/>
            <w:tcBorders>
              <w:bottom w:val="single" w:sz="4" w:space="0" w:color="000000" w:themeColor="text1"/>
            </w:tcBorders>
          </w:tcPr>
          <w:p w14:paraId="484E82B4" w14:textId="34CBE946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  <w:r w:rsidRPr="00FA0CE1">
              <w:rPr>
                <w:rFonts w:ascii="Arial Nova" w:hAnsi="Arial Nova"/>
                <w:sz w:val="20"/>
                <w:szCs w:val="20"/>
              </w:rPr>
              <w:t>06</w:t>
            </w:r>
          </w:p>
        </w:tc>
        <w:tc>
          <w:tcPr>
            <w:tcW w:w="3827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06F91BEB" w14:textId="5C95A434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1DB0C8C3" w14:textId="3354F05B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</w:tcPr>
          <w:p w14:paraId="221291C5" w14:textId="7521F8DB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480" w:after="120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3D6EFD7F" w14:textId="77777777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vAlign w:val="bottom"/>
          </w:tcPr>
          <w:p w14:paraId="65FFBD30" w14:textId="77777777" w:rsidR="005B50D1" w:rsidRPr="00FA0CE1" w:rsidRDefault="005B50D1" w:rsidP="009A0C01">
            <w:pPr>
              <w:pStyle w:val="PargrafodaLista"/>
              <w:tabs>
                <w:tab w:val="left" w:pos="538"/>
              </w:tabs>
              <w:spacing w:before="101" w:line="276" w:lineRule="auto"/>
              <w:ind w:left="0" w:right="147"/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F07F0" w:rsidRPr="00FA0CE1" w14:paraId="5F39A043" w14:textId="77777777" w:rsidTr="00C84E8D">
        <w:trPr>
          <w:trHeight w:val="195"/>
        </w:trPr>
        <w:tc>
          <w:tcPr>
            <w:tcW w:w="4057" w:type="dxa"/>
            <w:gridSpan w:val="2"/>
            <w:tcBorders>
              <w:right w:val="nil"/>
            </w:tcBorders>
          </w:tcPr>
          <w:p w14:paraId="697B5888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b/>
                <w:sz w:val="20"/>
                <w:szCs w:val="20"/>
              </w:rPr>
            </w:pPr>
            <w:r w:rsidRPr="00FA0CE1">
              <w:rPr>
                <w:rFonts w:ascii="Arial Nova" w:hAnsi="Arial Nova"/>
                <w:b/>
                <w:sz w:val="20"/>
                <w:szCs w:val="20"/>
              </w:rPr>
              <w:t>VALOR TOTAL (R$)</w:t>
            </w:r>
          </w:p>
        </w:tc>
        <w:tc>
          <w:tcPr>
            <w:tcW w:w="2119" w:type="dxa"/>
            <w:gridSpan w:val="3"/>
            <w:tcBorders>
              <w:left w:val="nil"/>
              <w:right w:val="nil"/>
            </w:tcBorders>
            <w:vAlign w:val="bottom"/>
          </w:tcPr>
          <w:p w14:paraId="3C005257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14:paraId="7363B3E3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33DA77FB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F07F0" w:rsidRPr="00FA0CE1" w14:paraId="2C02663A" w14:textId="77777777" w:rsidTr="00CD7F9C">
        <w:trPr>
          <w:cantSplit/>
          <w:trHeight w:val="401"/>
        </w:trPr>
        <w:tc>
          <w:tcPr>
            <w:tcW w:w="4057" w:type="dxa"/>
            <w:gridSpan w:val="2"/>
            <w:tcBorders>
              <w:right w:val="nil"/>
            </w:tcBorders>
          </w:tcPr>
          <w:p w14:paraId="40C62081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rPr>
                <w:rFonts w:ascii="Arial Nova" w:hAnsi="Arial Nova"/>
                <w:b/>
                <w:sz w:val="20"/>
                <w:szCs w:val="20"/>
              </w:rPr>
            </w:pPr>
            <w:r w:rsidRPr="00FA0CE1">
              <w:rPr>
                <w:rFonts w:ascii="Arial Nova" w:hAnsi="Arial Nova"/>
                <w:b/>
                <w:sz w:val="20"/>
                <w:szCs w:val="20"/>
              </w:rPr>
              <w:t>VALOR TOTAL POR EXTENSO (R$)</w:t>
            </w:r>
          </w:p>
        </w:tc>
        <w:tc>
          <w:tcPr>
            <w:tcW w:w="2119" w:type="dxa"/>
            <w:gridSpan w:val="3"/>
            <w:tcBorders>
              <w:left w:val="nil"/>
              <w:right w:val="nil"/>
            </w:tcBorders>
          </w:tcPr>
          <w:p w14:paraId="0BD9B980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textDirection w:val="tbRl"/>
            <w:vAlign w:val="bottom"/>
          </w:tcPr>
          <w:p w14:paraId="3AAE25AA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113" w:right="147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63EA3BBB" w14:textId="77777777" w:rsidR="004F07F0" w:rsidRPr="00FA0CE1" w:rsidRDefault="004F07F0" w:rsidP="009A0C01">
            <w:pPr>
              <w:pStyle w:val="PargrafodaLista"/>
              <w:tabs>
                <w:tab w:val="left" w:pos="538"/>
              </w:tabs>
              <w:spacing w:before="101"/>
              <w:ind w:left="0" w:right="147"/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00C105F2" w14:textId="080DD25C" w:rsidR="004F07F0" w:rsidRPr="00FA0CE1" w:rsidRDefault="004F07F0" w:rsidP="00206E3E">
      <w:pPr>
        <w:ind w:right="851"/>
        <w:jc w:val="both"/>
        <w:rPr>
          <w:rFonts w:ascii="Arial Nova" w:hAnsi="Arial Nova"/>
          <w:sz w:val="22"/>
          <w:szCs w:val="22"/>
        </w:rPr>
      </w:pPr>
    </w:p>
    <w:p w14:paraId="154BC4CE" w14:textId="16C9C65A" w:rsidR="004F07F0" w:rsidRPr="00FA0CE1" w:rsidRDefault="004F07F0" w:rsidP="00206E3E">
      <w:pPr>
        <w:ind w:right="851"/>
        <w:jc w:val="both"/>
        <w:rPr>
          <w:rFonts w:ascii="Arial Nova" w:hAnsi="Arial Nova"/>
          <w:sz w:val="22"/>
          <w:szCs w:val="22"/>
        </w:rPr>
      </w:pPr>
    </w:p>
    <w:p w14:paraId="208BBB9C" w14:textId="15E8FDED" w:rsidR="00EC0662" w:rsidRPr="00FA0CE1" w:rsidRDefault="00EC0662" w:rsidP="004F07F0">
      <w:pPr>
        <w:autoSpaceDE w:val="0"/>
        <w:autoSpaceDN w:val="0"/>
        <w:adjustRightInd w:val="0"/>
        <w:jc w:val="both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O prazo de entrega dos materiais é de: _____ (____________) dias corridos, contados a</w:t>
      </w:r>
      <w:r w:rsidR="004F07F0" w:rsidRPr="00FA0CE1">
        <w:rPr>
          <w:rFonts w:ascii="Arial Nova" w:hAnsi="Arial Nova"/>
          <w:sz w:val="20"/>
          <w:szCs w:val="20"/>
        </w:rPr>
        <w:t xml:space="preserve"> p</w:t>
      </w:r>
      <w:r w:rsidR="007337FE" w:rsidRPr="00FA0CE1">
        <w:rPr>
          <w:rFonts w:ascii="Arial Nova" w:hAnsi="Arial Nova"/>
          <w:sz w:val="20"/>
          <w:szCs w:val="20"/>
        </w:rPr>
        <w:t>artir</w:t>
      </w:r>
      <w:r w:rsidRPr="00FA0CE1">
        <w:rPr>
          <w:rFonts w:ascii="Arial Nova" w:hAnsi="Arial Nova"/>
          <w:sz w:val="20"/>
          <w:szCs w:val="20"/>
        </w:rPr>
        <w:t xml:space="preserve"> do recebimento da Nota de Empenho</w:t>
      </w:r>
      <w:r w:rsidR="004F07F0" w:rsidRPr="00FA0CE1">
        <w:rPr>
          <w:rFonts w:ascii="Arial Nova" w:hAnsi="Arial Nova"/>
          <w:sz w:val="20"/>
          <w:szCs w:val="20"/>
        </w:rPr>
        <w:t>.</w:t>
      </w:r>
    </w:p>
    <w:p w14:paraId="305A28DB" w14:textId="77777777" w:rsidR="00EC0662" w:rsidRPr="00FA0CE1" w:rsidRDefault="00EC0662" w:rsidP="004F07F0">
      <w:pPr>
        <w:ind w:right="851"/>
        <w:jc w:val="both"/>
        <w:rPr>
          <w:rFonts w:ascii="Arial Nova" w:hAnsi="Arial Nova"/>
          <w:sz w:val="20"/>
          <w:szCs w:val="20"/>
        </w:rPr>
      </w:pPr>
    </w:p>
    <w:p w14:paraId="0DDE2D12" w14:textId="5CA556D1" w:rsidR="00EC0662" w:rsidRPr="00FA0CE1" w:rsidRDefault="00EC0662" w:rsidP="004F07F0">
      <w:pPr>
        <w:autoSpaceDE w:val="0"/>
        <w:autoSpaceDN w:val="0"/>
        <w:adjustRightInd w:val="0"/>
        <w:jc w:val="both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O prazo de validade da proposta é de: _____ (______) dias, contados da data de</w:t>
      </w:r>
      <w:r w:rsidR="004F07F0" w:rsidRPr="00FA0CE1">
        <w:rPr>
          <w:rFonts w:ascii="Arial Nova" w:hAnsi="Arial Nova"/>
          <w:sz w:val="20"/>
          <w:szCs w:val="20"/>
        </w:rPr>
        <w:t xml:space="preserve"> a</w:t>
      </w:r>
      <w:r w:rsidR="007337FE" w:rsidRPr="00FA0CE1">
        <w:rPr>
          <w:rFonts w:ascii="Arial Nova" w:hAnsi="Arial Nova"/>
          <w:sz w:val="20"/>
          <w:szCs w:val="20"/>
        </w:rPr>
        <w:t>presentação</w:t>
      </w:r>
      <w:r w:rsidRPr="00FA0CE1">
        <w:rPr>
          <w:rFonts w:ascii="Arial Nova" w:hAnsi="Arial Nova"/>
          <w:sz w:val="20"/>
          <w:szCs w:val="20"/>
        </w:rPr>
        <w:t xml:space="preserve"> da proposta de preços</w:t>
      </w:r>
      <w:r w:rsidR="004F07F0" w:rsidRPr="00FA0CE1">
        <w:rPr>
          <w:rFonts w:ascii="Arial Nova" w:hAnsi="Arial Nova"/>
          <w:sz w:val="20"/>
          <w:szCs w:val="20"/>
        </w:rPr>
        <w:t>.</w:t>
      </w:r>
    </w:p>
    <w:p w14:paraId="5161ECE8" w14:textId="5B5F41C4" w:rsidR="00EC0662" w:rsidRPr="00FA0CE1" w:rsidRDefault="00EC0662" w:rsidP="00EC0662">
      <w:pPr>
        <w:ind w:right="851"/>
        <w:jc w:val="both"/>
        <w:rPr>
          <w:rFonts w:ascii="Arial Nova" w:hAnsi="Arial Nova"/>
        </w:rPr>
      </w:pPr>
    </w:p>
    <w:p w14:paraId="3B5AFECE" w14:textId="65808C0E" w:rsidR="004F07F0" w:rsidRPr="00FA0CE1" w:rsidRDefault="007337FE" w:rsidP="005A2EF7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</w:rPr>
      </w:pPr>
      <w:r w:rsidRPr="00FA0CE1">
        <w:rPr>
          <w:rFonts w:ascii="Arial Nova" w:hAnsi="Arial Nova"/>
          <w:b/>
          <w:bCs/>
        </w:rPr>
        <w:t xml:space="preserve">DADOS </w:t>
      </w:r>
      <w:r w:rsidR="004F07F0" w:rsidRPr="00FA0CE1">
        <w:rPr>
          <w:rFonts w:ascii="Arial Nova" w:hAnsi="Arial Nova"/>
          <w:b/>
          <w:bCs/>
        </w:rPr>
        <w:t>DO FORNECEDOR</w:t>
      </w:r>
    </w:p>
    <w:p w14:paraId="31E1FB4A" w14:textId="77777777" w:rsidR="005A2EF7" w:rsidRPr="00FA0CE1" w:rsidRDefault="005A2EF7" w:rsidP="00EC0662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Razão Social:</w:t>
      </w:r>
    </w:p>
    <w:p w14:paraId="1C6E4105" w14:textId="77777777" w:rsidR="005A2EF7" w:rsidRPr="00FA0CE1" w:rsidRDefault="005A2EF7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CNPJ/MF:</w:t>
      </w:r>
    </w:p>
    <w:p w14:paraId="46635703" w14:textId="77777777" w:rsidR="005A2EF7" w:rsidRPr="00FA0CE1" w:rsidRDefault="005A2EF7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Endereço:</w:t>
      </w:r>
    </w:p>
    <w:p w14:paraId="039AA07D" w14:textId="77777777" w:rsidR="005A2EF7" w:rsidRPr="00FA0CE1" w:rsidRDefault="005A2EF7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Tel./Fax:</w:t>
      </w:r>
    </w:p>
    <w:p w14:paraId="647ADC89" w14:textId="58DCD4FD" w:rsidR="005A2EF7" w:rsidRPr="00FA0CE1" w:rsidRDefault="005A2EF7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b/>
          <w:bCs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CEP:                                                   Cidade:                                  UF:</w:t>
      </w:r>
    </w:p>
    <w:p w14:paraId="11928C3C" w14:textId="1E38CB6B" w:rsidR="005A2EF7" w:rsidRPr="00FA0CE1" w:rsidRDefault="005A2EF7" w:rsidP="005A2EF7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b/>
          <w:bCs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Banco:                                               Agência:                               Nº C/C:</w:t>
      </w:r>
    </w:p>
    <w:p w14:paraId="2AE3E400" w14:textId="77777777" w:rsidR="005A2EF7" w:rsidRPr="00FA0CE1" w:rsidRDefault="005A2EF7" w:rsidP="00EC0662">
      <w:pPr>
        <w:autoSpaceDE w:val="0"/>
        <w:autoSpaceDN w:val="0"/>
        <w:adjustRightInd w:val="0"/>
        <w:rPr>
          <w:rFonts w:ascii="Arial Nova" w:hAnsi="Arial Nova"/>
          <w:b/>
          <w:bCs/>
          <w:sz w:val="20"/>
          <w:szCs w:val="20"/>
        </w:rPr>
      </w:pPr>
    </w:p>
    <w:p w14:paraId="78386E73" w14:textId="3B69B6DA" w:rsidR="005A2EF7" w:rsidRPr="00FA0CE1" w:rsidRDefault="005A2EF7" w:rsidP="005A2EF7">
      <w:pPr>
        <w:autoSpaceDE w:val="0"/>
        <w:autoSpaceDN w:val="0"/>
        <w:adjustRightInd w:val="0"/>
        <w:jc w:val="center"/>
        <w:rPr>
          <w:rFonts w:ascii="Arial Nova" w:hAnsi="Arial Nova"/>
          <w:b/>
          <w:bCs/>
        </w:rPr>
      </w:pPr>
      <w:r w:rsidRPr="00FA0CE1">
        <w:rPr>
          <w:rFonts w:ascii="Arial Nova" w:hAnsi="Arial Nova"/>
          <w:b/>
          <w:bCs/>
        </w:rPr>
        <w:t xml:space="preserve">DADOS DO REPRESENTANTE LEGAL </w:t>
      </w:r>
      <w:r w:rsidR="004F07F0" w:rsidRPr="00FA0CE1">
        <w:rPr>
          <w:rFonts w:ascii="Arial Nova" w:hAnsi="Arial Nova"/>
          <w:b/>
          <w:bCs/>
        </w:rPr>
        <w:t>DO FORNECEDOR</w:t>
      </w:r>
    </w:p>
    <w:p w14:paraId="66F24B1C" w14:textId="3B946CD0" w:rsidR="005A2EF7" w:rsidRPr="00FA0CE1" w:rsidRDefault="007337FE" w:rsidP="007337FE">
      <w:pPr>
        <w:autoSpaceDE w:val="0"/>
        <w:autoSpaceDN w:val="0"/>
        <w:adjustRightInd w:val="0"/>
        <w:rPr>
          <w:rFonts w:ascii="Arial Nova" w:hAnsi="Arial Nova"/>
          <w:b/>
          <w:bCs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Nome:</w:t>
      </w:r>
    </w:p>
    <w:p w14:paraId="1F503ECC" w14:textId="7B18AAD2" w:rsidR="005A2EF7" w:rsidRPr="00FA0CE1" w:rsidRDefault="004F07F0" w:rsidP="00EC0662">
      <w:pPr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 xml:space="preserve">Cargo/ Função:                                                               </w:t>
      </w:r>
    </w:p>
    <w:p w14:paraId="1A68E54A" w14:textId="45AB32C5" w:rsidR="007337FE" w:rsidRPr="00FA0CE1" w:rsidRDefault="004F07F0" w:rsidP="007337FE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CPF:</w:t>
      </w:r>
    </w:p>
    <w:p w14:paraId="2E70B04F" w14:textId="46848CA0" w:rsidR="005A2EF7" w:rsidRPr="00FA0CE1" w:rsidRDefault="007337FE" w:rsidP="007337FE">
      <w:pPr>
        <w:pBdr>
          <w:bottom w:val="single" w:sz="6" w:space="1" w:color="auto"/>
          <w:between w:val="single" w:sz="6" w:space="1" w:color="auto"/>
        </w:pBdr>
        <w:autoSpaceDE w:val="0"/>
        <w:autoSpaceDN w:val="0"/>
        <w:adjustRightInd w:val="0"/>
        <w:rPr>
          <w:rFonts w:ascii="Arial Nova" w:hAnsi="Arial Nova"/>
          <w:sz w:val="20"/>
          <w:szCs w:val="20"/>
        </w:rPr>
      </w:pPr>
      <w:r w:rsidRPr="00FA0CE1">
        <w:rPr>
          <w:rFonts w:ascii="Arial Nova" w:hAnsi="Arial Nova"/>
          <w:sz w:val="20"/>
          <w:szCs w:val="20"/>
        </w:rPr>
        <w:t>RG:                                                               Órgão Expedidor:</w:t>
      </w:r>
    </w:p>
    <w:p w14:paraId="786906AE" w14:textId="77777777" w:rsidR="005E470E" w:rsidRPr="00FA0CE1" w:rsidRDefault="005E470E" w:rsidP="00206E3E">
      <w:pPr>
        <w:ind w:right="851"/>
        <w:jc w:val="both"/>
        <w:rPr>
          <w:rFonts w:ascii="Arial Nova" w:hAnsi="Arial Nova"/>
          <w:sz w:val="22"/>
          <w:szCs w:val="22"/>
        </w:rPr>
      </w:pPr>
    </w:p>
    <w:p w14:paraId="13C0EB12" w14:textId="77777777" w:rsidR="004F07F0" w:rsidRPr="00636DBC" w:rsidRDefault="004F07F0" w:rsidP="0063608E">
      <w:pPr>
        <w:tabs>
          <w:tab w:val="left" w:pos="345"/>
          <w:tab w:val="center" w:pos="4252"/>
        </w:tabs>
        <w:jc w:val="right"/>
        <w:rPr>
          <w:rFonts w:ascii="Arial Nova" w:hAnsi="Arial Nova"/>
          <w:sz w:val="20"/>
          <w:szCs w:val="20"/>
        </w:rPr>
      </w:pPr>
    </w:p>
    <w:p w14:paraId="59BB938F" w14:textId="42C17C0E" w:rsidR="004F07F0" w:rsidRPr="00636DBC" w:rsidRDefault="0063608E" w:rsidP="0063608E">
      <w:pPr>
        <w:tabs>
          <w:tab w:val="left" w:pos="345"/>
          <w:tab w:val="center" w:pos="4252"/>
        </w:tabs>
        <w:jc w:val="right"/>
        <w:rPr>
          <w:rFonts w:ascii="Arial Nova" w:hAnsi="Arial Nova"/>
          <w:sz w:val="20"/>
          <w:szCs w:val="20"/>
        </w:rPr>
      </w:pPr>
      <w:r w:rsidRPr="00636DBC">
        <w:rPr>
          <w:rFonts w:ascii="Arial Nova" w:hAnsi="Arial Nova"/>
          <w:sz w:val="20"/>
          <w:szCs w:val="20"/>
        </w:rPr>
        <w:t xml:space="preserve">                </w:t>
      </w:r>
    </w:p>
    <w:p w14:paraId="5C3E9043" w14:textId="0D0A2860" w:rsidR="00F8531A" w:rsidRPr="00636DBC" w:rsidRDefault="0063608E" w:rsidP="0063608E">
      <w:pPr>
        <w:tabs>
          <w:tab w:val="left" w:pos="345"/>
          <w:tab w:val="center" w:pos="4252"/>
        </w:tabs>
        <w:jc w:val="right"/>
        <w:rPr>
          <w:rFonts w:ascii="Arial Nova" w:hAnsi="Arial Nova"/>
          <w:sz w:val="20"/>
          <w:szCs w:val="20"/>
        </w:rPr>
      </w:pPr>
      <w:r w:rsidRPr="00636DBC">
        <w:rPr>
          <w:rFonts w:ascii="Arial Nova" w:hAnsi="Arial Nova"/>
          <w:sz w:val="20"/>
          <w:szCs w:val="20"/>
        </w:rPr>
        <w:t xml:space="preserve">      </w:t>
      </w:r>
      <w:r w:rsidRPr="00636DBC">
        <w:rPr>
          <w:rFonts w:ascii="Arial Nova" w:hAnsi="Arial Nova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222C74AC" wp14:editId="1E84B8C9">
                <wp:extent cx="2800350" cy="0"/>
                <wp:effectExtent l="0" t="0" r="19050" b="19050"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00C1D1" id="Conector reto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+asgEAALIDAAAOAAAAZHJzL2Uyb0RvYy54bWysU02PEzEMvSPxH6Lc6UyLQLujTvfQFVwQ&#10;VHz8gGzG6USbxJETOu2/x0nbWQQIIbQXT5y8Z/vZnvXd0TtxAEoWQy+Xi1YKCBoHG/a9/Pb13asb&#10;KVJWYVAOA/TyBEnebV6+WE+xgxWO6AYgwUFC6qbYyzHn2DVN0iN4lRYYIfCjQfIqs0v7ZiA1cXTv&#10;mlXbvm0mpCESakiJb+/Pj3JT4xsDOn8yJkEWrpdcW66Wqn0ottmsVbcnFUerL2Wo/6jCKxs46Rzq&#10;XmUlvpP9LZS3mjChyQuNvkFjrIaqgdUs21/UfBlVhKqFm5Pi3Kb0fGH1x8OOhB16eStFUJ5HtOVB&#10;6YwkCDKK29KiKaaOkduwo4uX4o6K3qMhX76sRBxrW09zW+GYhebL1U3bvn7D3dfXt+aJGCnl94Be&#10;lEMvnQ1FserU4UPKnIyhVwg7pZBz6nrKJwcF7MJnMKyCky0ru+4PbB2Jg+LJD4/LIoNjVWShGOvc&#10;TGr/TrpgCw3qTv0rcUbXjBjyTPQ2IP0paz5eSzVn/FX1WWuR/YDDqQ6itoMXoyq7LHHZvJ/9Sn/6&#10;1TY/AAAA//8DAFBLAwQUAAYACAAAACEA2MPNM9gAAAACAQAADwAAAGRycy9kb3ducmV2LnhtbEyP&#10;PU/DQAyGdyT+w8lIbNQpqmiV5lIhPiYYQmBgvObcJGrOF+WuSeDX47LAYunRa71+nO1m16mRhtB6&#10;1rBcJKCIK29brjV8vD/fbECFaNiazjNp+KIAu/zyIjOp9RO/0VjGWkkJh9RoaGLsU8RQNeRMWPie&#10;WLKDH5yJgkONdjCTlLsOb5PkDp1pWS40pqeHhqpjeXIa1k8vZdFPj6/fBa6xKEYfN8dPra+v5vst&#10;qEhz/FuGs76oQy5Oe39iG1SnQR6Jv1Oy1WopuD8j5hn+V89/AAAA//8DAFBLAQItABQABgAIAAAA&#10;IQC2gziS/gAAAOEBAAATAAAAAAAAAAAAAAAAAAAAAABbQ29udGVudF9UeXBlc10ueG1sUEsBAi0A&#10;FAAGAAgAAAAhADj9If/WAAAAlAEAAAsAAAAAAAAAAAAAAAAALwEAAF9yZWxzLy5yZWxzUEsBAi0A&#10;FAAGAAgAAAAhABGez5qyAQAAsgMAAA4AAAAAAAAAAAAAAAAALgIAAGRycy9lMm9Eb2MueG1sUEsB&#10;Ai0AFAAGAAgAAAAhANjDzTPYAAAAAgEAAA8AAAAAAAAAAAAAAAAADAQAAGRycy9kb3ducmV2Lnht&#10;bFBLBQYAAAAABAAEAPMAAAARBQAAAAA=&#10;" strokecolor="black [3040]">
                <w10:anchorlock/>
              </v:line>
            </w:pict>
          </mc:Fallback>
        </mc:AlternateContent>
      </w:r>
    </w:p>
    <w:p w14:paraId="2D64C17E" w14:textId="199645C5" w:rsidR="0063608E" w:rsidRPr="00636DBC" w:rsidRDefault="004F07F0" w:rsidP="0063608E">
      <w:pPr>
        <w:tabs>
          <w:tab w:val="left" w:pos="345"/>
          <w:tab w:val="center" w:pos="4252"/>
        </w:tabs>
        <w:jc w:val="both"/>
        <w:rPr>
          <w:rFonts w:ascii="Arial Nova" w:hAnsi="Arial Nova"/>
          <w:b/>
          <w:bCs/>
          <w:sz w:val="20"/>
          <w:szCs w:val="20"/>
        </w:rPr>
      </w:pPr>
      <w:r w:rsidRPr="00636DBC">
        <w:rPr>
          <w:rFonts w:ascii="Arial Nova" w:hAnsi="Arial Nova"/>
          <w:sz w:val="20"/>
          <w:szCs w:val="20"/>
        </w:rPr>
        <w:t>Paranavaí, _____ de _______ de 202</w:t>
      </w:r>
      <w:r w:rsidR="00636DBC" w:rsidRPr="00636DBC">
        <w:rPr>
          <w:rFonts w:ascii="Arial Nova" w:hAnsi="Arial Nova"/>
          <w:sz w:val="20"/>
          <w:szCs w:val="20"/>
        </w:rPr>
        <w:t>X</w:t>
      </w:r>
      <w:r w:rsidR="0063608E" w:rsidRPr="00636DBC">
        <w:rPr>
          <w:rFonts w:ascii="Arial Nova" w:hAnsi="Arial Nova"/>
          <w:sz w:val="20"/>
          <w:szCs w:val="20"/>
        </w:rPr>
        <w:t xml:space="preserve">                        </w:t>
      </w:r>
      <w:r w:rsidR="0063608E" w:rsidRPr="00636DBC">
        <w:rPr>
          <w:rFonts w:ascii="Arial Nova" w:hAnsi="Arial Nova"/>
          <w:b/>
          <w:bCs/>
          <w:sz w:val="20"/>
          <w:szCs w:val="20"/>
        </w:rPr>
        <w:t xml:space="preserve">Assinatura do </w:t>
      </w:r>
      <w:r w:rsidRPr="00636DBC">
        <w:rPr>
          <w:rFonts w:ascii="Arial Nova" w:hAnsi="Arial Nova"/>
          <w:b/>
          <w:bCs/>
          <w:sz w:val="20"/>
          <w:szCs w:val="20"/>
        </w:rPr>
        <w:t>Representante Legal</w:t>
      </w:r>
    </w:p>
    <w:sectPr w:rsidR="0063608E" w:rsidRPr="00636DB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542E" w14:textId="77777777" w:rsidR="0007795C" w:rsidRDefault="0007795C">
      <w:r>
        <w:separator/>
      </w:r>
    </w:p>
  </w:endnote>
  <w:endnote w:type="continuationSeparator" w:id="0">
    <w:p w14:paraId="5673F634" w14:textId="77777777" w:rsidR="0007795C" w:rsidRDefault="0007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4FF4B9F" w14:paraId="13DC7744" w14:textId="77777777" w:rsidTr="24FF4B9F">
      <w:tc>
        <w:tcPr>
          <w:tcW w:w="2830" w:type="dxa"/>
        </w:tcPr>
        <w:p w14:paraId="3F65F6B9" w14:textId="0A4B0365" w:rsidR="24FF4B9F" w:rsidRDefault="24FF4B9F" w:rsidP="24FF4B9F">
          <w:pPr>
            <w:pStyle w:val="Cabealho"/>
            <w:ind w:left="-115"/>
          </w:pPr>
        </w:p>
      </w:tc>
      <w:tc>
        <w:tcPr>
          <w:tcW w:w="2830" w:type="dxa"/>
        </w:tcPr>
        <w:p w14:paraId="1B4AD262" w14:textId="67657146" w:rsidR="24FF4B9F" w:rsidRDefault="24FF4B9F" w:rsidP="24FF4B9F">
          <w:pPr>
            <w:pStyle w:val="Cabealho"/>
            <w:jc w:val="center"/>
          </w:pPr>
        </w:p>
      </w:tc>
      <w:tc>
        <w:tcPr>
          <w:tcW w:w="2830" w:type="dxa"/>
        </w:tcPr>
        <w:p w14:paraId="1BB7F372" w14:textId="72C6D58F" w:rsidR="24FF4B9F" w:rsidRDefault="24FF4B9F" w:rsidP="24FF4B9F">
          <w:pPr>
            <w:pStyle w:val="Cabealho"/>
            <w:ind w:right="-115"/>
            <w:jc w:val="right"/>
          </w:pPr>
        </w:p>
      </w:tc>
    </w:tr>
  </w:tbl>
  <w:p w14:paraId="24E86F36" w14:textId="3D8FDCB6" w:rsidR="24FF4B9F" w:rsidRDefault="24FF4B9F" w:rsidP="24FF4B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32F7" w14:textId="77777777" w:rsidR="0007795C" w:rsidRDefault="0007795C">
      <w:r>
        <w:separator/>
      </w:r>
    </w:p>
  </w:footnote>
  <w:footnote w:type="continuationSeparator" w:id="0">
    <w:p w14:paraId="122AF934" w14:textId="77777777" w:rsidR="0007795C" w:rsidRDefault="0007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10535" w:type="dxa"/>
      <w:tblInd w:w="-723" w:type="dxa"/>
      <w:tblLayout w:type="fixed"/>
      <w:tblLook w:val="0400" w:firstRow="0" w:lastRow="0" w:firstColumn="0" w:lastColumn="0" w:noHBand="0" w:noVBand="1"/>
    </w:tblPr>
    <w:tblGrid>
      <w:gridCol w:w="1536"/>
      <w:gridCol w:w="7166"/>
      <w:gridCol w:w="1833"/>
    </w:tblGrid>
    <w:tr w:rsidR="00471586" w:rsidRPr="00636DBC" w14:paraId="2EE887ED" w14:textId="77777777" w:rsidTr="005E470E">
      <w:trPr>
        <w:trHeight w:val="1714"/>
      </w:trPr>
      <w:tc>
        <w:tcPr>
          <w:tcW w:w="1536" w:type="dxa"/>
        </w:tcPr>
        <w:p w14:paraId="0000001E" w14:textId="77777777" w:rsidR="00471586" w:rsidRDefault="00DD42D3">
          <w:pPr>
            <w:pStyle w:val="Normal0"/>
            <w:spacing w:after="120"/>
          </w:pPr>
          <w:r>
            <w:rPr>
              <w:noProof/>
              <w:lang w:eastAsia="pt-BR"/>
            </w:rPr>
            <w:drawing>
              <wp:inline distT="0" distB="0" distL="0" distR="0" wp14:anchorId="02BA34C9" wp14:editId="07777777">
                <wp:extent cx="809625" cy="895350"/>
                <wp:effectExtent l="0" t="0" r="0" b="0"/>
                <wp:docPr id="1" name="image1.jpg" descr="http://t2.gstatic.com/images?q=tbn:ANd9GcTkV1ajT8YU09p2Z-Wz63p3tZimIKNg0Mprf1QXiJudRsnDEDx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http://t2.gstatic.com/images?q=tbn:ANd9GcTkV1ajT8YU09p2Z-Wz63p3tZimIKNg0Mprf1QXiJudRsnDEDx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95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6" w:type="dxa"/>
        </w:tcPr>
        <w:p w14:paraId="00000020" w14:textId="77777777" w:rsidR="00471586" w:rsidRPr="00636DBC" w:rsidRDefault="00DD42D3">
          <w:pPr>
            <w:pStyle w:val="Normal0"/>
            <w:ind w:left="-108"/>
            <w:jc w:val="center"/>
            <w:rPr>
              <w:rFonts w:ascii="Arial Nova" w:eastAsia="Arial" w:hAnsi="Arial Nova"/>
              <w:b/>
              <w:iCs/>
              <w:sz w:val="20"/>
              <w:szCs w:val="20"/>
            </w:rPr>
          </w:pPr>
          <w:r w:rsidRPr="00636DBC">
            <w:rPr>
              <w:rFonts w:ascii="Arial Nova" w:eastAsia="Arial" w:hAnsi="Arial Nova"/>
              <w:b/>
              <w:iCs/>
              <w:sz w:val="20"/>
              <w:szCs w:val="20"/>
            </w:rPr>
            <w:t>GOVERNO DO ESTADO DO PARANÁ</w:t>
          </w:r>
        </w:p>
        <w:p w14:paraId="00000021" w14:textId="77777777" w:rsidR="00471586" w:rsidRPr="00636DBC" w:rsidRDefault="00DD42D3">
          <w:pPr>
            <w:pStyle w:val="Normal0"/>
            <w:ind w:left="-108"/>
            <w:jc w:val="center"/>
            <w:rPr>
              <w:rFonts w:ascii="Arial Nova" w:eastAsia="Arial" w:hAnsi="Arial Nova"/>
              <w:b/>
              <w:iCs/>
              <w:sz w:val="20"/>
              <w:szCs w:val="20"/>
            </w:rPr>
          </w:pPr>
          <w:r w:rsidRPr="00636DBC">
            <w:rPr>
              <w:rFonts w:ascii="Arial Nova" w:eastAsia="Arial" w:hAnsi="Arial Nova"/>
              <w:b/>
              <w:iCs/>
              <w:sz w:val="20"/>
              <w:szCs w:val="20"/>
            </w:rPr>
            <w:t>SECRETARIA DA CIÊNCIA, TECNOLOGIA E ENSINO SUPERIOR</w:t>
          </w:r>
        </w:p>
        <w:p w14:paraId="00000022" w14:textId="77777777" w:rsidR="00471586" w:rsidRPr="00636DBC" w:rsidRDefault="00DD42D3">
          <w:pPr>
            <w:pStyle w:val="Normal0"/>
            <w:ind w:left="-108"/>
            <w:jc w:val="center"/>
            <w:rPr>
              <w:rFonts w:ascii="Arial Nova" w:eastAsia="Arial" w:hAnsi="Arial Nova"/>
              <w:b/>
              <w:iCs/>
              <w:sz w:val="20"/>
              <w:szCs w:val="20"/>
            </w:rPr>
          </w:pPr>
          <w:r w:rsidRPr="00636DBC">
            <w:rPr>
              <w:rFonts w:ascii="Arial Nova" w:eastAsia="Arial" w:hAnsi="Arial Nova"/>
              <w:b/>
              <w:iCs/>
              <w:sz w:val="20"/>
              <w:szCs w:val="20"/>
            </w:rPr>
            <w:t>UNIVERSIDADE ESTADUAL DO PARANÁ – UNESPAR</w:t>
          </w:r>
        </w:p>
        <w:p w14:paraId="00000023" w14:textId="77777777" w:rsidR="00471586" w:rsidRPr="00636DBC" w:rsidRDefault="00DD42D3">
          <w:pPr>
            <w:pStyle w:val="Normal0"/>
            <w:ind w:left="-108"/>
            <w:jc w:val="center"/>
            <w:rPr>
              <w:rFonts w:ascii="Arial Nova" w:eastAsia="Arial" w:hAnsi="Arial Nova"/>
              <w:b/>
              <w:iCs/>
              <w:sz w:val="20"/>
              <w:szCs w:val="20"/>
            </w:rPr>
          </w:pPr>
          <w:r w:rsidRPr="00636DBC">
            <w:rPr>
              <w:rFonts w:ascii="Arial Nova" w:eastAsia="Arial" w:hAnsi="Arial Nova"/>
              <w:b/>
              <w:iCs/>
              <w:sz w:val="20"/>
              <w:szCs w:val="20"/>
            </w:rPr>
            <w:t>DIVISÃO DE ADMINISTRAÇÃO E FINANÇAS</w:t>
          </w:r>
        </w:p>
        <w:p w14:paraId="3164CE17" w14:textId="77777777" w:rsidR="00471586" w:rsidRPr="00636DBC" w:rsidRDefault="00DD42D3">
          <w:pPr>
            <w:pStyle w:val="Normal0"/>
            <w:ind w:left="-108"/>
            <w:jc w:val="center"/>
            <w:rPr>
              <w:rFonts w:ascii="Arial Nova" w:eastAsia="Arial" w:hAnsi="Arial Nova"/>
              <w:b/>
              <w:iCs/>
              <w:sz w:val="20"/>
              <w:szCs w:val="20"/>
            </w:rPr>
          </w:pPr>
          <w:r w:rsidRPr="00636DBC">
            <w:rPr>
              <w:rFonts w:ascii="Arial Nova" w:eastAsia="Arial" w:hAnsi="Arial Nova"/>
              <w:b/>
              <w:iCs/>
              <w:sz w:val="20"/>
              <w:szCs w:val="20"/>
            </w:rPr>
            <w:t>Seção de Compras e Licitações</w:t>
          </w:r>
        </w:p>
        <w:p w14:paraId="03430666" w14:textId="77777777" w:rsidR="005E470E" w:rsidRPr="00636DBC" w:rsidRDefault="005E470E">
          <w:pPr>
            <w:pStyle w:val="Normal0"/>
            <w:ind w:left="-108"/>
            <w:jc w:val="center"/>
            <w:rPr>
              <w:rFonts w:ascii="Arial Nova" w:eastAsia="Arial" w:hAnsi="Arial Nova"/>
              <w:iCs/>
              <w:sz w:val="20"/>
              <w:szCs w:val="20"/>
            </w:rPr>
          </w:pPr>
          <w:r w:rsidRPr="00636DBC">
            <w:rPr>
              <w:rFonts w:ascii="Arial Nova" w:eastAsia="Arial" w:hAnsi="Arial Nova"/>
              <w:iCs/>
              <w:sz w:val="20"/>
              <w:szCs w:val="20"/>
            </w:rPr>
            <w:t>CNPJ: 05.012.896/0004-95</w:t>
          </w:r>
        </w:p>
        <w:p w14:paraId="00000024" w14:textId="687DC829" w:rsidR="005E470E" w:rsidRPr="00636DBC" w:rsidRDefault="005E470E">
          <w:pPr>
            <w:pStyle w:val="Normal0"/>
            <w:ind w:left="-108"/>
            <w:jc w:val="center"/>
            <w:rPr>
              <w:rFonts w:ascii="Arial Nova" w:hAnsi="Arial Nova"/>
              <w:iCs/>
            </w:rPr>
          </w:pPr>
          <w:r w:rsidRPr="00636DBC">
            <w:rPr>
              <w:rFonts w:ascii="Arial Nova" w:eastAsia="Arial" w:hAnsi="Arial Nova"/>
              <w:iCs/>
              <w:sz w:val="20"/>
              <w:szCs w:val="20"/>
            </w:rPr>
            <w:t>Av. Gabriel Esperidião, s/n – Jd. Morumbi – CEP: 87703-000 – Paranavaí/ PR</w:t>
          </w:r>
        </w:p>
      </w:tc>
      <w:tc>
        <w:tcPr>
          <w:tcW w:w="1833" w:type="dxa"/>
          <w:tcBorders>
            <w:left w:val="nil"/>
          </w:tcBorders>
        </w:tcPr>
        <w:p w14:paraId="00000025" w14:textId="59D17F89" w:rsidR="00471586" w:rsidRPr="00636DBC" w:rsidRDefault="003B21E6">
          <w:pPr>
            <w:pStyle w:val="Normal0"/>
            <w:spacing w:after="120"/>
            <w:rPr>
              <w:i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168DD3" wp14:editId="72665088">
                <wp:simplePos x="0" y="0"/>
                <wp:positionH relativeFrom="margin">
                  <wp:posOffset>-46127</wp:posOffset>
                </wp:positionH>
                <wp:positionV relativeFrom="paragraph">
                  <wp:posOffset>194005</wp:posOffset>
                </wp:positionV>
                <wp:extent cx="1052618" cy="709575"/>
                <wp:effectExtent l="0" t="0" r="0" b="0"/>
                <wp:wrapNone/>
                <wp:docPr id="11634629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618" cy="7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000026" w14:textId="3D5939D1" w:rsidR="00471586" w:rsidRDefault="0047158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586"/>
    <w:rsid w:val="000063C1"/>
    <w:rsid w:val="0007795C"/>
    <w:rsid w:val="000911BF"/>
    <w:rsid w:val="00164E9D"/>
    <w:rsid w:val="0017192B"/>
    <w:rsid w:val="001C4D6B"/>
    <w:rsid w:val="00204058"/>
    <w:rsid w:val="00206E3E"/>
    <w:rsid w:val="00292C4E"/>
    <w:rsid w:val="00311801"/>
    <w:rsid w:val="00373C8A"/>
    <w:rsid w:val="003A074B"/>
    <w:rsid w:val="003A4914"/>
    <w:rsid w:val="003B21E6"/>
    <w:rsid w:val="003C27BB"/>
    <w:rsid w:val="00433231"/>
    <w:rsid w:val="00471586"/>
    <w:rsid w:val="004F07F0"/>
    <w:rsid w:val="00561E49"/>
    <w:rsid w:val="00566F3B"/>
    <w:rsid w:val="00580091"/>
    <w:rsid w:val="0058735C"/>
    <w:rsid w:val="005A2EF7"/>
    <w:rsid w:val="005A725D"/>
    <w:rsid w:val="005B50D1"/>
    <w:rsid w:val="005E470E"/>
    <w:rsid w:val="005F255D"/>
    <w:rsid w:val="006132F2"/>
    <w:rsid w:val="00631E60"/>
    <w:rsid w:val="00632E4B"/>
    <w:rsid w:val="0063608E"/>
    <w:rsid w:val="00636DBC"/>
    <w:rsid w:val="00667303"/>
    <w:rsid w:val="006A3D82"/>
    <w:rsid w:val="006D7252"/>
    <w:rsid w:val="00702F87"/>
    <w:rsid w:val="00720D81"/>
    <w:rsid w:val="00722FD4"/>
    <w:rsid w:val="00731AA9"/>
    <w:rsid w:val="007337FE"/>
    <w:rsid w:val="00784B91"/>
    <w:rsid w:val="007B40F1"/>
    <w:rsid w:val="007D34A5"/>
    <w:rsid w:val="007D7013"/>
    <w:rsid w:val="007E0AF3"/>
    <w:rsid w:val="00885BEC"/>
    <w:rsid w:val="008A4C59"/>
    <w:rsid w:val="008A7E94"/>
    <w:rsid w:val="008B23C1"/>
    <w:rsid w:val="00916BEA"/>
    <w:rsid w:val="0092010A"/>
    <w:rsid w:val="009E193F"/>
    <w:rsid w:val="009F6877"/>
    <w:rsid w:val="00A31472"/>
    <w:rsid w:val="00B36A80"/>
    <w:rsid w:val="00C05C87"/>
    <w:rsid w:val="00C10BD2"/>
    <w:rsid w:val="00C45314"/>
    <w:rsid w:val="00CD26FA"/>
    <w:rsid w:val="00CF3D5C"/>
    <w:rsid w:val="00D04A11"/>
    <w:rsid w:val="00D47C4C"/>
    <w:rsid w:val="00D92497"/>
    <w:rsid w:val="00DC4626"/>
    <w:rsid w:val="00DD42D3"/>
    <w:rsid w:val="00E36D05"/>
    <w:rsid w:val="00E669AB"/>
    <w:rsid w:val="00EB705F"/>
    <w:rsid w:val="00EC05DE"/>
    <w:rsid w:val="00EC0662"/>
    <w:rsid w:val="00EE46D9"/>
    <w:rsid w:val="00EF6F1A"/>
    <w:rsid w:val="00F115FF"/>
    <w:rsid w:val="00F8531A"/>
    <w:rsid w:val="00FA0CE1"/>
    <w:rsid w:val="00FA2AB9"/>
    <w:rsid w:val="02E1CFD3"/>
    <w:rsid w:val="03BB91E2"/>
    <w:rsid w:val="17D6102C"/>
    <w:rsid w:val="24FF4B9F"/>
    <w:rsid w:val="2816D398"/>
    <w:rsid w:val="2D9F2407"/>
    <w:rsid w:val="34A5858A"/>
    <w:rsid w:val="594B09AB"/>
    <w:rsid w:val="5AF01AB3"/>
    <w:rsid w:val="5FCA7DF0"/>
    <w:rsid w:val="6AC1316F"/>
    <w:rsid w:val="6C4F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6483"/>
  <w15:docId w15:val="{5E98CB13-F806-47AF-A334-01B04738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 w:val="0"/>
      <w:ind w:left="334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pPr>
      <w:suppressAutoHyphens/>
    </w:pPr>
    <w:rPr>
      <w:lang w:eastAsia="zh-CN"/>
    </w:rPr>
  </w:style>
  <w:style w:type="paragraph" w:customStyle="1" w:styleId="heading10">
    <w:name w:val="heading 10"/>
    <w:basedOn w:val="Normal0"/>
    <w:next w:val="Normal0"/>
    <w:link w:val="Ttulo1Char"/>
    <w:uiPriority w:val="1"/>
    <w:qFormat/>
    <w:pPr>
      <w:widowControl w:val="0"/>
      <w:suppressAutoHyphens w:val="0"/>
      <w:ind w:left="334"/>
      <w:outlineLvl w:val="0"/>
    </w:pPr>
    <w:rPr>
      <w:rFonts w:ascii="Arial" w:eastAsia="Arial" w:hAnsi="Arial"/>
      <w:b/>
      <w:bCs/>
      <w:lang w:val="en-US" w:eastAsia="pt-BR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0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odap">
    <w:name w:val="footer"/>
    <w:basedOn w:val="Normal0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0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normal">
    <w:name w:val="Normal Indent"/>
    <w:basedOn w:val="Normal0"/>
    <w:unhideWhenUsed/>
    <w:qFormat/>
    <w:pPr>
      <w:suppressAutoHyphens w:val="0"/>
      <w:ind w:left="708"/>
    </w:pPr>
    <w:rPr>
      <w:rFonts w:ascii="Arial" w:hAnsi="Arial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tulo1Char">
    <w:name w:val="Título 1 Char"/>
    <w:basedOn w:val="Fontepargpadro"/>
    <w:link w:val="heading10"/>
    <w:uiPriority w:val="1"/>
    <w:qFormat/>
    <w:rPr>
      <w:rFonts w:ascii="Arial" w:eastAsia="Arial" w:hAnsi="Arial" w:cs="Times New Roman"/>
      <w:b/>
      <w:bCs/>
      <w:sz w:val="24"/>
      <w:szCs w:val="24"/>
      <w:lang w:val="en-US" w:eastAsia="pt-BR"/>
    </w:rPr>
  </w:style>
  <w:style w:type="paragraph" w:customStyle="1" w:styleId="paragraph">
    <w:name w:val="paragraph"/>
    <w:basedOn w:val="Normal0"/>
    <w:qFormat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customStyle="1" w:styleId="spellingerror">
    <w:name w:val="spellingerror"/>
    <w:basedOn w:val="Fontepargpadro"/>
    <w:qFormat/>
  </w:style>
  <w:style w:type="paragraph" w:styleId="PargrafodaLista">
    <w:name w:val="List Paragraph"/>
    <w:basedOn w:val="Normal0"/>
    <w:uiPriority w:val="1"/>
    <w:qFormat/>
    <w:pPr>
      <w:ind w:left="720"/>
      <w:contextualSpacing/>
    </w:p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433231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C46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462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20405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04058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b18m3joVgwtIAgcKrI6Y87NL4A==">AMUW2mUbVsyU1zsIsv0yvozin00zDmSOjKZsurNApw2WuouH+l9xJHiXqu2ptB9RVdrmHUtznjEee53uXdxdvCZr/PqhDIAlniINuvn0PYqi9UrYJdg4khY=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18951908C7E34E831E8D2F6C34D2B0" ma:contentTypeVersion="4" ma:contentTypeDescription="Crie um novo documento." ma:contentTypeScope="" ma:versionID="5700b492b7ae4520ce2658f1aa511125">
  <xsd:schema xmlns:xsd="http://www.w3.org/2001/XMLSchema" xmlns:xs="http://www.w3.org/2001/XMLSchema" xmlns:p="http://schemas.microsoft.com/office/2006/metadata/properties" xmlns:ns2="74c2eabb-7b30-4166-ae48-8c2635afe232" xmlns:ns3="39ce4f09-476a-4cb4-965e-953381494b60" targetNamespace="http://schemas.microsoft.com/office/2006/metadata/properties" ma:root="true" ma:fieldsID="245f8bb3b20cb858dafb76438131fa57" ns2:_="" ns3:_="">
    <xsd:import namespace="74c2eabb-7b30-4166-ae48-8c2635afe232"/>
    <xsd:import namespace="39ce4f09-476a-4cb4-965e-953381494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2eabb-7b30-4166-ae48-8c2635af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e4f09-476a-4cb4-965e-953381494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7F73F-9770-4025-9912-FF0346418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E00A920-C74F-4337-9308-CE1519395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2eabb-7b30-4166-ae48-8c2635afe232"/>
    <ds:schemaRef ds:uri="39ce4f09-476a-4cb4-965e-953381494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F200E-376A-4D4E-8964-D082D0C63E8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F7F7F4-3A6B-45BF-B6DC-2A3EB19C2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Financeiro</cp:lastModifiedBy>
  <cp:revision>11</cp:revision>
  <cp:lastPrinted>2022-05-09T12:31:00Z</cp:lastPrinted>
  <dcterms:created xsi:type="dcterms:W3CDTF">2021-10-08T18:56:00Z</dcterms:created>
  <dcterms:modified xsi:type="dcterms:W3CDTF">2026-01-07T17:17:00Z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0x0101005E18951908C7E34E831E8D2F6C34D2B0</vt:lpwstr>
  </property>
  <property fmtid="{D5CDD505-2E9C-101B-9397-08002B2CF9AE}" pid="3" name="KSOProductBuildVer">
    <vt:lpwstr>1033-11.2.0.9453</vt:lpwstr>
  </property>
</Properties>
</file>