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67E0B" w14:textId="3F59F073" w:rsidR="00E136A3" w:rsidRPr="00155F14" w:rsidRDefault="00155F14" w:rsidP="00155F14">
      <w:pPr>
        <w:jc w:val="center"/>
        <w:rPr>
          <w:b/>
          <w:bCs/>
          <w:sz w:val="24"/>
          <w:szCs w:val="24"/>
        </w:rPr>
      </w:pPr>
      <w:r w:rsidRPr="00155F14">
        <w:rPr>
          <w:b/>
          <w:bCs/>
          <w:sz w:val="24"/>
          <w:szCs w:val="24"/>
        </w:rPr>
        <w:t>FORMULÁRIO DE MOVIMENTAÇÃO DE BENS PATRIMONIAIS</w:t>
      </w:r>
    </w:p>
    <w:tbl>
      <w:tblPr>
        <w:tblStyle w:val="Tabelacomgrade"/>
        <w:tblW w:w="8931" w:type="dxa"/>
        <w:tblInd w:w="-289" w:type="dxa"/>
        <w:tblLook w:val="04A0" w:firstRow="1" w:lastRow="0" w:firstColumn="1" w:lastColumn="0" w:noHBand="0" w:noVBand="1"/>
      </w:tblPr>
      <w:tblGrid>
        <w:gridCol w:w="1844"/>
        <w:gridCol w:w="1134"/>
        <w:gridCol w:w="1487"/>
        <w:gridCol w:w="1489"/>
        <w:gridCol w:w="1560"/>
        <w:gridCol w:w="1417"/>
      </w:tblGrid>
      <w:tr w:rsidR="00E136A3" w:rsidRPr="00E136A3" w14:paraId="47F28100" w14:textId="77777777" w:rsidTr="00582AE9">
        <w:trPr>
          <w:trHeight w:val="460"/>
        </w:trPr>
        <w:tc>
          <w:tcPr>
            <w:tcW w:w="8931" w:type="dxa"/>
            <w:gridSpan w:val="6"/>
            <w:shd w:val="clear" w:color="auto" w:fill="D0CECE" w:themeFill="background2" w:themeFillShade="E6"/>
            <w:vAlign w:val="center"/>
          </w:tcPr>
          <w:p w14:paraId="0F659ADB" w14:textId="3AEDA997" w:rsidR="00E136A3" w:rsidRPr="00155F14" w:rsidRDefault="00E136A3" w:rsidP="00E136A3">
            <w:pPr>
              <w:jc w:val="center"/>
              <w:rPr>
                <w:b/>
                <w:bCs/>
                <w:sz w:val="28"/>
                <w:szCs w:val="28"/>
              </w:rPr>
            </w:pPr>
            <w:r w:rsidRPr="00155F14">
              <w:rPr>
                <w:b/>
                <w:bCs/>
                <w:sz w:val="28"/>
                <w:szCs w:val="28"/>
              </w:rPr>
              <w:t>MOVIMENTAÇÃO DE BENS PATRIMONIAIS</w:t>
            </w:r>
          </w:p>
        </w:tc>
      </w:tr>
      <w:tr w:rsidR="00E136A3" w14:paraId="08348EEC" w14:textId="77777777" w:rsidTr="00E40B3F">
        <w:trPr>
          <w:trHeight w:val="454"/>
        </w:trPr>
        <w:tc>
          <w:tcPr>
            <w:tcW w:w="2978" w:type="dxa"/>
            <w:gridSpan w:val="2"/>
            <w:vAlign w:val="bottom"/>
          </w:tcPr>
          <w:p w14:paraId="1C61AB67" w14:textId="2EECADDB" w:rsidR="00E136A3" w:rsidRPr="004872F3" w:rsidRDefault="004872F3" w:rsidP="004872F3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4872F3">
              <w:rPr>
                <w:b/>
                <w:bCs/>
                <w:sz w:val="24"/>
                <w:szCs w:val="24"/>
              </w:rPr>
              <w:t xml:space="preserve">(  </w:t>
            </w:r>
            <w:proofErr w:type="gramEnd"/>
            <w:r w:rsidRPr="004872F3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4872F3">
              <w:rPr>
                <w:b/>
                <w:bCs/>
                <w:sz w:val="24"/>
                <w:szCs w:val="24"/>
              </w:rPr>
              <w:t xml:space="preserve">)  </w:t>
            </w:r>
            <w:r w:rsidR="00E136A3" w:rsidRPr="004872F3">
              <w:rPr>
                <w:b/>
                <w:bCs/>
                <w:sz w:val="24"/>
                <w:szCs w:val="24"/>
              </w:rPr>
              <w:t>PROVISÓRIA</w:t>
            </w:r>
            <w:proofErr w:type="gramEnd"/>
          </w:p>
        </w:tc>
        <w:tc>
          <w:tcPr>
            <w:tcW w:w="2976" w:type="dxa"/>
            <w:gridSpan w:val="2"/>
            <w:vAlign w:val="bottom"/>
          </w:tcPr>
          <w:p w14:paraId="1A5C0020" w14:textId="33058860" w:rsidR="00E136A3" w:rsidRPr="004872F3" w:rsidRDefault="004872F3" w:rsidP="004872F3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4872F3">
              <w:rPr>
                <w:b/>
                <w:bCs/>
                <w:sz w:val="24"/>
                <w:szCs w:val="24"/>
              </w:rPr>
              <w:t xml:space="preserve">(  </w:t>
            </w:r>
            <w:proofErr w:type="gramEnd"/>
            <w:r w:rsidRPr="004872F3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4872F3">
              <w:rPr>
                <w:b/>
                <w:bCs/>
                <w:sz w:val="24"/>
                <w:szCs w:val="24"/>
              </w:rPr>
              <w:t xml:space="preserve">)  </w:t>
            </w:r>
            <w:r w:rsidR="00E136A3" w:rsidRPr="004872F3">
              <w:rPr>
                <w:b/>
                <w:bCs/>
                <w:sz w:val="24"/>
                <w:szCs w:val="24"/>
              </w:rPr>
              <w:t>DEFINIT</w:t>
            </w:r>
            <w:r>
              <w:rPr>
                <w:b/>
                <w:bCs/>
                <w:sz w:val="24"/>
                <w:szCs w:val="24"/>
              </w:rPr>
              <w:t>I</w:t>
            </w:r>
            <w:r w:rsidR="00E136A3" w:rsidRPr="004872F3">
              <w:rPr>
                <w:b/>
                <w:bCs/>
                <w:sz w:val="24"/>
                <w:szCs w:val="24"/>
              </w:rPr>
              <w:t>VA</w:t>
            </w:r>
            <w:proofErr w:type="gramEnd"/>
          </w:p>
        </w:tc>
        <w:tc>
          <w:tcPr>
            <w:tcW w:w="2977" w:type="dxa"/>
            <w:gridSpan w:val="2"/>
            <w:vAlign w:val="bottom"/>
          </w:tcPr>
          <w:p w14:paraId="28ACCCAB" w14:textId="678B3B45" w:rsidR="00E136A3" w:rsidRPr="004872F3" w:rsidRDefault="004872F3" w:rsidP="004872F3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4872F3">
              <w:rPr>
                <w:b/>
                <w:bCs/>
                <w:sz w:val="24"/>
                <w:szCs w:val="24"/>
              </w:rPr>
              <w:t xml:space="preserve">(  </w:t>
            </w:r>
            <w:proofErr w:type="gramEnd"/>
            <w:r w:rsidRPr="004872F3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4872F3">
              <w:rPr>
                <w:b/>
                <w:bCs/>
                <w:sz w:val="24"/>
                <w:szCs w:val="24"/>
              </w:rPr>
              <w:t xml:space="preserve">)  </w:t>
            </w:r>
            <w:r w:rsidR="00E136A3" w:rsidRPr="004872F3">
              <w:rPr>
                <w:b/>
                <w:bCs/>
                <w:sz w:val="24"/>
                <w:szCs w:val="24"/>
              </w:rPr>
              <w:t>INSERVÍVEL</w:t>
            </w:r>
            <w:proofErr w:type="gramEnd"/>
          </w:p>
        </w:tc>
      </w:tr>
      <w:tr w:rsidR="00E136A3" w14:paraId="13D10E48" w14:textId="77777777" w:rsidTr="00582AE9">
        <w:trPr>
          <w:trHeight w:val="418"/>
        </w:trPr>
        <w:tc>
          <w:tcPr>
            <w:tcW w:w="4465" w:type="dxa"/>
            <w:gridSpan w:val="3"/>
            <w:vAlign w:val="bottom"/>
          </w:tcPr>
          <w:p w14:paraId="0018E659" w14:textId="61DCDA6C" w:rsidR="00E136A3" w:rsidRPr="004872F3" w:rsidRDefault="00E136A3" w:rsidP="00E136A3">
            <w:pPr>
              <w:jc w:val="center"/>
              <w:rPr>
                <w:b/>
                <w:bCs/>
              </w:rPr>
            </w:pPr>
            <w:r w:rsidRPr="004872F3">
              <w:rPr>
                <w:b/>
                <w:bCs/>
              </w:rPr>
              <w:t>UNIDADE|SETOR DE ORIGEM</w:t>
            </w:r>
          </w:p>
        </w:tc>
        <w:tc>
          <w:tcPr>
            <w:tcW w:w="4466" w:type="dxa"/>
            <w:gridSpan w:val="3"/>
            <w:vAlign w:val="bottom"/>
          </w:tcPr>
          <w:p w14:paraId="71FD0C62" w14:textId="35EB5BD0" w:rsidR="00E136A3" w:rsidRPr="004872F3" w:rsidRDefault="00E136A3" w:rsidP="00E136A3">
            <w:pPr>
              <w:jc w:val="center"/>
              <w:rPr>
                <w:b/>
                <w:bCs/>
              </w:rPr>
            </w:pPr>
            <w:r w:rsidRPr="004872F3">
              <w:rPr>
                <w:b/>
                <w:bCs/>
              </w:rPr>
              <w:t>UNIDADE|SETOR DE DESTINO</w:t>
            </w:r>
          </w:p>
        </w:tc>
      </w:tr>
      <w:tr w:rsidR="00E136A3" w14:paraId="408C4737" w14:textId="77777777" w:rsidTr="004872F3">
        <w:trPr>
          <w:trHeight w:val="575"/>
        </w:trPr>
        <w:tc>
          <w:tcPr>
            <w:tcW w:w="4465" w:type="dxa"/>
            <w:gridSpan w:val="3"/>
          </w:tcPr>
          <w:p w14:paraId="1CD84BB8" w14:textId="54D86DA6" w:rsidR="00E136A3" w:rsidRDefault="00E136A3" w:rsidP="00E136A3"/>
        </w:tc>
        <w:tc>
          <w:tcPr>
            <w:tcW w:w="4466" w:type="dxa"/>
            <w:gridSpan w:val="3"/>
          </w:tcPr>
          <w:p w14:paraId="30DD9AE6" w14:textId="77777777" w:rsidR="00E136A3" w:rsidRDefault="00E136A3" w:rsidP="00E136A3"/>
        </w:tc>
      </w:tr>
      <w:tr w:rsidR="00E234F5" w14:paraId="0AEC1209" w14:textId="77777777" w:rsidTr="00582AE9">
        <w:trPr>
          <w:trHeight w:val="502"/>
        </w:trPr>
        <w:tc>
          <w:tcPr>
            <w:tcW w:w="8931" w:type="dxa"/>
            <w:gridSpan w:val="6"/>
            <w:shd w:val="clear" w:color="auto" w:fill="D0CECE" w:themeFill="background2" w:themeFillShade="E6"/>
            <w:vAlign w:val="center"/>
          </w:tcPr>
          <w:p w14:paraId="57664EDB" w14:textId="7B07C85C" w:rsidR="00E234F5" w:rsidRPr="00E136A3" w:rsidRDefault="00E234F5" w:rsidP="00E234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MOVIMENTAÇÃO</w:t>
            </w:r>
          </w:p>
        </w:tc>
      </w:tr>
      <w:tr w:rsidR="00E234F5" w14:paraId="57D166C2" w14:textId="77777777" w:rsidTr="00E40B3F">
        <w:trPr>
          <w:trHeight w:val="394"/>
        </w:trPr>
        <w:tc>
          <w:tcPr>
            <w:tcW w:w="2978" w:type="dxa"/>
            <w:gridSpan w:val="2"/>
            <w:vAlign w:val="center"/>
          </w:tcPr>
          <w:p w14:paraId="6DFC5E39" w14:textId="740D1A08" w:rsidR="00E234F5" w:rsidRPr="004872F3" w:rsidRDefault="004872F3" w:rsidP="004872F3">
            <w:proofErr w:type="gramStart"/>
            <w:r w:rsidRPr="004872F3">
              <w:t xml:space="preserve">(  </w:t>
            </w:r>
            <w:proofErr w:type="gramEnd"/>
            <w:r w:rsidRPr="004872F3">
              <w:t xml:space="preserve"> </w:t>
            </w:r>
            <w:proofErr w:type="gramStart"/>
            <w:r w:rsidRPr="004872F3">
              <w:t xml:space="preserve">)  </w:t>
            </w:r>
            <w:r w:rsidR="00E234F5" w:rsidRPr="004872F3">
              <w:t>Transferência</w:t>
            </w:r>
            <w:proofErr w:type="gramEnd"/>
            <w:r w:rsidR="00E234F5" w:rsidRPr="004872F3">
              <w:t xml:space="preserve"> </w:t>
            </w:r>
            <w:r w:rsidR="00E40B3F">
              <w:t xml:space="preserve">entre </w:t>
            </w:r>
            <w:r w:rsidR="00E40B3F" w:rsidRPr="00E40B3F">
              <w:rPr>
                <w:i/>
                <w:iCs/>
              </w:rPr>
              <w:t>Campi</w:t>
            </w:r>
          </w:p>
        </w:tc>
        <w:tc>
          <w:tcPr>
            <w:tcW w:w="2976" w:type="dxa"/>
            <w:gridSpan w:val="2"/>
            <w:vAlign w:val="center"/>
          </w:tcPr>
          <w:p w14:paraId="05B7A5D3" w14:textId="677B459C" w:rsidR="00E234F5" w:rsidRPr="004872F3" w:rsidRDefault="004872F3" w:rsidP="004872F3">
            <w:proofErr w:type="gramStart"/>
            <w:r w:rsidRPr="004872F3">
              <w:t xml:space="preserve">(  </w:t>
            </w:r>
            <w:proofErr w:type="gramEnd"/>
            <w:r w:rsidRPr="004872F3">
              <w:t xml:space="preserve"> </w:t>
            </w:r>
            <w:proofErr w:type="gramStart"/>
            <w:r w:rsidRPr="004872F3">
              <w:t xml:space="preserve">)  </w:t>
            </w:r>
            <w:r w:rsidR="00E234F5" w:rsidRPr="004872F3">
              <w:t>Transferência</w:t>
            </w:r>
            <w:proofErr w:type="gramEnd"/>
            <w:r w:rsidR="00E234F5" w:rsidRPr="004872F3">
              <w:t xml:space="preserve"> </w:t>
            </w:r>
            <w:r w:rsidR="00E40B3F">
              <w:t>entre</w:t>
            </w:r>
            <w:r w:rsidR="00E234F5" w:rsidRPr="004872F3">
              <w:t xml:space="preserve"> </w:t>
            </w:r>
            <w:r w:rsidRPr="004872F3">
              <w:t>Setor</w:t>
            </w:r>
            <w:r w:rsidR="00E40B3F">
              <w:t>es</w:t>
            </w:r>
          </w:p>
        </w:tc>
        <w:tc>
          <w:tcPr>
            <w:tcW w:w="2977" w:type="dxa"/>
            <w:gridSpan w:val="2"/>
            <w:vAlign w:val="center"/>
          </w:tcPr>
          <w:p w14:paraId="7929E8B5" w14:textId="65B33180" w:rsidR="00E234F5" w:rsidRPr="004872F3" w:rsidRDefault="004872F3" w:rsidP="004872F3">
            <w:proofErr w:type="gramStart"/>
            <w:r w:rsidRPr="004872F3">
              <w:t xml:space="preserve">(  </w:t>
            </w:r>
            <w:proofErr w:type="gramEnd"/>
            <w:r w:rsidRPr="004872F3">
              <w:t xml:space="preserve"> </w:t>
            </w:r>
            <w:proofErr w:type="gramStart"/>
            <w:r w:rsidRPr="004872F3">
              <w:t xml:space="preserve">)  </w:t>
            </w:r>
            <w:r w:rsidR="00E234F5" w:rsidRPr="004872F3">
              <w:t>Substituição</w:t>
            </w:r>
            <w:proofErr w:type="gramEnd"/>
            <w:r w:rsidR="00E234F5" w:rsidRPr="004872F3">
              <w:t xml:space="preserve"> de Plaqueta</w:t>
            </w:r>
          </w:p>
        </w:tc>
      </w:tr>
      <w:tr w:rsidR="00E234F5" w14:paraId="6A600DCA" w14:textId="77777777" w:rsidTr="00E40B3F">
        <w:trPr>
          <w:trHeight w:val="394"/>
        </w:trPr>
        <w:tc>
          <w:tcPr>
            <w:tcW w:w="2978" w:type="dxa"/>
            <w:gridSpan w:val="2"/>
            <w:vAlign w:val="center"/>
          </w:tcPr>
          <w:p w14:paraId="4B6F0941" w14:textId="6B03802A" w:rsidR="00E234F5" w:rsidRPr="004872F3" w:rsidRDefault="004872F3" w:rsidP="004872F3">
            <w:proofErr w:type="gramStart"/>
            <w:r w:rsidRPr="004872F3">
              <w:t xml:space="preserve">(  </w:t>
            </w:r>
            <w:proofErr w:type="gramEnd"/>
            <w:r w:rsidRPr="004872F3">
              <w:t xml:space="preserve"> </w:t>
            </w:r>
            <w:proofErr w:type="gramStart"/>
            <w:r w:rsidRPr="004872F3">
              <w:t xml:space="preserve">)  </w:t>
            </w:r>
            <w:r w:rsidR="00E234F5" w:rsidRPr="004872F3">
              <w:t>Remessa</w:t>
            </w:r>
            <w:proofErr w:type="gramEnd"/>
            <w:r w:rsidR="00E234F5" w:rsidRPr="004872F3">
              <w:t xml:space="preserve"> para Conserto</w:t>
            </w:r>
          </w:p>
        </w:tc>
        <w:tc>
          <w:tcPr>
            <w:tcW w:w="2976" w:type="dxa"/>
            <w:gridSpan w:val="2"/>
            <w:vAlign w:val="center"/>
          </w:tcPr>
          <w:p w14:paraId="7DC2D5B5" w14:textId="7DBC70B8" w:rsidR="00E234F5" w:rsidRPr="004872F3" w:rsidRDefault="004872F3" w:rsidP="004872F3">
            <w:proofErr w:type="gramStart"/>
            <w:r w:rsidRPr="004872F3">
              <w:t xml:space="preserve">(  </w:t>
            </w:r>
            <w:proofErr w:type="gramEnd"/>
            <w:r w:rsidRPr="004872F3">
              <w:t xml:space="preserve"> </w:t>
            </w:r>
            <w:proofErr w:type="gramStart"/>
            <w:r w:rsidRPr="004872F3">
              <w:t xml:space="preserve">)  </w:t>
            </w:r>
            <w:r w:rsidR="005C23B5">
              <w:t>Retorno</w:t>
            </w:r>
            <w:proofErr w:type="gramEnd"/>
            <w:r w:rsidR="00E234F5" w:rsidRPr="004872F3">
              <w:t xml:space="preserve"> para Conserto</w:t>
            </w:r>
          </w:p>
        </w:tc>
        <w:tc>
          <w:tcPr>
            <w:tcW w:w="2977" w:type="dxa"/>
            <w:gridSpan w:val="2"/>
            <w:vAlign w:val="center"/>
          </w:tcPr>
          <w:p w14:paraId="368D6B74" w14:textId="38380FE8" w:rsidR="00E234F5" w:rsidRPr="004872F3" w:rsidRDefault="004872F3" w:rsidP="004872F3">
            <w:proofErr w:type="gramStart"/>
            <w:r w:rsidRPr="004872F3">
              <w:t xml:space="preserve">(  </w:t>
            </w:r>
            <w:proofErr w:type="gramEnd"/>
            <w:r w:rsidRPr="004872F3">
              <w:t xml:space="preserve"> </w:t>
            </w:r>
            <w:proofErr w:type="gramStart"/>
            <w:r w:rsidRPr="004872F3">
              <w:t xml:space="preserve">)  </w:t>
            </w:r>
            <w:r w:rsidR="00E234F5" w:rsidRPr="004872F3">
              <w:t>Baixa</w:t>
            </w:r>
            <w:proofErr w:type="gramEnd"/>
            <w:r w:rsidR="00E234F5" w:rsidRPr="004872F3">
              <w:t xml:space="preserve"> por Defeito </w:t>
            </w:r>
          </w:p>
        </w:tc>
      </w:tr>
      <w:tr w:rsidR="00E234F5" w14:paraId="4CA212EA" w14:textId="77777777" w:rsidTr="00E40B3F">
        <w:trPr>
          <w:trHeight w:val="394"/>
        </w:trPr>
        <w:tc>
          <w:tcPr>
            <w:tcW w:w="2978" w:type="dxa"/>
            <w:gridSpan w:val="2"/>
            <w:vAlign w:val="center"/>
          </w:tcPr>
          <w:p w14:paraId="79F158AA" w14:textId="68D007A1" w:rsidR="00E234F5" w:rsidRPr="004872F3" w:rsidRDefault="004872F3" w:rsidP="004872F3">
            <w:proofErr w:type="gramStart"/>
            <w:r w:rsidRPr="004872F3">
              <w:t xml:space="preserve">(  </w:t>
            </w:r>
            <w:proofErr w:type="gramEnd"/>
            <w:r w:rsidRPr="004872F3">
              <w:t xml:space="preserve"> </w:t>
            </w:r>
            <w:proofErr w:type="gramStart"/>
            <w:r w:rsidRPr="004872F3">
              <w:t xml:space="preserve">)  </w:t>
            </w:r>
            <w:r w:rsidR="00E234F5" w:rsidRPr="004872F3">
              <w:t>Baixa</w:t>
            </w:r>
            <w:proofErr w:type="gramEnd"/>
            <w:r w:rsidR="00E234F5" w:rsidRPr="004872F3">
              <w:t xml:space="preserve"> por Obsolescência</w:t>
            </w:r>
          </w:p>
        </w:tc>
        <w:tc>
          <w:tcPr>
            <w:tcW w:w="2976" w:type="dxa"/>
            <w:gridSpan w:val="2"/>
            <w:vAlign w:val="center"/>
          </w:tcPr>
          <w:p w14:paraId="3AE36021" w14:textId="378EA10D" w:rsidR="00E234F5" w:rsidRPr="004872F3" w:rsidRDefault="004872F3" w:rsidP="004872F3">
            <w:proofErr w:type="gramStart"/>
            <w:r w:rsidRPr="004872F3">
              <w:t xml:space="preserve">(  </w:t>
            </w:r>
            <w:proofErr w:type="gramEnd"/>
            <w:r w:rsidRPr="004872F3">
              <w:t xml:space="preserve"> </w:t>
            </w:r>
            <w:proofErr w:type="gramStart"/>
            <w:r w:rsidRPr="004872F3">
              <w:t>)  Remessa</w:t>
            </w:r>
            <w:proofErr w:type="gramEnd"/>
            <w:r w:rsidRPr="004872F3">
              <w:t xml:space="preserve"> de Empréstimo</w:t>
            </w:r>
          </w:p>
        </w:tc>
        <w:tc>
          <w:tcPr>
            <w:tcW w:w="2977" w:type="dxa"/>
            <w:gridSpan w:val="2"/>
            <w:vAlign w:val="center"/>
          </w:tcPr>
          <w:p w14:paraId="3FEB9AE5" w14:textId="440B4DE4" w:rsidR="00E234F5" w:rsidRPr="004872F3" w:rsidRDefault="004872F3" w:rsidP="004872F3">
            <w:proofErr w:type="gramStart"/>
            <w:r w:rsidRPr="004872F3">
              <w:t xml:space="preserve">(  </w:t>
            </w:r>
            <w:proofErr w:type="gramEnd"/>
            <w:r w:rsidRPr="004872F3">
              <w:t xml:space="preserve"> </w:t>
            </w:r>
            <w:proofErr w:type="gramStart"/>
            <w:r w:rsidRPr="004872F3">
              <w:t xml:space="preserve">)  </w:t>
            </w:r>
            <w:r w:rsidR="00E234F5" w:rsidRPr="004872F3">
              <w:t>Retorno</w:t>
            </w:r>
            <w:proofErr w:type="gramEnd"/>
            <w:r w:rsidR="00E234F5" w:rsidRPr="004872F3">
              <w:t xml:space="preserve"> de Empréstimo</w:t>
            </w:r>
          </w:p>
        </w:tc>
      </w:tr>
      <w:tr w:rsidR="004872F3" w14:paraId="508AB2E1" w14:textId="77777777" w:rsidTr="00A916D2">
        <w:trPr>
          <w:trHeight w:val="394"/>
        </w:trPr>
        <w:tc>
          <w:tcPr>
            <w:tcW w:w="8931" w:type="dxa"/>
            <w:gridSpan w:val="6"/>
            <w:vAlign w:val="center"/>
          </w:tcPr>
          <w:p w14:paraId="0C5FC163" w14:textId="3413A5E8" w:rsidR="004872F3" w:rsidRPr="004872F3" w:rsidRDefault="004872F3" w:rsidP="004872F3">
            <w:proofErr w:type="gramStart"/>
            <w:r w:rsidRPr="004872F3">
              <w:t xml:space="preserve">(  </w:t>
            </w:r>
            <w:proofErr w:type="gramEnd"/>
            <w:r w:rsidRPr="004872F3">
              <w:t xml:space="preserve"> </w:t>
            </w:r>
            <w:proofErr w:type="gramStart"/>
            <w:r w:rsidRPr="004872F3">
              <w:t>)  Outros</w:t>
            </w:r>
            <w:proofErr w:type="gramEnd"/>
            <w:r w:rsidRPr="004872F3">
              <w:t>:</w:t>
            </w:r>
          </w:p>
        </w:tc>
      </w:tr>
      <w:tr w:rsidR="00E136A3" w14:paraId="65209513" w14:textId="77777777" w:rsidTr="00582AE9">
        <w:trPr>
          <w:trHeight w:val="504"/>
        </w:trPr>
        <w:tc>
          <w:tcPr>
            <w:tcW w:w="8931" w:type="dxa"/>
            <w:gridSpan w:val="6"/>
            <w:shd w:val="clear" w:color="auto" w:fill="D0CECE" w:themeFill="background2" w:themeFillShade="E6"/>
            <w:vAlign w:val="center"/>
          </w:tcPr>
          <w:p w14:paraId="01F9BEFD" w14:textId="22033230" w:rsidR="00E136A3" w:rsidRPr="00E136A3" w:rsidRDefault="00E136A3" w:rsidP="00E234F5">
            <w:pPr>
              <w:jc w:val="center"/>
              <w:rPr>
                <w:b/>
                <w:bCs/>
              </w:rPr>
            </w:pPr>
            <w:r w:rsidRPr="00E136A3">
              <w:rPr>
                <w:b/>
                <w:bCs/>
              </w:rPr>
              <w:t>DADOS DO(S) BEM(NS) – OBJETO DA MOVIMENTAÇÃO</w:t>
            </w:r>
          </w:p>
        </w:tc>
      </w:tr>
      <w:tr w:rsidR="00E136A3" w14:paraId="0EC2E1A4" w14:textId="77777777" w:rsidTr="00E40B3F">
        <w:trPr>
          <w:trHeight w:val="364"/>
        </w:trPr>
        <w:tc>
          <w:tcPr>
            <w:tcW w:w="1844" w:type="dxa"/>
            <w:shd w:val="clear" w:color="auto" w:fill="D0CECE" w:themeFill="background2" w:themeFillShade="E6"/>
            <w:vAlign w:val="center"/>
          </w:tcPr>
          <w:p w14:paraId="561D8B3D" w14:textId="0C29C1B6" w:rsidR="00E136A3" w:rsidRPr="00155F14" w:rsidRDefault="00E136A3" w:rsidP="00E136A3">
            <w:pPr>
              <w:jc w:val="center"/>
              <w:rPr>
                <w:b/>
                <w:bCs/>
                <w:sz w:val="24"/>
                <w:szCs w:val="24"/>
              </w:rPr>
            </w:pPr>
            <w:r w:rsidRPr="00155F14">
              <w:rPr>
                <w:b/>
                <w:bCs/>
                <w:sz w:val="24"/>
                <w:szCs w:val="24"/>
              </w:rPr>
              <w:t>Nº PATRIM</w:t>
            </w:r>
            <w:r w:rsidR="00E40B3F">
              <w:rPr>
                <w:b/>
                <w:bCs/>
                <w:sz w:val="24"/>
                <w:szCs w:val="24"/>
              </w:rPr>
              <w:t>Ô</w:t>
            </w:r>
            <w:r w:rsidRPr="00155F14">
              <w:rPr>
                <w:b/>
                <w:bCs/>
                <w:sz w:val="24"/>
                <w:szCs w:val="24"/>
              </w:rPr>
              <w:t>NIO</w:t>
            </w:r>
          </w:p>
        </w:tc>
        <w:tc>
          <w:tcPr>
            <w:tcW w:w="4110" w:type="dxa"/>
            <w:gridSpan w:val="3"/>
            <w:shd w:val="clear" w:color="auto" w:fill="D0CECE" w:themeFill="background2" w:themeFillShade="E6"/>
            <w:vAlign w:val="center"/>
          </w:tcPr>
          <w:p w14:paraId="753A970D" w14:textId="0B765543" w:rsidR="00E136A3" w:rsidRPr="00155F14" w:rsidRDefault="00E136A3" w:rsidP="00E136A3">
            <w:pPr>
              <w:jc w:val="center"/>
              <w:rPr>
                <w:b/>
                <w:bCs/>
                <w:sz w:val="24"/>
                <w:szCs w:val="24"/>
              </w:rPr>
            </w:pPr>
            <w:r w:rsidRPr="00155F14"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63C1CAA0" w14:textId="2D40515A" w:rsidR="00E136A3" w:rsidRPr="00155F14" w:rsidRDefault="00E136A3" w:rsidP="00E136A3">
            <w:pPr>
              <w:jc w:val="center"/>
              <w:rPr>
                <w:b/>
                <w:bCs/>
                <w:sz w:val="24"/>
                <w:szCs w:val="24"/>
              </w:rPr>
            </w:pPr>
            <w:r w:rsidRPr="00155F14">
              <w:rPr>
                <w:b/>
                <w:bCs/>
                <w:sz w:val="24"/>
                <w:szCs w:val="24"/>
              </w:rPr>
              <w:t>MARCA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1C87548A" w14:textId="36DE4E06" w:rsidR="00E136A3" w:rsidRPr="00155F14" w:rsidRDefault="00E136A3" w:rsidP="00E136A3">
            <w:pPr>
              <w:jc w:val="center"/>
              <w:rPr>
                <w:b/>
                <w:bCs/>
                <w:sz w:val="24"/>
                <w:szCs w:val="24"/>
              </w:rPr>
            </w:pPr>
            <w:r w:rsidRPr="00155F14">
              <w:rPr>
                <w:b/>
                <w:bCs/>
                <w:sz w:val="24"/>
                <w:szCs w:val="24"/>
              </w:rPr>
              <w:t>MODELO</w:t>
            </w:r>
          </w:p>
        </w:tc>
      </w:tr>
      <w:tr w:rsidR="00E136A3" w14:paraId="287B1062" w14:textId="77777777" w:rsidTr="00E40B3F">
        <w:tc>
          <w:tcPr>
            <w:tcW w:w="1844" w:type="dxa"/>
          </w:tcPr>
          <w:p w14:paraId="66E4F09B" w14:textId="77777777" w:rsidR="00E136A3" w:rsidRDefault="00E136A3" w:rsidP="00E136A3"/>
        </w:tc>
        <w:tc>
          <w:tcPr>
            <w:tcW w:w="4110" w:type="dxa"/>
            <w:gridSpan w:val="3"/>
          </w:tcPr>
          <w:p w14:paraId="77EF61D1" w14:textId="77777777" w:rsidR="00E136A3" w:rsidRDefault="00E136A3" w:rsidP="00E136A3"/>
        </w:tc>
        <w:tc>
          <w:tcPr>
            <w:tcW w:w="1560" w:type="dxa"/>
          </w:tcPr>
          <w:p w14:paraId="35888444" w14:textId="77777777" w:rsidR="00E136A3" w:rsidRDefault="00E136A3" w:rsidP="00E136A3"/>
        </w:tc>
        <w:tc>
          <w:tcPr>
            <w:tcW w:w="1417" w:type="dxa"/>
          </w:tcPr>
          <w:p w14:paraId="5146E990" w14:textId="77777777" w:rsidR="00E136A3" w:rsidRDefault="00E136A3" w:rsidP="00E136A3"/>
        </w:tc>
      </w:tr>
      <w:tr w:rsidR="00E136A3" w14:paraId="35BE4921" w14:textId="77777777" w:rsidTr="00E40B3F">
        <w:tc>
          <w:tcPr>
            <w:tcW w:w="1844" w:type="dxa"/>
          </w:tcPr>
          <w:p w14:paraId="2E17A893" w14:textId="77777777" w:rsidR="00E136A3" w:rsidRDefault="00E136A3" w:rsidP="00E136A3"/>
        </w:tc>
        <w:tc>
          <w:tcPr>
            <w:tcW w:w="4110" w:type="dxa"/>
            <w:gridSpan w:val="3"/>
          </w:tcPr>
          <w:p w14:paraId="5CAAD156" w14:textId="77777777" w:rsidR="00E136A3" w:rsidRDefault="00E136A3" w:rsidP="00E136A3"/>
        </w:tc>
        <w:tc>
          <w:tcPr>
            <w:tcW w:w="1560" w:type="dxa"/>
          </w:tcPr>
          <w:p w14:paraId="202DCA74" w14:textId="77777777" w:rsidR="00E136A3" w:rsidRDefault="00E136A3" w:rsidP="00E136A3"/>
        </w:tc>
        <w:tc>
          <w:tcPr>
            <w:tcW w:w="1417" w:type="dxa"/>
          </w:tcPr>
          <w:p w14:paraId="17BC816F" w14:textId="77777777" w:rsidR="00E136A3" w:rsidRDefault="00E136A3" w:rsidP="00E136A3"/>
        </w:tc>
      </w:tr>
      <w:tr w:rsidR="00E136A3" w14:paraId="0597A031" w14:textId="77777777" w:rsidTr="00E40B3F">
        <w:tc>
          <w:tcPr>
            <w:tcW w:w="1844" w:type="dxa"/>
          </w:tcPr>
          <w:p w14:paraId="271F6AE9" w14:textId="77777777" w:rsidR="00E136A3" w:rsidRDefault="00E136A3" w:rsidP="00E136A3"/>
        </w:tc>
        <w:tc>
          <w:tcPr>
            <w:tcW w:w="4110" w:type="dxa"/>
            <w:gridSpan w:val="3"/>
          </w:tcPr>
          <w:p w14:paraId="7B553C4A" w14:textId="77777777" w:rsidR="00E136A3" w:rsidRDefault="00E136A3" w:rsidP="00E136A3"/>
        </w:tc>
        <w:tc>
          <w:tcPr>
            <w:tcW w:w="1560" w:type="dxa"/>
          </w:tcPr>
          <w:p w14:paraId="0FF6E64F" w14:textId="77777777" w:rsidR="00E136A3" w:rsidRDefault="00E136A3" w:rsidP="00E136A3"/>
        </w:tc>
        <w:tc>
          <w:tcPr>
            <w:tcW w:w="1417" w:type="dxa"/>
          </w:tcPr>
          <w:p w14:paraId="0DEE2F42" w14:textId="77777777" w:rsidR="00E136A3" w:rsidRDefault="00E136A3" w:rsidP="00E136A3"/>
        </w:tc>
      </w:tr>
      <w:tr w:rsidR="00E136A3" w14:paraId="7C102436" w14:textId="77777777" w:rsidTr="00E40B3F">
        <w:tc>
          <w:tcPr>
            <w:tcW w:w="1844" w:type="dxa"/>
          </w:tcPr>
          <w:p w14:paraId="24E92788" w14:textId="77777777" w:rsidR="00E136A3" w:rsidRDefault="00E136A3" w:rsidP="00E136A3"/>
        </w:tc>
        <w:tc>
          <w:tcPr>
            <w:tcW w:w="4110" w:type="dxa"/>
            <w:gridSpan w:val="3"/>
          </w:tcPr>
          <w:p w14:paraId="1F9E5AEF" w14:textId="77777777" w:rsidR="00E136A3" w:rsidRDefault="00E136A3" w:rsidP="00E136A3"/>
        </w:tc>
        <w:tc>
          <w:tcPr>
            <w:tcW w:w="1560" w:type="dxa"/>
          </w:tcPr>
          <w:p w14:paraId="19134417" w14:textId="77777777" w:rsidR="00E136A3" w:rsidRDefault="00E136A3" w:rsidP="00E136A3"/>
        </w:tc>
        <w:tc>
          <w:tcPr>
            <w:tcW w:w="1417" w:type="dxa"/>
          </w:tcPr>
          <w:p w14:paraId="1327E1DA" w14:textId="77777777" w:rsidR="00E136A3" w:rsidRDefault="00E136A3" w:rsidP="00E136A3"/>
        </w:tc>
      </w:tr>
      <w:tr w:rsidR="00E136A3" w14:paraId="07AF05DC" w14:textId="77777777" w:rsidTr="00E40B3F">
        <w:tc>
          <w:tcPr>
            <w:tcW w:w="1844" w:type="dxa"/>
          </w:tcPr>
          <w:p w14:paraId="4509AE93" w14:textId="77777777" w:rsidR="00E136A3" w:rsidRDefault="00E136A3" w:rsidP="00E136A3"/>
        </w:tc>
        <w:tc>
          <w:tcPr>
            <w:tcW w:w="4110" w:type="dxa"/>
            <w:gridSpan w:val="3"/>
          </w:tcPr>
          <w:p w14:paraId="1F7B0DA7" w14:textId="77777777" w:rsidR="00E136A3" w:rsidRDefault="00E136A3" w:rsidP="00E136A3"/>
        </w:tc>
        <w:tc>
          <w:tcPr>
            <w:tcW w:w="1560" w:type="dxa"/>
          </w:tcPr>
          <w:p w14:paraId="4EC787C0" w14:textId="77777777" w:rsidR="00E136A3" w:rsidRDefault="00E136A3" w:rsidP="00E136A3"/>
        </w:tc>
        <w:tc>
          <w:tcPr>
            <w:tcW w:w="1417" w:type="dxa"/>
          </w:tcPr>
          <w:p w14:paraId="57AFA08C" w14:textId="77777777" w:rsidR="00E136A3" w:rsidRDefault="00E136A3" w:rsidP="00E136A3"/>
        </w:tc>
      </w:tr>
      <w:tr w:rsidR="00E136A3" w14:paraId="7E2BCC4A" w14:textId="77777777" w:rsidTr="00E40B3F">
        <w:tc>
          <w:tcPr>
            <w:tcW w:w="1844" w:type="dxa"/>
          </w:tcPr>
          <w:p w14:paraId="60808B15" w14:textId="77777777" w:rsidR="00E136A3" w:rsidRDefault="00E136A3" w:rsidP="00E136A3"/>
        </w:tc>
        <w:tc>
          <w:tcPr>
            <w:tcW w:w="4110" w:type="dxa"/>
            <w:gridSpan w:val="3"/>
          </w:tcPr>
          <w:p w14:paraId="3E648D61" w14:textId="77777777" w:rsidR="00E136A3" w:rsidRDefault="00E136A3" w:rsidP="00E136A3"/>
        </w:tc>
        <w:tc>
          <w:tcPr>
            <w:tcW w:w="1560" w:type="dxa"/>
          </w:tcPr>
          <w:p w14:paraId="32909988" w14:textId="77777777" w:rsidR="00E136A3" w:rsidRDefault="00E136A3" w:rsidP="00E136A3"/>
        </w:tc>
        <w:tc>
          <w:tcPr>
            <w:tcW w:w="1417" w:type="dxa"/>
          </w:tcPr>
          <w:p w14:paraId="705EC155" w14:textId="77777777" w:rsidR="00E136A3" w:rsidRDefault="00E136A3" w:rsidP="00E136A3"/>
        </w:tc>
      </w:tr>
      <w:tr w:rsidR="00E136A3" w14:paraId="3BB049ED" w14:textId="77777777" w:rsidTr="00E40B3F">
        <w:tc>
          <w:tcPr>
            <w:tcW w:w="1844" w:type="dxa"/>
          </w:tcPr>
          <w:p w14:paraId="3D2CD63D" w14:textId="77777777" w:rsidR="00E136A3" w:rsidRDefault="00E136A3" w:rsidP="00E136A3"/>
        </w:tc>
        <w:tc>
          <w:tcPr>
            <w:tcW w:w="4110" w:type="dxa"/>
            <w:gridSpan w:val="3"/>
          </w:tcPr>
          <w:p w14:paraId="7C23AB23" w14:textId="77777777" w:rsidR="00E136A3" w:rsidRDefault="00E136A3" w:rsidP="00E136A3"/>
        </w:tc>
        <w:tc>
          <w:tcPr>
            <w:tcW w:w="1560" w:type="dxa"/>
          </w:tcPr>
          <w:p w14:paraId="7F695AC4" w14:textId="77777777" w:rsidR="00E136A3" w:rsidRDefault="00E136A3" w:rsidP="00E136A3"/>
        </w:tc>
        <w:tc>
          <w:tcPr>
            <w:tcW w:w="1417" w:type="dxa"/>
          </w:tcPr>
          <w:p w14:paraId="07CC178E" w14:textId="77777777" w:rsidR="00E136A3" w:rsidRDefault="00E136A3" w:rsidP="00E136A3"/>
        </w:tc>
      </w:tr>
      <w:tr w:rsidR="00E136A3" w14:paraId="4B3F74DD" w14:textId="77777777" w:rsidTr="00E40B3F">
        <w:tc>
          <w:tcPr>
            <w:tcW w:w="1844" w:type="dxa"/>
          </w:tcPr>
          <w:p w14:paraId="7510CA6F" w14:textId="77777777" w:rsidR="00E136A3" w:rsidRDefault="00E136A3" w:rsidP="00E136A3"/>
        </w:tc>
        <w:tc>
          <w:tcPr>
            <w:tcW w:w="4110" w:type="dxa"/>
            <w:gridSpan w:val="3"/>
          </w:tcPr>
          <w:p w14:paraId="2032ED27" w14:textId="77777777" w:rsidR="00E136A3" w:rsidRDefault="00E136A3" w:rsidP="00E136A3"/>
        </w:tc>
        <w:tc>
          <w:tcPr>
            <w:tcW w:w="1560" w:type="dxa"/>
          </w:tcPr>
          <w:p w14:paraId="5CC0A923" w14:textId="77777777" w:rsidR="00E136A3" w:rsidRDefault="00E136A3" w:rsidP="00E136A3"/>
        </w:tc>
        <w:tc>
          <w:tcPr>
            <w:tcW w:w="1417" w:type="dxa"/>
          </w:tcPr>
          <w:p w14:paraId="662597DA" w14:textId="77777777" w:rsidR="00E136A3" w:rsidRDefault="00E136A3" w:rsidP="00E136A3"/>
        </w:tc>
      </w:tr>
      <w:tr w:rsidR="00E136A3" w14:paraId="481E008B" w14:textId="77777777" w:rsidTr="00E40B3F">
        <w:tc>
          <w:tcPr>
            <w:tcW w:w="1844" w:type="dxa"/>
          </w:tcPr>
          <w:p w14:paraId="167FD243" w14:textId="77777777" w:rsidR="00E136A3" w:rsidRDefault="00E136A3" w:rsidP="00E136A3"/>
        </w:tc>
        <w:tc>
          <w:tcPr>
            <w:tcW w:w="4110" w:type="dxa"/>
            <w:gridSpan w:val="3"/>
          </w:tcPr>
          <w:p w14:paraId="40B20412" w14:textId="77777777" w:rsidR="00E136A3" w:rsidRDefault="00E136A3" w:rsidP="00E136A3"/>
        </w:tc>
        <w:tc>
          <w:tcPr>
            <w:tcW w:w="1560" w:type="dxa"/>
          </w:tcPr>
          <w:p w14:paraId="0852F511" w14:textId="77777777" w:rsidR="00E136A3" w:rsidRDefault="00E136A3" w:rsidP="00E136A3"/>
        </w:tc>
        <w:tc>
          <w:tcPr>
            <w:tcW w:w="1417" w:type="dxa"/>
          </w:tcPr>
          <w:p w14:paraId="71904E70" w14:textId="77777777" w:rsidR="00E136A3" w:rsidRDefault="00E136A3" w:rsidP="00E136A3"/>
        </w:tc>
      </w:tr>
      <w:tr w:rsidR="00E136A3" w14:paraId="265FD3B7" w14:textId="77777777" w:rsidTr="004872F3">
        <w:tc>
          <w:tcPr>
            <w:tcW w:w="8931" w:type="dxa"/>
            <w:gridSpan w:val="6"/>
            <w:shd w:val="clear" w:color="auto" w:fill="D0CECE" w:themeFill="background2" w:themeFillShade="E6"/>
          </w:tcPr>
          <w:p w14:paraId="57FD2ACD" w14:textId="5B910EC4" w:rsidR="00E136A3" w:rsidRPr="00E234F5" w:rsidRDefault="00E136A3" w:rsidP="00E136A3">
            <w:pPr>
              <w:jc w:val="center"/>
              <w:rPr>
                <w:b/>
                <w:bCs/>
              </w:rPr>
            </w:pPr>
            <w:r w:rsidRPr="00E234F5">
              <w:rPr>
                <w:b/>
                <w:bCs/>
              </w:rPr>
              <w:t>JUSTIFICATIVA DO EMITENTE</w:t>
            </w:r>
          </w:p>
        </w:tc>
      </w:tr>
      <w:tr w:rsidR="00E136A3" w14:paraId="1F2C2BD1" w14:textId="77777777" w:rsidTr="004872F3">
        <w:tc>
          <w:tcPr>
            <w:tcW w:w="8931" w:type="dxa"/>
            <w:gridSpan w:val="6"/>
          </w:tcPr>
          <w:p w14:paraId="39D9626A" w14:textId="77777777" w:rsidR="00E136A3" w:rsidRDefault="00E136A3" w:rsidP="00E136A3"/>
          <w:p w14:paraId="3E22E3FC" w14:textId="77777777" w:rsidR="00E136A3" w:rsidRDefault="00E136A3" w:rsidP="00E136A3"/>
          <w:p w14:paraId="7FF6190E" w14:textId="77777777" w:rsidR="00E136A3" w:rsidRDefault="00E136A3" w:rsidP="00E136A3"/>
        </w:tc>
      </w:tr>
      <w:tr w:rsidR="004872F3" w14:paraId="19E8DC1B" w14:textId="77777777" w:rsidTr="004872F3">
        <w:tc>
          <w:tcPr>
            <w:tcW w:w="8931" w:type="dxa"/>
            <w:gridSpan w:val="6"/>
            <w:shd w:val="clear" w:color="auto" w:fill="D0CECE" w:themeFill="background2" w:themeFillShade="E6"/>
          </w:tcPr>
          <w:p w14:paraId="1314A41E" w14:textId="5017E7A9" w:rsidR="004872F3" w:rsidRPr="004872F3" w:rsidRDefault="004872F3" w:rsidP="004872F3">
            <w:pPr>
              <w:jc w:val="center"/>
              <w:rPr>
                <w:b/>
                <w:bCs/>
              </w:rPr>
            </w:pPr>
            <w:r w:rsidRPr="004872F3">
              <w:rPr>
                <w:b/>
                <w:bCs/>
              </w:rPr>
              <w:t>RESPONSÁVEIS PELA MOVIMENTAÇÃO</w:t>
            </w:r>
          </w:p>
        </w:tc>
      </w:tr>
      <w:tr w:rsidR="00582AE9" w14:paraId="1718B5EA" w14:textId="77777777" w:rsidTr="00E66EB4">
        <w:tc>
          <w:tcPr>
            <w:tcW w:w="4465" w:type="dxa"/>
            <w:gridSpan w:val="3"/>
            <w:shd w:val="clear" w:color="auto" w:fill="D0CECE" w:themeFill="background2" w:themeFillShade="E6"/>
          </w:tcPr>
          <w:p w14:paraId="5466E4DA" w14:textId="5E6FEEEE" w:rsidR="00582AE9" w:rsidRPr="00E66EB4" w:rsidRDefault="00582AE9" w:rsidP="00E234F5">
            <w:pPr>
              <w:jc w:val="center"/>
              <w:rPr>
                <w:b/>
                <w:bCs/>
              </w:rPr>
            </w:pPr>
            <w:r w:rsidRPr="00E66EB4">
              <w:rPr>
                <w:b/>
                <w:bCs/>
              </w:rPr>
              <w:t>Setor de Origem</w:t>
            </w:r>
          </w:p>
        </w:tc>
        <w:tc>
          <w:tcPr>
            <w:tcW w:w="4466" w:type="dxa"/>
            <w:gridSpan w:val="3"/>
            <w:shd w:val="clear" w:color="auto" w:fill="D0CECE" w:themeFill="background2" w:themeFillShade="E6"/>
          </w:tcPr>
          <w:p w14:paraId="0A667164" w14:textId="2822BC95" w:rsidR="00582AE9" w:rsidRPr="00E66EB4" w:rsidRDefault="00582AE9" w:rsidP="00E234F5">
            <w:pPr>
              <w:jc w:val="center"/>
              <w:rPr>
                <w:b/>
                <w:bCs/>
              </w:rPr>
            </w:pPr>
            <w:r w:rsidRPr="00E66EB4">
              <w:rPr>
                <w:b/>
                <w:bCs/>
              </w:rPr>
              <w:t>Setor de Destino</w:t>
            </w:r>
          </w:p>
        </w:tc>
      </w:tr>
      <w:tr w:rsidR="00E234F5" w14:paraId="4E4A08F3" w14:textId="77777777" w:rsidTr="004872F3">
        <w:tc>
          <w:tcPr>
            <w:tcW w:w="4465" w:type="dxa"/>
            <w:gridSpan w:val="3"/>
          </w:tcPr>
          <w:p w14:paraId="60EA85F4" w14:textId="77777777" w:rsidR="00E234F5" w:rsidRDefault="00E234F5" w:rsidP="00E234F5">
            <w:pPr>
              <w:jc w:val="center"/>
            </w:pPr>
          </w:p>
          <w:p w14:paraId="4AC01CBB" w14:textId="77777777" w:rsidR="00E234F5" w:rsidRDefault="00E234F5" w:rsidP="00E234F5">
            <w:pPr>
              <w:jc w:val="center"/>
            </w:pPr>
          </w:p>
          <w:p w14:paraId="1E535B35" w14:textId="77777777" w:rsidR="00E234F5" w:rsidRDefault="00E234F5" w:rsidP="00E234F5">
            <w:pPr>
              <w:jc w:val="center"/>
            </w:pPr>
          </w:p>
          <w:p w14:paraId="769C1A33" w14:textId="77777777" w:rsidR="00E234F5" w:rsidRDefault="00E234F5" w:rsidP="00E234F5">
            <w:pPr>
              <w:jc w:val="center"/>
            </w:pPr>
          </w:p>
          <w:p w14:paraId="202B3EF7" w14:textId="16DC48C4" w:rsidR="00E234F5" w:rsidRDefault="00E234F5" w:rsidP="00E234F5">
            <w:pPr>
              <w:jc w:val="center"/>
            </w:pPr>
            <w:r>
              <w:t>Data</w:t>
            </w:r>
            <w:r w:rsidR="00582AE9">
              <w:t xml:space="preserve">, Nome </w:t>
            </w:r>
            <w:r>
              <w:t>e Assinatura</w:t>
            </w:r>
          </w:p>
        </w:tc>
        <w:tc>
          <w:tcPr>
            <w:tcW w:w="4466" w:type="dxa"/>
            <w:gridSpan w:val="3"/>
          </w:tcPr>
          <w:p w14:paraId="63C207DE" w14:textId="77777777" w:rsidR="00E234F5" w:rsidRDefault="00E234F5" w:rsidP="00E234F5">
            <w:pPr>
              <w:jc w:val="center"/>
            </w:pPr>
          </w:p>
          <w:p w14:paraId="22BF4514" w14:textId="77777777" w:rsidR="00E234F5" w:rsidRDefault="00E234F5" w:rsidP="00E234F5">
            <w:pPr>
              <w:jc w:val="center"/>
            </w:pPr>
          </w:p>
          <w:p w14:paraId="416835AF" w14:textId="77777777" w:rsidR="00E234F5" w:rsidRDefault="00E234F5" w:rsidP="00E234F5">
            <w:pPr>
              <w:jc w:val="center"/>
            </w:pPr>
          </w:p>
          <w:p w14:paraId="40E2399B" w14:textId="77777777" w:rsidR="00E234F5" w:rsidRDefault="00E234F5" w:rsidP="00E234F5">
            <w:pPr>
              <w:jc w:val="center"/>
            </w:pPr>
          </w:p>
          <w:p w14:paraId="361B3EEE" w14:textId="1BE04DF0" w:rsidR="00E234F5" w:rsidRDefault="00E234F5" w:rsidP="00E234F5">
            <w:pPr>
              <w:jc w:val="center"/>
            </w:pPr>
            <w:r>
              <w:t>Data</w:t>
            </w:r>
            <w:r w:rsidR="00582AE9">
              <w:t>, Nome</w:t>
            </w:r>
            <w:r>
              <w:t xml:space="preserve"> e Assinatura </w:t>
            </w:r>
          </w:p>
        </w:tc>
      </w:tr>
      <w:tr w:rsidR="00582AE9" w14:paraId="0FCC1C71" w14:textId="77777777" w:rsidTr="00582AE9">
        <w:tc>
          <w:tcPr>
            <w:tcW w:w="8931" w:type="dxa"/>
            <w:gridSpan w:val="6"/>
            <w:shd w:val="clear" w:color="auto" w:fill="D9E2F3" w:themeFill="accent1" w:themeFillTint="33"/>
          </w:tcPr>
          <w:p w14:paraId="7DA07597" w14:textId="7036BDF6" w:rsidR="00582AE9" w:rsidRPr="00582AE9" w:rsidRDefault="00582AE9" w:rsidP="00582AE9">
            <w:pPr>
              <w:jc w:val="center"/>
              <w:rPr>
                <w:b/>
                <w:bCs/>
              </w:rPr>
            </w:pPr>
            <w:r w:rsidRPr="00582AE9">
              <w:rPr>
                <w:b/>
                <w:bCs/>
              </w:rPr>
              <w:t>OBSERVAÇÕES</w:t>
            </w:r>
            <w:r w:rsidR="00E66EB4">
              <w:rPr>
                <w:b/>
                <w:bCs/>
              </w:rPr>
              <w:t xml:space="preserve"> DO </w:t>
            </w:r>
            <w:r w:rsidRPr="00582AE9">
              <w:rPr>
                <w:b/>
                <w:bCs/>
              </w:rPr>
              <w:t>SETOR D</w:t>
            </w:r>
            <w:r w:rsidR="00E66EB4">
              <w:rPr>
                <w:b/>
                <w:bCs/>
              </w:rPr>
              <w:t>E</w:t>
            </w:r>
            <w:r w:rsidRPr="00582AE9">
              <w:rPr>
                <w:b/>
                <w:bCs/>
              </w:rPr>
              <w:t xml:space="preserve"> PATRIMÔNIO</w:t>
            </w:r>
          </w:p>
        </w:tc>
      </w:tr>
      <w:tr w:rsidR="00582AE9" w14:paraId="2596E6E9" w14:textId="77777777" w:rsidTr="00582AE9">
        <w:tc>
          <w:tcPr>
            <w:tcW w:w="8931" w:type="dxa"/>
            <w:gridSpan w:val="6"/>
            <w:shd w:val="clear" w:color="auto" w:fill="D9E2F3" w:themeFill="accent1" w:themeFillTint="33"/>
          </w:tcPr>
          <w:p w14:paraId="73A1065B" w14:textId="77777777" w:rsidR="00582AE9" w:rsidRDefault="00582AE9" w:rsidP="00E234F5">
            <w:pPr>
              <w:jc w:val="center"/>
            </w:pPr>
          </w:p>
          <w:p w14:paraId="0C30D055" w14:textId="77777777" w:rsidR="00582AE9" w:rsidRDefault="00582AE9" w:rsidP="00E234F5">
            <w:pPr>
              <w:jc w:val="center"/>
            </w:pPr>
          </w:p>
          <w:p w14:paraId="06EC8873" w14:textId="77777777" w:rsidR="00582AE9" w:rsidRDefault="00582AE9" w:rsidP="00E234F5">
            <w:pPr>
              <w:jc w:val="center"/>
            </w:pPr>
          </w:p>
          <w:p w14:paraId="67F10D44" w14:textId="77777777" w:rsidR="00582AE9" w:rsidRDefault="00582AE9" w:rsidP="00E234F5">
            <w:pPr>
              <w:jc w:val="center"/>
            </w:pPr>
          </w:p>
        </w:tc>
      </w:tr>
    </w:tbl>
    <w:p w14:paraId="405F0A1D" w14:textId="77777777" w:rsidR="00E136A3" w:rsidRDefault="00E136A3" w:rsidP="00E136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52"/>
      </w:tblGrid>
      <w:tr w:rsidR="005C23B5" w14:paraId="0C67D08D" w14:textId="77777777" w:rsidTr="005C23B5">
        <w:tc>
          <w:tcPr>
            <w:tcW w:w="8352" w:type="dxa"/>
            <w:shd w:val="clear" w:color="auto" w:fill="D0CECE" w:themeFill="background2" w:themeFillShade="E6"/>
          </w:tcPr>
          <w:p w14:paraId="2A013C02" w14:textId="04464AE3" w:rsidR="005C23B5" w:rsidRPr="005C23B5" w:rsidRDefault="005C23B5" w:rsidP="005C2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ANEXAR IMAGEM</w:t>
            </w:r>
            <w:r w:rsidRPr="005C23B5">
              <w:rPr>
                <w:b/>
                <w:bCs/>
              </w:rPr>
              <w:t xml:space="preserve"> </w:t>
            </w:r>
          </w:p>
        </w:tc>
      </w:tr>
      <w:tr w:rsidR="005C23B5" w14:paraId="0FD6435D" w14:textId="77777777" w:rsidTr="005C23B5">
        <w:tc>
          <w:tcPr>
            <w:tcW w:w="8352" w:type="dxa"/>
          </w:tcPr>
          <w:p w14:paraId="5512135F" w14:textId="77777777" w:rsidR="005C23B5" w:rsidRDefault="005C23B5" w:rsidP="00E136A3"/>
          <w:p w14:paraId="49AC7486" w14:textId="77777777" w:rsidR="005C23B5" w:rsidRDefault="005C23B5" w:rsidP="00E136A3"/>
          <w:p w14:paraId="0D4E62D2" w14:textId="77777777" w:rsidR="005C23B5" w:rsidRDefault="005C23B5" w:rsidP="00E136A3"/>
          <w:p w14:paraId="7B091901" w14:textId="77777777" w:rsidR="005C23B5" w:rsidRDefault="005C23B5" w:rsidP="00E136A3"/>
          <w:p w14:paraId="5B663893" w14:textId="77777777" w:rsidR="005C23B5" w:rsidRDefault="005C23B5" w:rsidP="00E136A3"/>
          <w:p w14:paraId="2B64FBC9" w14:textId="77777777" w:rsidR="005C23B5" w:rsidRDefault="005C23B5" w:rsidP="00E136A3"/>
          <w:p w14:paraId="3D0A0D6D" w14:textId="77777777" w:rsidR="005C23B5" w:rsidRDefault="005C23B5" w:rsidP="00E136A3"/>
          <w:p w14:paraId="52F5BBF7" w14:textId="77777777" w:rsidR="005C23B5" w:rsidRDefault="005C23B5" w:rsidP="00E136A3"/>
          <w:p w14:paraId="77883DA3" w14:textId="77777777" w:rsidR="005C23B5" w:rsidRDefault="005C23B5" w:rsidP="00E136A3"/>
          <w:p w14:paraId="76CAA54A" w14:textId="77777777" w:rsidR="005C23B5" w:rsidRDefault="005C23B5" w:rsidP="00E136A3"/>
          <w:p w14:paraId="006979B7" w14:textId="77777777" w:rsidR="005C23B5" w:rsidRDefault="005C23B5" w:rsidP="00E136A3"/>
          <w:p w14:paraId="6370049A" w14:textId="77777777" w:rsidR="005C23B5" w:rsidRDefault="005C23B5" w:rsidP="00E136A3"/>
          <w:p w14:paraId="0FA8FE0C" w14:textId="77777777" w:rsidR="005C23B5" w:rsidRDefault="005C23B5" w:rsidP="00E136A3"/>
          <w:p w14:paraId="27721510" w14:textId="77777777" w:rsidR="005C23B5" w:rsidRDefault="005C23B5" w:rsidP="00E136A3"/>
          <w:p w14:paraId="0D62B7C5" w14:textId="77777777" w:rsidR="005C23B5" w:rsidRDefault="005C23B5" w:rsidP="00E136A3"/>
          <w:p w14:paraId="2AFEF597" w14:textId="77777777" w:rsidR="005C23B5" w:rsidRDefault="005C23B5" w:rsidP="00E136A3"/>
          <w:p w14:paraId="02DD1159" w14:textId="77777777" w:rsidR="005C23B5" w:rsidRDefault="005C23B5" w:rsidP="00E136A3"/>
          <w:p w14:paraId="76EAFFCA" w14:textId="77777777" w:rsidR="005C23B5" w:rsidRDefault="005C23B5" w:rsidP="00E136A3"/>
          <w:p w14:paraId="04518F12" w14:textId="77777777" w:rsidR="005C23B5" w:rsidRDefault="005C23B5" w:rsidP="00E136A3"/>
          <w:p w14:paraId="03AAE889" w14:textId="77777777" w:rsidR="005C23B5" w:rsidRDefault="005C23B5" w:rsidP="00E136A3"/>
          <w:p w14:paraId="0B37BB81" w14:textId="77777777" w:rsidR="005C23B5" w:rsidRDefault="005C23B5" w:rsidP="00E136A3"/>
          <w:p w14:paraId="2D7050CA" w14:textId="77777777" w:rsidR="005C23B5" w:rsidRDefault="005C23B5" w:rsidP="00E136A3"/>
          <w:p w14:paraId="28A9AE9B" w14:textId="77777777" w:rsidR="005C23B5" w:rsidRDefault="005C23B5" w:rsidP="00E136A3"/>
          <w:p w14:paraId="530F90EE" w14:textId="77777777" w:rsidR="005C23B5" w:rsidRDefault="005C23B5" w:rsidP="00E136A3"/>
          <w:p w14:paraId="54511A36" w14:textId="77777777" w:rsidR="005C23B5" w:rsidRDefault="005C23B5" w:rsidP="00E136A3"/>
          <w:p w14:paraId="0A1CB1A0" w14:textId="77777777" w:rsidR="005C23B5" w:rsidRDefault="005C23B5" w:rsidP="00E136A3"/>
          <w:p w14:paraId="1611065D" w14:textId="77777777" w:rsidR="005C23B5" w:rsidRDefault="005C23B5" w:rsidP="00E136A3"/>
          <w:p w14:paraId="481AB97E" w14:textId="77777777" w:rsidR="005C23B5" w:rsidRDefault="005C23B5" w:rsidP="00E136A3"/>
          <w:p w14:paraId="0A8D423F" w14:textId="77777777" w:rsidR="005C23B5" w:rsidRDefault="005C23B5" w:rsidP="00E136A3"/>
          <w:p w14:paraId="09ED40CF" w14:textId="77777777" w:rsidR="005C23B5" w:rsidRDefault="005C23B5" w:rsidP="00E136A3"/>
          <w:p w14:paraId="2B1F13AD" w14:textId="77777777" w:rsidR="005C23B5" w:rsidRDefault="005C23B5" w:rsidP="00E136A3"/>
          <w:p w14:paraId="30E62371" w14:textId="77777777" w:rsidR="005C23B5" w:rsidRDefault="005C23B5" w:rsidP="00E136A3"/>
          <w:p w14:paraId="47FFF91B" w14:textId="77777777" w:rsidR="005C23B5" w:rsidRDefault="005C23B5" w:rsidP="00E136A3"/>
          <w:p w14:paraId="3D91D2E8" w14:textId="77777777" w:rsidR="005C23B5" w:rsidRDefault="005C23B5" w:rsidP="00E136A3"/>
          <w:p w14:paraId="39400B9C" w14:textId="77777777" w:rsidR="005C23B5" w:rsidRDefault="005C23B5" w:rsidP="00E136A3"/>
          <w:p w14:paraId="45844856" w14:textId="77777777" w:rsidR="005C23B5" w:rsidRDefault="005C23B5" w:rsidP="00E136A3"/>
          <w:p w14:paraId="395A00E0" w14:textId="77777777" w:rsidR="005C23B5" w:rsidRDefault="005C23B5" w:rsidP="00E136A3"/>
          <w:p w14:paraId="5508967C" w14:textId="77777777" w:rsidR="005C23B5" w:rsidRDefault="005C23B5" w:rsidP="00E136A3"/>
          <w:p w14:paraId="24D6CD39" w14:textId="77777777" w:rsidR="005C23B5" w:rsidRDefault="005C23B5" w:rsidP="00E136A3"/>
          <w:p w14:paraId="13351BBE" w14:textId="77777777" w:rsidR="005C23B5" w:rsidRDefault="005C23B5" w:rsidP="00E136A3"/>
          <w:p w14:paraId="0512E59B" w14:textId="77777777" w:rsidR="005C23B5" w:rsidRDefault="005C23B5" w:rsidP="00E136A3"/>
          <w:p w14:paraId="1686541C" w14:textId="77777777" w:rsidR="005C23B5" w:rsidRDefault="005C23B5" w:rsidP="00E136A3"/>
          <w:p w14:paraId="78D72194" w14:textId="77777777" w:rsidR="005C23B5" w:rsidRDefault="005C23B5" w:rsidP="00E136A3"/>
          <w:p w14:paraId="05B87111" w14:textId="77777777" w:rsidR="005C23B5" w:rsidRDefault="005C23B5" w:rsidP="00E136A3"/>
        </w:tc>
      </w:tr>
    </w:tbl>
    <w:p w14:paraId="052B27AD" w14:textId="77777777" w:rsidR="005C23B5" w:rsidRDefault="005C23B5" w:rsidP="00E136A3"/>
    <w:sectPr w:rsidR="005C23B5" w:rsidSect="00E136A3">
      <w:headerReference w:type="default" r:id="rId6"/>
      <w:pgSz w:w="11906" w:h="16838"/>
      <w:pgMar w:top="1417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8B13C" w14:textId="77777777" w:rsidR="00E136A3" w:rsidRDefault="00E136A3" w:rsidP="00E136A3">
      <w:pPr>
        <w:spacing w:after="0" w:line="240" w:lineRule="auto"/>
      </w:pPr>
      <w:r>
        <w:separator/>
      </w:r>
    </w:p>
  </w:endnote>
  <w:endnote w:type="continuationSeparator" w:id="0">
    <w:p w14:paraId="2229C456" w14:textId="77777777" w:rsidR="00E136A3" w:rsidRDefault="00E136A3" w:rsidP="00E1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1BF9D" w14:textId="77777777" w:rsidR="00E136A3" w:rsidRDefault="00E136A3" w:rsidP="00E136A3">
      <w:pPr>
        <w:spacing w:after="0" w:line="240" w:lineRule="auto"/>
      </w:pPr>
      <w:r>
        <w:separator/>
      </w:r>
    </w:p>
  </w:footnote>
  <w:footnote w:type="continuationSeparator" w:id="0">
    <w:p w14:paraId="284CB90B" w14:textId="77777777" w:rsidR="00E136A3" w:rsidRDefault="00E136A3" w:rsidP="00E1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C9816" w14:textId="3C63D74B" w:rsidR="00E136A3" w:rsidRDefault="00621D62" w:rsidP="00E136A3">
    <w:pPr>
      <w:pStyle w:val="Cabealho"/>
      <w:ind w:left="-851"/>
    </w:pPr>
    <w:r w:rsidRPr="00621D62">
      <w:rPr>
        <w:rFonts w:ascii="Times New Roman" w:hAnsi="Times New Roman"/>
        <w:b/>
        <w:noProof/>
        <w:sz w:val="20"/>
      </w:rPr>
      <w:drawing>
        <wp:anchor distT="0" distB="0" distL="114300" distR="114300" simplePos="0" relativeHeight="251658240" behindDoc="1" locked="0" layoutInCell="1" allowOverlap="1" wp14:anchorId="5D47371B" wp14:editId="115091CF">
          <wp:simplePos x="0" y="0"/>
          <wp:positionH relativeFrom="column">
            <wp:posOffset>4535170</wp:posOffset>
          </wp:positionH>
          <wp:positionV relativeFrom="paragraph">
            <wp:posOffset>7621</wp:posOffset>
          </wp:positionV>
          <wp:extent cx="1401089" cy="934260"/>
          <wp:effectExtent l="0" t="0" r="8890" b="0"/>
          <wp:wrapNone/>
          <wp:docPr id="105042443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248" cy="9350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36A3">
      <w:rPr>
        <w:rFonts w:ascii="Times New Roman"/>
        <w:noProof/>
        <w:sz w:val="20"/>
      </w:rPr>
      <mc:AlternateContent>
        <mc:Choice Requires="wpg">
          <w:drawing>
            <wp:inline distT="0" distB="0" distL="0" distR="0" wp14:anchorId="27263DC4" wp14:editId="72435851">
              <wp:extent cx="6254565" cy="1051761"/>
              <wp:effectExtent l="0" t="0" r="13335" b="15240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54565" cy="1051761"/>
                        <a:chOff x="0" y="0"/>
                        <a:chExt cx="6266815" cy="107188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712469"/>
                          <a:ext cx="962025" cy="24955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54610" y="0"/>
                          <a:ext cx="853439" cy="6756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6"/>
                      <wps:cNvSpPr/>
                      <wps:spPr>
                        <a:xfrm>
                          <a:off x="635" y="1070610"/>
                          <a:ext cx="6266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6180">
                              <a:moveTo>
                                <a:pt x="0" y="0"/>
                              </a:moveTo>
                              <a:lnTo>
                                <a:pt x="626618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Textbox 7"/>
                      <wps:cNvSpPr txBox="1"/>
                      <wps:spPr>
                        <a:xfrm>
                          <a:off x="293143" y="635"/>
                          <a:ext cx="4793625" cy="10041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BAC94C" w14:textId="0CD75851" w:rsidR="00E136A3" w:rsidRDefault="00E136A3" w:rsidP="00882680">
                            <w:pPr>
                              <w:ind w:left="993"/>
                              <w:rPr>
                                <w:rFonts w:ascii="Times New Roman"/>
                                <w:sz w:val="20"/>
                              </w:rPr>
                            </w:pPr>
                            <w:r w:rsidRPr="00180C58">
                              <w:rPr>
                                <w:rFonts w:ascii="Times New Roman" w:hAnsi="Times New Roman"/>
                                <w:b/>
                                <w:noProof/>
                                <w:sz w:val="20"/>
                              </w:rPr>
                              <w:drawing>
                                <wp:inline distT="0" distB="0" distL="0" distR="0" wp14:anchorId="5FD16F54" wp14:editId="45447BF6">
                                  <wp:extent cx="4404995" cy="1000717"/>
                                  <wp:effectExtent l="0" t="0" r="0" b="0"/>
                                  <wp:docPr id="1886880072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09308" cy="10471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C96584" w14:textId="77777777" w:rsidR="00E136A3" w:rsidRDefault="00E136A3" w:rsidP="00E136A3">
                            <w:pPr>
                              <w:spacing w:before="32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17484AED" w14:textId="0E54C105" w:rsidR="00E136A3" w:rsidRDefault="00E136A3" w:rsidP="00E136A3">
                            <w:pPr>
                              <w:ind w:left="1629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27263DC4" id="Group 1" o:spid="_x0000_s1026" style="width:492.5pt;height:82.8pt;mso-position-horizontal-relative:char;mso-position-vertical-relative:line" coordsize="62668,107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top:7124;width:9620;height:2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">
                <v:imagedata r:id="rId5" o:title=""/>
              </v:shape>
              <v:shape id="Image 3" o:spid="_x0000_s1028" type="#_x0000_t75" style="position:absolute;left:546;width:8534;height:6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">
                <v:imagedata r:id="rId6" o:title=""/>
              </v:shape>
              <v:shape id="Graphic 6" o:spid="_x0000_s1029" style="position:absolute;left:6;top:10706;width:62662;height:12;visibility:visible;mso-wrap-style:square;v-text-anchor:top" coordsize="6266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" path="m,l6266180,e" filled="f" strokecolor="#001f5f" strokeweight=".5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30" type="#_x0000_t202" style="position:absolute;left:2931;top:6;width:47936;height:10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<v:textbox inset="0,0,0,0">
                  <w:txbxContent>
                    <w:p w14:paraId="66BAC94C" w14:textId="0CD75851" w:rsidR="00E136A3" w:rsidRDefault="00E136A3" w:rsidP="00882680">
                      <w:pPr>
                        <w:ind w:left="993"/>
                        <w:rPr>
                          <w:rFonts w:ascii="Times New Roman"/>
                          <w:sz w:val="20"/>
                        </w:rPr>
                      </w:pPr>
                      <w:r w:rsidRPr="00180C58">
                        <w:rPr>
                          <w:rFonts w:ascii="Times New Roman" w:hAnsi="Times New Roman"/>
                          <w:b/>
                          <w:noProof/>
                          <w:sz w:val="20"/>
                        </w:rPr>
                        <w:drawing>
                          <wp:inline distT="0" distB="0" distL="0" distR="0" wp14:anchorId="5FD16F54" wp14:editId="45447BF6">
                            <wp:extent cx="4404995" cy="1000717"/>
                            <wp:effectExtent l="0" t="0" r="0" b="0"/>
                            <wp:docPr id="1886880072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09308" cy="10471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C96584" w14:textId="77777777" w:rsidR="00E136A3" w:rsidRDefault="00E136A3" w:rsidP="00E136A3">
                      <w:pPr>
                        <w:spacing w:before="32"/>
                        <w:rPr>
                          <w:rFonts w:ascii="Times New Roman"/>
                          <w:sz w:val="20"/>
                        </w:rPr>
                      </w:pPr>
                    </w:p>
                    <w:p w14:paraId="17484AED" w14:textId="0E54C105" w:rsidR="00E136A3" w:rsidRDefault="00E136A3" w:rsidP="00E136A3">
                      <w:pPr>
                        <w:ind w:left="1629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6A3"/>
    <w:rsid w:val="000432B2"/>
    <w:rsid w:val="000D43C6"/>
    <w:rsid w:val="00155F14"/>
    <w:rsid w:val="00196020"/>
    <w:rsid w:val="004872F3"/>
    <w:rsid w:val="00582AE9"/>
    <w:rsid w:val="005C23B5"/>
    <w:rsid w:val="00621D62"/>
    <w:rsid w:val="00683947"/>
    <w:rsid w:val="006E5310"/>
    <w:rsid w:val="00882680"/>
    <w:rsid w:val="008A3E8F"/>
    <w:rsid w:val="009713BC"/>
    <w:rsid w:val="00BD05C9"/>
    <w:rsid w:val="00C12DDA"/>
    <w:rsid w:val="00E136A3"/>
    <w:rsid w:val="00E20177"/>
    <w:rsid w:val="00E234F5"/>
    <w:rsid w:val="00E40B3F"/>
    <w:rsid w:val="00E66EB4"/>
    <w:rsid w:val="00FC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98971"/>
  <w15:chartTrackingRefBased/>
  <w15:docId w15:val="{0C7BDA2E-244F-484D-AF41-1B59C496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13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3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36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3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36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3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3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3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3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36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36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36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36A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36A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36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36A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36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36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3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13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3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13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3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136A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136A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136A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36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36A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36A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136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36A3"/>
  </w:style>
  <w:style w:type="paragraph" w:styleId="Rodap">
    <w:name w:val="footer"/>
    <w:basedOn w:val="Normal"/>
    <w:link w:val="RodapChar"/>
    <w:uiPriority w:val="99"/>
    <w:unhideWhenUsed/>
    <w:rsid w:val="00E136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36A3"/>
  </w:style>
  <w:style w:type="table" w:styleId="Tabelacomgrade">
    <w:name w:val="Table Grid"/>
    <w:basedOn w:val="Tabelanormal"/>
    <w:uiPriority w:val="39"/>
    <w:rsid w:val="00E13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Financeiro</dc:creator>
  <cp:keywords/>
  <dc:description/>
  <cp:lastModifiedBy>Financeiro</cp:lastModifiedBy>
  <cp:revision>7</cp:revision>
  <cp:lastPrinted>2026-01-06T17:27:00Z</cp:lastPrinted>
  <dcterms:created xsi:type="dcterms:W3CDTF">2026-01-06T16:44:00Z</dcterms:created>
  <dcterms:modified xsi:type="dcterms:W3CDTF">2026-01-07T16:51:00Z</dcterms:modified>
</cp:coreProperties>
</file>